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275E8" w14:textId="5ED784E3" w:rsidR="005B79C6" w:rsidRDefault="00362B10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11EBBF" wp14:editId="10212224">
                <wp:simplePos x="0" y="0"/>
                <wp:positionH relativeFrom="column">
                  <wp:posOffset>-670560</wp:posOffset>
                </wp:positionH>
                <wp:positionV relativeFrom="paragraph">
                  <wp:posOffset>0</wp:posOffset>
                </wp:positionV>
                <wp:extent cx="6858000" cy="982027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82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51F0C" w14:textId="72CB9F45" w:rsidR="00362B10" w:rsidRPr="00362B10" w:rsidRDefault="00362B10" w:rsidP="00362B1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62B10">
                              <w:rPr>
                                <w:b/>
                                <w:sz w:val="16"/>
                                <w:szCs w:val="16"/>
                              </w:rPr>
                              <w:t>UNIVERSIDADE FEDERAL DE GOIÁS</w:t>
                            </w:r>
                          </w:p>
                          <w:p w14:paraId="1EE4C370" w14:textId="77777777" w:rsidR="00362B10" w:rsidRPr="00362B10" w:rsidRDefault="00362B10" w:rsidP="00362B1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62B10">
                              <w:rPr>
                                <w:b/>
                                <w:sz w:val="16"/>
                                <w:szCs w:val="16"/>
                              </w:rPr>
                              <w:t>EMPRESA BRASILEIRA DE SERVIÇOS HOSPITALARES</w:t>
                            </w:r>
                          </w:p>
                          <w:p w14:paraId="492A5C61" w14:textId="77777777" w:rsidR="00362B10" w:rsidRPr="00362B10" w:rsidRDefault="00362B10" w:rsidP="00362B1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62B10">
                              <w:rPr>
                                <w:b/>
                                <w:sz w:val="16"/>
                                <w:szCs w:val="16"/>
                              </w:rPr>
                              <w:t>HOSPITAL DAS CLÍNICAS</w:t>
                            </w:r>
                          </w:p>
                          <w:p w14:paraId="7926D405" w14:textId="77777777" w:rsidR="00362B10" w:rsidRPr="00362B10" w:rsidRDefault="00362B10" w:rsidP="00362B1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62B10">
                              <w:rPr>
                                <w:b/>
                                <w:sz w:val="16"/>
                                <w:szCs w:val="16"/>
                              </w:rPr>
                              <w:t>UNIDADE MULTIPROFISSIONAL- SERVIÇO DE AUDIOLOGIA</w:t>
                            </w:r>
                          </w:p>
                          <w:p w14:paraId="61A0BB66" w14:textId="77777777" w:rsidR="00362B10" w:rsidRPr="00362B10" w:rsidRDefault="00362B10" w:rsidP="00362B1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62B10">
                              <w:rPr>
                                <w:b/>
                                <w:sz w:val="16"/>
                                <w:szCs w:val="16"/>
                              </w:rPr>
                              <w:t>TELEFONE – (62) 3644-8998</w:t>
                            </w:r>
                          </w:p>
                          <w:p w14:paraId="6E42345C" w14:textId="77777777" w:rsidR="00362B10" w:rsidRPr="00362B10" w:rsidRDefault="00362B10" w:rsidP="00362B1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CDF945F" w14:textId="77777777" w:rsidR="00362B10" w:rsidRDefault="00362B10" w:rsidP="00362B10">
                            <w:r>
                              <w:t xml:space="preserve"> </w:t>
                            </w:r>
                          </w:p>
                          <w:p w14:paraId="284BF088" w14:textId="77777777" w:rsidR="00362B10" w:rsidRPr="005067FE" w:rsidRDefault="00362B10" w:rsidP="00362B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067FE">
                              <w:rPr>
                                <w:b/>
                              </w:rPr>
                              <w:t xml:space="preserve">ORIENTAÇÃO OU PREPARO PARA REALIZAÇÃO DO EXAME </w:t>
                            </w:r>
                            <w:r>
                              <w:rPr>
                                <w:b/>
                              </w:rPr>
                              <w:t xml:space="preserve">EOA (EMISSÕES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OTOACÚSTICAS)-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CONHECIDO COMO TESTE DA ORELHINHA</w:t>
                            </w:r>
                          </w:p>
                          <w:p w14:paraId="04575A2A" w14:textId="77777777" w:rsidR="00362B10" w:rsidRDefault="00362B10" w:rsidP="00362B10"/>
                          <w:p w14:paraId="262ABF0C" w14:textId="77777777" w:rsidR="00362B10" w:rsidRPr="005067FE" w:rsidRDefault="00362B10" w:rsidP="00362B10">
                            <w:pPr>
                              <w:rPr>
                                <w:b/>
                              </w:rPr>
                            </w:pPr>
                            <w:r w:rsidRPr="005067FE">
                              <w:rPr>
                                <w:b/>
                              </w:rPr>
                              <w:t xml:space="preserve">LOCAL DE REALIZAÇÃO: 7º ANDAR (SALA 733). </w:t>
                            </w:r>
                          </w:p>
                          <w:p w14:paraId="50EFF544" w14:textId="77777777" w:rsidR="00362B10" w:rsidRDefault="00362B10" w:rsidP="00362B10">
                            <w:proofErr w:type="gramStart"/>
                            <w:r w:rsidRPr="005067FE">
                              <w:rPr>
                                <w:b/>
                              </w:rPr>
                              <w:t>HORÁRIO</w:t>
                            </w:r>
                            <w:r>
                              <w:t xml:space="preserve"> :</w:t>
                            </w:r>
                            <w:proofErr w:type="gramEnd"/>
                            <w:r>
                              <w:t xml:space="preserve"> 07:30h OU 14:00h </w:t>
                            </w:r>
                          </w:p>
                          <w:p w14:paraId="20A11D9A" w14:textId="77777777" w:rsidR="00362B10" w:rsidRPr="000B3BAA" w:rsidRDefault="00362B10" w:rsidP="00362B10">
                            <w:pPr>
                              <w:rPr>
                                <w:b/>
                              </w:rPr>
                            </w:pPr>
                            <w:r w:rsidRPr="000B3BAA">
                              <w:rPr>
                                <w:b/>
                              </w:rPr>
                              <w:t xml:space="preserve">PREPARO: </w:t>
                            </w:r>
                          </w:p>
                          <w:p w14:paraId="5FF96600" w14:textId="745C7078" w:rsidR="00362B10" w:rsidRDefault="00362B10" w:rsidP="00362B10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Se tiver exames anteriores, trazer no dia da avaliação (qualquer exame auditivo); </w:t>
                            </w:r>
                          </w:p>
                          <w:p w14:paraId="7DCAEBA8" w14:textId="3AAE76C6" w:rsidR="00362B10" w:rsidRDefault="005C1D21" w:rsidP="00362B10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Trazer o pedido </w:t>
                            </w:r>
                            <w:r w:rsidR="00362B10">
                              <w:t xml:space="preserve">médico e </w:t>
                            </w:r>
                            <w:r>
                              <w:t xml:space="preserve">a </w:t>
                            </w:r>
                            <w:r w:rsidR="00362B10">
                              <w:t xml:space="preserve">documentação do paciente (RG ou Certidão de Nascimento </w:t>
                            </w:r>
                          </w:p>
                          <w:p w14:paraId="6CBF8E2E" w14:textId="32C3CD57" w:rsidR="00362B10" w:rsidRDefault="000C7D4C" w:rsidP="00362B10">
                            <w:r>
                              <w:t xml:space="preserve">               </w:t>
                            </w:r>
                            <w:proofErr w:type="gramStart"/>
                            <w:r w:rsidR="00362B10">
                              <w:t>e</w:t>
                            </w:r>
                            <w:proofErr w:type="gramEnd"/>
                            <w:r w:rsidR="00362B10">
                              <w:t xml:space="preserve"> Caderneta de saúde da Criança- para devidas anotações ); </w:t>
                            </w:r>
                          </w:p>
                          <w:p w14:paraId="0BBE682F" w14:textId="043486D5" w:rsidR="00362B10" w:rsidRDefault="00362B10" w:rsidP="00362B10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Não suspender as medicações de uso contínuo </w:t>
                            </w:r>
                            <w:proofErr w:type="gramStart"/>
                            <w:r>
                              <w:t>( se</w:t>
                            </w:r>
                            <w:proofErr w:type="gramEnd"/>
                            <w:r>
                              <w:t xml:space="preserve"> já faz uso); </w:t>
                            </w:r>
                          </w:p>
                          <w:p w14:paraId="22AF9517" w14:textId="08135D90" w:rsidR="00362B10" w:rsidRDefault="00362B10" w:rsidP="00362B10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O paciente não deve estar com dor ou secreção no ouvido no dia do exame-neste caso reagendar;</w:t>
                            </w:r>
                          </w:p>
                          <w:p w14:paraId="44F747CE" w14:textId="1AC0E984" w:rsidR="00362B10" w:rsidRDefault="00362B10" w:rsidP="00362B10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Se o paciente apresentar febre ou </w:t>
                            </w:r>
                            <w:proofErr w:type="gramStart"/>
                            <w:r>
                              <w:t>resfriado  também</w:t>
                            </w:r>
                            <w:proofErr w:type="gramEnd"/>
                            <w:r>
                              <w:t xml:space="preserve"> é recomendado reagendar;</w:t>
                            </w:r>
                          </w:p>
                          <w:p w14:paraId="5D8A895E" w14:textId="429450E0" w:rsidR="00362B10" w:rsidRDefault="00362B10" w:rsidP="00362B10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Se apresentar obstrução do ouvido por </w:t>
                            </w:r>
                            <w:proofErr w:type="spellStart"/>
                            <w:r>
                              <w:t>cêra</w:t>
                            </w:r>
                            <w:proofErr w:type="spellEnd"/>
                            <w:r>
                              <w:t xml:space="preserve">, deverá realizar o procedimento de remoção com o médico-assistente do paciente, </w:t>
                            </w:r>
                            <w:proofErr w:type="gramStart"/>
                            <w:r>
                              <w:t>previamente,  a</w:t>
                            </w:r>
                            <w:proofErr w:type="gramEnd"/>
                            <w:r>
                              <w:t xml:space="preserve"> qualquer exame auditivo( para evitar </w:t>
                            </w:r>
                            <w:proofErr w:type="spellStart"/>
                            <w:r>
                              <w:t>reagendamento</w:t>
                            </w:r>
                            <w:proofErr w:type="spellEnd"/>
                            <w:r>
                              <w:t>).</w:t>
                            </w:r>
                          </w:p>
                          <w:p w14:paraId="1CA93E2D" w14:textId="77777777" w:rsidR="000C7D4C" w:rsidRDefault="000C7D4C" w:rsidP="000C7D4C">
                            <w:pPr>
                              <w:pStyle w:val="PargrafodaLista"/>
                            </w:pPr>
                          </w:p>
                          <w:p w14:paraId="66C71865" w14:textId="77777777" w:rsidR="00362B10" w:rsidRPr="000B3BAA" w:rsidRDefault="00362B10" w:rsidP="00362B1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PREPARO PARA </w:t>
                            </w:r>
                            <w:r w:rsidRPr="000B3BAA">
                              <w:rPr>
                                <w:b/>
                              </w:rPr>
                              <w:t>CRIANÇAS</w:t>
                            </w:r>
                            <w:r>
                              <w:rPr>
                                <w:b/>
                              </w:rPr>
                              <w:t xml:space="preserve"> MENORES E BEBÊS</w:t>
                            </w:r>
                            <w:r w:rsidRPr="000B3BAA">
                              <w:rPr>
                                <w:b/>
                              </w:rPr>
                              <w:t xml:space="preserve">: EXAME REALIZADO COM PRIVAÇÃO DE SONO: </w:t>
                            </w:r>
                          </w:p>
                          <w:p w14:paraId="7EFFC563" w14:textId="060CFE16" w:rsidR="00362B10" w:rsidRDefault="00362B10" w:rsidP="00362B10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Deixar a criança dormir mais tarde que o habitual no dia anterior (véspera do exame); </w:t>
                            </w:r>
                          </w:p>
                          <w:p w14:paraId="354459FB" w14:textId="58A0378C" w:rsidR="00362B10" w:rsidRDefault="00362B10" w:rsidP="00362B10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Acordar a criança mais cedo do que o habitual no dia do exame; </w:t>
                            </w:r>
                          </w:p>
                          <w:p w14:paraId="1A3CC522" w14:textId="43FF42DC" w:rsidR="00362B10" w:rsidRDefault="00362B10" w:rsidP="00362B10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Não deixar a criança dormir no trajeto até o hospital (conversar, brincar, jogar,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  <w:r>
                              <w:t xml:space="preserve">); </w:t>
                            </w:r>
                          </w:p>
                          <w:p w14:paraId="28635FC0" w14:textId="2FB30C7B" w:rsidR="00362B10" w:rsidRDefault="00362B10" w:rsidP="00362B10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Manter a criança em estado de alerta até o momento do </w:t>
                            </w:r>
                            <w:proofErr w:type="gramStart"/>
                            <w:r>
                              <w:t>exame ,</w:t>
                            </w:r>
                            <w:proofErr w:type="gramEnd"/>
                            <w:r>
                              <w:t xml:space="preserve"> pois o Teste da Orelhinha necessita de sono natural para ser  realizado. </w:t>
                            </w:r>
                          </w:p>
                          <w:p w14:paraId="075D1DA6" w14:textId="6EF4679E" w:rsidR="00362B10" w:rsidRDefault="00362B10" w:rsidP="00362B10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Deixar para amamentar ou oferecer a mamadeira no local do exame </w:t>
                            </w:r>
                            <w:proofErr w:type="gramStart"/>
                            <w:r>
                              <w:t>( minutos</w:t>
                            </w:r>
                            <w:proofErr w:type="gramEnd"/>
                            <w:r>
                              <w:t xml:space="preserve"> antes do início do exame).</w:t>
                            </w:r>
                          </w:p>
                          <w:p w14:paraId="33FFE3A6" w14:textId="7ADB7178" w:rsidR="00362B10" w:rsidRDefault="00362B10" w:rsidP="00362B10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Levar os alimentos habituais do bebê ou criança, além dos </w:t>
                            </w:r>
                            <w:r w:rsidR="00746018">
                              <w:t xml:space="preserve">materiais </w:t>
                            </w:r>
                            <w:r>
                              <w:t xml:space="preserve">que a criança utiliza para dormir </w:t>
                            </w:r>
                            <w:proofErr w:type="gramStart"/>
                            <w:r>
                              <w:t>( chupeta</w:t>
                            </w:r>
                            <w:proofErr w:type="gramEnd"/>
                            <w:r>
                              <w:t xml:space="preserve">, travesseiro, paninhos, naninha,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  <w:r>
                              <w:t>), para uso em sala de exame;</w:t>
                            </w:r>
                          </w:p>
                          <w:p w14:paraId="2D30C69F" w14:textId="7D79A57C" w:rsidR="00362B10" w:rsidRDefault="00362B10" w:rsidP="00362B10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O Teste da Orelhinha em crianças menores ou bebês, será realizado com o paciente dormindo </w:t>
                            </w:r>
                            <w:proofErr w:type="gramStart"/>
                            <w:r>
                              <w:t>( sono</w:t>
                            </w:r>
                            <w:proofErr w:type="gramEnd"/>
                            <w:r>
                              <w:t xml:space="preserve"> natural).</w:t>
                            </w:r>
                          </w:p>
                          <w:p w14:paraId="21226EAC" w14:textId="2E7331BF" w:rsidR="00362B10" w:rsidRDefault="00362B10" w:rsidP="00362B10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O exame é rápido </w:t>
                            </w:r>
                            <w:proofErr w:type="gramStart"/>
                            <w:r>
                              <w:t>( desde</w:t>
                            </w:r>
                            <w:proofErr w:type="gramEnd"/>
                            <w:r>
                              <w:t xml:space="preserve"> que condições estejam ideais) e indolor.  Por isso, é </w:t>
                            </w:r>
                            <w:proofErr w:type="gramStart"/>
                            <w:r>
                              <w:t xml:space="preserve">muito </w:t>
                            </w:r>
                            <w:r w:rsidR="00746018">
                              <w:t xml:space="preserve"> </w:t>
                            </w:r>
                            <w:r>
                              <w:t>importante</w:t>
                            </w:r>
                            <w:proofErr w:type="gramEnd"/>
                            <w:r>
                              <w:t xml:space="preserve"> </w:t>
                            </w:r>
                            <w:r w:rsidR="00746018">
                              <w:t xml:space="preserve"> s</w:t>
                            </w:r>
                            <w:r>
                              <w:t xml:space="preserve">eguir todas as orientações , para evitar retornos. </w:t>
                            </w:r>
                          </w:p>
                          <w:p w14:paraId="40FC71C2" w14:textId="146DE23B" w:rsidR="00362B10" w:rsidRDefault="00362B10" w:rsidP="00362B10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 criança deverá aceitar a colocação e a permanência dos fones durante todo exame (duração rápida);</w:t>
                            </w:r>
                          </w:p>
                          <w:p w14:paraId="2FA4FEF0" w14:textId="520F6BEF" w:rsidR="00362B10" w:rsidRDefault="00362B10" w:rsidP="00362B10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Não realizamos exame com sedação/anestesia</w:t>
                            </w:r>
                            <w:r w:rsidR="005C1D21">
                              <w:t>,</w:t>
                            </w:r>
                            <w:bookmarkStart w:id="0" w:name="_GoBack"/>
                            <w:bookmarkEnd w:id="0"/>
                            <w:r>
                              <w:t xml:space="preserve"> no atual momento.</w:t>
                            </w:r>
                          </w:p>
                          <w:p w14:paraId="717D2045" w14:textId="77777777" w:rsidR="00362B10" w:rsidRPr="00362B10" w:rsidRDefault="00362B10" w:rsidP="00362B10">
                            <w:pPr>
                              <w:rPr>
                                <w:b/>
                              </w:rPr>
                            </w:pPr>
                            <w:r w:rsidRPr="00362B10">
                              <w:rPr>
                                <w:b/>
                              </w:rPr>
                              <w:t xml:space="preserve">IMPORTANTE: </w:t>
                            </w:r>
                          </w:p>
                          <w:p w14:paraId="684BE163" w14:textId="77777777" w:rsidR="00362B10" w:rsidRDefault="00362B10" w:rsidP="000C7D4C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O paciente deverá chegar 30 minutos antes do exame. O atraso inviabilizará o atendimento. </w:t>
                            </w:r>
                          </w:p>
                          <w:p w14:paraId="42128994" w14:textId="77777777" w:rsidR="00362B10" w:rsidRDefault="00362B10" w:rsidP="00362B10"/>
                          <w:p w14:paraId="5C34BAD8" w14:textId="77777777" w:rsidR="00362B10" w:rsidRDefault="00362B10" w:rsidP="00362B10"/>
                          <w:p w14:paraId="00F36BEA" w14:textId="52466CE0" w:rsidR="00362B10" w:rsidRDefault="00362B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1EBB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52.8pt;margin-top:0;width:540pt;height:77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">
                <v:textbox>
                  <w:txbxContent>
                    <w:p w14:paraId="06E51F0C" w14:textId="72CB9F45" w:rsidR="00362B10" w:rsidRPr="00362B10" w:rsidRDefault="00362B10" w:rsidP="00362B1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62B10">
                        <w:rPr>
                          <w:b/>
                          <w:sz w:val="16"/>
                          <w:szCs w:val="16"/>
                        </w:rPr>
                        <w:t>UNIVERSIDADE FEDERAL DE GOIÁS</w:t>
                      </w:r>
                    </w:p>
                    <w:p w14:paraId="1EE4C370" w14:textId="77777777" w:rsidR="00362B10" w:rsidRPr="00362B10" w:rsidRDefault="00362B10" w:rsidP="00362B1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62B10">
                        <w:rPr>
                          <w:b/>
                          <w:sz w:val="16"/>
                          <w:szCs w:val="16"/>
                        </w:rPr>
                        <w:t>EMPRESA BRASILEIRA DE SERVIÇOS HOSPITALARES</w:t>
                      </w:r>
                    </w:p>
                    <w:p w14:paraId="492A5C61" w14:textId="77777777" w:rsidR="00362B10" w:rsidRPr="00362B10" w:rsidRDefault="00362B10" w:rsidP="00362B1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62B10">
                        <w:rPr>
                          <w:b/>
                          <w:sz w:val="16"/>
                          <w:szCs w:val="16"/>
                        </w:rPr>
                        <w:t>HOSPITAL DAS CLÍNICAS</w:t>
                      </w:r>
                    </w:p>
                    <w:p w14:paraId="7926D405" w14:textId="77777777" w:rsidR="00362B10" w:rsidRPr="00362B10" w:rsidRDefault="00362B10" w:rsidP="00362B1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62B10">
                        <w:rPr>
                          <w:b/>
                          <w:sz w:val="16"/>
                          <w:szCs w:val="16"/>
                        </w:rPr>
                        <w:t>UNIDADE MULTIPROFISSIONAL- SERVIÇO DE AUDIOLOGIA</w:t>
                      </w:r>
                    </w:p>
                    <w:p w14:paraId="61A0BB66" w14:textId="77777777" w:rsidR="00362B10" w:rsidRPr="00362B10" w:rsidRDefault="00362B10" w:rsidP="00362B1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62B10">
                        <w:rPr>
                          <w:b/>
                          <w:sz w:val="16"/>
                          <w:szCs w:val="16"/>
                        </w:rPr>
                        <w:t>TELEFONE – (62) 3644-8998</w:t>
                      </w:r>
                    </w:p>
                    <w:p w14:paraId="6E42345C" w14:textId="77777777" w:rsidR="00362B10" w:rsidRPr="00362B10" w:rsidRDefault="00362B10" w:rsidP="00362B10">
                      <w:pPr>
                        <w:jc w:val="center"/>
                        <w:rPr>
                          <w:b/>
                        </w:rPr>
                      </w:pPr>
                    </w:p>
                    <w:p w14:paraId="7CDF945F" w14:textId="77777777" w:rsidR="00362B10" w:rsidRDefault="00362B10" w:rsidP="00362B10">
                      <w:r>
                        <w:t xml:space="preserve"> </w:t>
                      </w:r>
                    </w:p>
                    <w:p w14:paraId="284BF088" w14:textId="77777777" w:rsidR="00362B10" w:rsidRPr="005067FE" w:rsidRDefault="00362B10" w:rsidP="00362B10">
                      <w:pPr>
                        <w:jc w:val="center"/>
                        <w:rPr>
                          <w:b/>
                        </w:rPr>
                      </w:pPr>
                      <w:r w:rsidRPr="005067FE">
                        <w:rPr>
                          <w:b/>
                        </w:rPr>
                        <w:t xml:space="preserve">ORIENTAÇÃO OU PREPARO PARA REALIZAÇÃO DO EXAME </w:t>
                      </w:r>
                      <w:r>
                        <w:rPr>
                          <w:b/>
                        </w:rPr>
                        <w:t xml:space="preserve">EOA (EMISSÕES </w:t>
                      </w:r>
                      <w:proofErr w:type="gramStart"/>
                      <w:r>
                        <w:rPr>
                          <w:b/>
                        </w:rPr>
                        <w:t>OTOACÚSTICAS)-</w:t>
                      </w:r>
                      <w:proofErr w:type="gramEnd"/>
                      <w:r>
                        <w:rPr>
                          <w:b/>
                        </w:rPr>
                        <w:t xml:space="preserve"> CONHECIDO COMO TESTE DA ORELHINHA</w:t>
                      </w:r>
                    </w:p>
                    <w:p w14:paraId="04575A2A" w14:textId="77777777" w:rsidR="00362B10" w:rsidRDefault="00362B10" w:rsidP="00362B10"/>
                    <w:p w14:paraId="262ABF0C" w14:textId="77777777" w:rsidR="00362B10" w:rsidRPr="005067FE" w:rsidRDefault="00362B10" w:rsidP="00362B10">
                      <w:pPr>
                        <w:rPr>
                          <w:b/>
                        </w:rPr>
                      </w:pPr>
                      <w:r w:rsidRPr="005067FE">
                        <w:rPr>
                          <w:b/>
                        </w:rPr>
                        <w:t xml:space="preserve">LOCAL DE REALIZAÇÃO: 7º ANDAR (SALA 733). </w:t>
                      </w:r>
                    </w:p>
                    <w:p w14:paraId="50EFF544" w14:textId="77777777" w:rsidR="00362B10" w:rsidRDefault="00362B10" w:rsidP="00362B10">
                      <w:proofErr w:type="gramStart"/>
                      <w:r w:rsidRPr="005067FE">
                        <w:rPr>
                          <w:b/>
                        </w:rPr>
                        <w:t>HORÁRIO</w:t>
                      </w:r>
                      <w:r>
                        <w:t xml:space="preserve"> :</w:t>
                      </w:r>
                      <w:proofErr w:type="gramEnd"/>
                      <w:r>
                        <w:t xml:space="preserve"> 07:30h OU 14:00h </w:t>
                      </w:r>
                    </w:p>
                    <w:p w14:paraId="20A11D9A" w14:textId="77777777" w:rsidR="00362B10" w:rsidRPr="000B3BAA" w:rsidRDefault="00362B10" w:rsidP="00362B10">
                      <w:pPr>
                        <w:rPr>
                          <w:b/>
                        </w:rPr>
                      </w:pPr>
                      <w:r w:rsidRPr="000B3BAA">
                        <w:rPr>
                          <w:b/>
                        </w:rPr>
                        <w:t xml:space="preserve">PREPARO: </w:t>
                      </w:r>
                    </w:p>
                    <w:p w14:paraId="5FF96600" w14:textId="745C7078" w:rsidR="00362B10" w:rsidRDefault="00362B10" w:rsidP="00362B10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 xml:space="preserve">Se tiver exames anteriores, trazer no dia da avaliação (qualquer exame auditivo); </w:t>
                      </w:r>
                    </w:p>
                    <w:p w14:paraId="7DCAEBA8" w14:textId="3AAE76C6" w:rsidR="00362B10" w:rsidRDefault="005C1D21" w:rsidP="00362B10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 xml:space="preserve">Trazer o pedido </w:t>
                      </w:r>
                      <w:r w:rsidR="00362B10">
                        <w:t xml:space="preserve">médico e </w:t>
                      </w:r>
                      <w:r>
                        <w:t xml:space="preserve">a </w:t>
                      </w:r>
                      <w:r w:rsidR="00362B10">
                        <w:t xml:space="preserve">documentação do paciente (RG ou Certidão de Nascimento </w:t>
                      </w:r>
                    </w:p>
                    <w:p w14:paraId="6CBF8E2E" w14:textId="32C3CD57" w:rsidR="00362B10" w:rsidRDefault="000C7D4C" w:rsidP="00362B10">
                      <w:r>
                        <w:t xml:space="preserve">               </w:t>
                      </w:r>
                      <w:proofErr w:type="gramStart"/>
                      <w:r w:rsidR="00362B10">
                        <w:t>e</w:t>
                      </w:r>
                      <w:proofErr w:type="gramEnd"/>
                      <w:r w:rsidR="00362B10">
                        <w:t xml:space="preserve"> Caderneta de saúde da Criança- para devidas anotações ); </w:t>
                      </w:r>
                    </w:p>
                    <w:p w14:paraId="0BBE682F" w14:textId="043486D5" w:rsidR="00362B10" w:rsidRDefault="00362B10" w:rsidP="00362B10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 xml:space="preserve">Não suspender as medicações de uso contínuo </w:t>
                      </w:r>
                      <w:proofErr w:type="gramStart"/>
                      <w:r>
                        <w:t>( se</w:t>
                      </w:r>
                      <w:proofErr w:type="gramEnd"/>
                      <w:r>
                        <w:t xml:space="preserve"> já faz uso); </w:t>
                      </w:r>
                    </w:p>
                    <w:p w14:paraId="22AF9517" w14:textId="08135D90" w:rsidR="00362B10" w:rsidRDefault="00362B10" w:rsidP="00362B10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>O paciente não deve estar com dor ou secreção no ouvido no dia do exame-neste caso reagendar;</w:t>
                      </w:r>
                    </w:p>
                    <w:p w14:paraId="44F747CE" w14:textId="1AC0E984" w:rsidR="00362B10" w:rsidRDefault="00362B10" w:rsidP="00362B10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 xml:space="preserve">Se o paciente apresentar febre ou </w:t>
                      </w:r>
                      <w:proofErr w:type="gramStart"/>
                      <w:r>
                        <w:t>resfriado  também</w:t>
                      </w:r>
                      <w:proofErr w:type="gramEnd"/>
                      <w:r>
                        <w:t xml:space="preserve"> é recomendado reagendar;</w:t>
                      </w:r>
                    </w:p>
                    <w:p w14:paraId="5D8A895E" w14:textId="429450E0" w:rsidR="00362B10" w:rsidRDefault="00362B10" w:rsidP="00362B10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 xml:space="preserve">Se apresentar obstrução do ouvido por </w:t>
                      </w:r>
                      <w:proofErr w:type="spellStart"/>
                      <w:r>
                        <w:t>cêra</w:t>
                      </w:r>
                      <w:proofErr w:type="spellEnd"/>
                      <w:r>
                        <w:t xml:space="preserve">, deverá realizar o procedimento de remoção com o médico-assistente do paciente, </w:t>
                      </w:r>
                      <w:proofErr w:type="gramStart"/>
                      <w:r>
                        <w:t>previamente,  a</w:t>
                      </w:r>
                      <w:proofErr w:type="gramEnd"/>
                      <w:r>
                        <w:t xml:space="preserve"> qualquer exame auditivo( para evitar </w:t>
                      </w:r>
                      <w:proofErr w:type="spellStart"/>
                      <w:r>
                        <w:t>reagendamento</w:t>
                      </w:r>
                      <w:proofErr w:type="spellEnd"/>
                      <w:r>
                        <w:t>).</w:t>
                      </w:r>
                    </w:p>
                    <w:p w14:paraId="1CA93E2D" w14:textId="77777777" w:rsidR="000C7D4C" w:rsidRDefault="000C7D4C" w:rsidP="000C7D4C">
                      <w:pPr>
                        <w:pStyle w:val="PargrafodaLista"/>
                      </w:pPr>
                    </w:p>
                    <w:p w14:paraId="66C71865" w14:textId="77777777" w:rsidR="00362B10" w:rsidRPr="000B3BAA" w:rsidRDefault="00362B10" w:rsidP="00362B1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PREPARO PARA </w:t>
                      </w:r>
                      <w:r w:rsidRPr="000B3BAA">
                        <w:rPr>
                          <w:b/>
                        </w:rPr>
                        <w:t>CRIANÇAS</w:t>
                      </w:r>
                      <w:r>
                        <w:rPr>
                          <w:b/>
                        </w:rPr>
                        <w:t xml:space="preserve"> MENORES E BEBÊS</w:t>
                      </w:r>
                      <w:r w:rsidRPr="000B3BAA">
                        <w:rPr>
                          <w:b/>
                        </w:rPr>
                        <w:t xml:space="preserve">: EXAME REALIZADO COM PRIVAÇÃO DE SONO: </w:t>
                      </w:r>
                    </w:p>
                    <w:p w14:paraId="7EFFC563" w14:textId="060CFE16" w:rsidR="00362B10" w:rsidRDefault="00362B10" w:rsidP="00362B10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 xml:space="preserve">Deixar a criança dormir mais tarde que o habitual no dia anterior (véspera do exame); </w:t>
                      </w:r>
                    </w:p>
                    <w:p w14:paraId="354459FB" w14:textId="58A0378C" w:rsidR="00362B10" w:rsidRDefault="00362B10" w:rsidP="00362B10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 xml:space="preserve">Acordar a criança mais cedo do que o habitual no dia do exame; </w:t>
                      </w:r>
                    </w:p>
                    <w:p w14:paraId="1A3CC522" w14:textId="43FF42DC" w:rsidR="00362B10" w:rsidRDefault="00362B10" w:rsidP="00362B10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 xml:space="preserve">Não deixar a criança dormir no trajeto até o hospital (conversar, brincar, jogar, </w:t>
                      </w:r>
                      <w:proofErr w:type="spellStart"/>
                      <w:r>
                        <w:t>etc</w:t>
                      </w:r>
                      <w:proofErr w:type="spellEnd"/>
                      <w:r>
                        <w:t xml:space="preserve">); </w:t>
                      </w:r>
                    </w:p>
                    <w:p w14:paraId="28635FC0" w14:textId="2FB30C7B" w:rsidR="00362B10" w:rsidRDefault="00362B10" w:rsidP="00362B10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 xml:space="preserve">Manter a criança em estado de alerta até o momento do </w:t>
                      </w:r>
                      <w:proofErr w:type="gramStart"/>
                      <w:r>
                        <w:t>exame ,</w:t>
                      </w:r>
                      <w:proofErr w:type="gramEnd"/>
                      <w:r>
                        <w:t xml:space="preserve"> pois o Teste da Orelhinha necessita de sono natural para ser  realizado. </w:t>
                      </w:r>
                    </w:p>
                    <w:p w14:paraId="075D1DA6" w14:textId="6EF4679E" w:rsidR="00362B10" w:rsidRDefault="00362B10" w:rsidP="00362B10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 xml:space="preserve">Deixar para amamentar ou oferecer a mamadeira no local do exame </w:t>
                      </w:r>
                      <w:proofErr w:type="gramStart"/>
                      <w:r>
                        <w:t>( minutos</w:t>
                      </w:r>
                      <w:proofErr w:type="gramEnd"/>
                      <w:r>
                        <w:t xml:space="preserve"> antes do início do exame).</w:t>
                      </w:r>
                    </w:p>
                    <w:p w14:paraId="33FFE3A6" w14:textId="7ADB7178" w:rsidR="00362B10" w:rsidRDefault="00362B10" w:rsidP="00362B10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 xml:space="preserve">Levar os alimentos habituais do bebê ou criança, além dos </w:t>
                      </w:r>
                      <w:r w:rsidR="00746018">
                        <w:t xml:space="preserve">materiais </w:t>
                      </w:r>
                      <w:r>
                        <w:t xml:space="preserve">que a criança utiliza para dormir </w:t>
                      </w:r>
                      <w:proofErr w:type="gramStart"/>
                      <w:r>
                        <w:t>( chupeta</w:t>
                      </w:r>
                      <w:proofErr w:type="gramEnd"/>
                      <w:r>
                        <w:t xml:space="preserve">, travesseiro, paninhos, naninha, </w:t>
                      </w:r>
                      <w:proofErr w:type="spellStart"/>
                      <w:r>
                        <w:t>etc</w:t>
                      </w:r>
                      <w:proofErr w:type="spellEnd"/>
                      <w:r>
                        <w:t>), para uso em sala de exame;</w:t>
                      </w:r>
                    </w:p>
                    <w:p w14:paraId="2D30C69F" w14:textId="7D79A57C" w:rsidR="00362B10" w:rsidRDefault="00362B10" w:rsidP="00362B10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 xml:space="preserve">O Teste da Orelhinha em crianças menores ou bebês, será realizado com o paciente dormindo </w:t>
                      </w:r>
                      <w:proofErr w:type="gramStart"/>
                      <w:r>
                        <w:t>( sono</w:t>
                      </w:r>
                      <w:proofErr w:type="gramEnd"/>
                      <w:r>
                        <w:t xml:space="preserve"> natural).</w:t>
                      </w:r>
                    </w:p>
                    <w:p w14:paraId="21226EAC" w14:textId="2E7331BF" w:rsidR="00362B10" w:rsidRDefault="00362B10" w:rsidP="00362B10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 xml:space="preserve">O exame é rápido </w:t>
                      </w:r>
                      <w:proofErr w:type="gramStart"/>
                      <w:r>
                        <w:t>( desde</w:t>
                      </w:r>
                      <w:proofErr w:type="gramEnd"/>
                      <w:r>
                        <w:t xml:space="preserve"> que condições estejam ideais) e indolor.  Por isso, é </w:t>
                      </w:r>
                      <w:proofErr w:type="gramStart"/>
                      <w:r>
                        <w:t xml:space="preserve">muito </w:t>
                      </w:r>
                      <w:r w:rsidR="00746018">
                        <w:t xml:space="preserve"> </w:t>
                      </w:r>
                      <w:r>
                        <w:t>importante</w:t>
                      </w:r>
                      <w:proofErr w:type="gramEnd"/>
                      <w:r>
                        <w:t xml:space="preserve"> </w:t>
                      </w:r>
                      <w:r w:rsidR="00746018">
                        <w:t xml:space="preserve"> s</w:t>
                      </w:r>
                      <w:r>
                        <w:t xml:space="preserve">eguir todas as orientações , para evitar retornos. </w:t>
                      </w:r>
                    </w:p>
                    <w:p w14:paraId="40FC71C2" w14:textId="146DE23B" w:rsidR="00362B10" w:rsidRDefault="00362B10" w:rsidP="00362B10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>A criança deverá aceitar a colocação e a permanência dos fones durante todo exame (duração rápida);</w:t>
                      </w:r>
                    </w:p>
                    <w:p w14:paraId="2FA4FEF0" w14:textId="520F6BEF" w:rsidR="00362B10" w:rsidRDefault="00362B10" w:rsidP="00362B10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>Não realizamos exame com sedação/anestesia</w:t>
                      </w:r>
                      <w:r w:rsidR="005C1D21">
                        <w:t>,</w:t>
                      </w:r>
                      <w:bookmarkStart w:id="1" w:name="_GoBack"/>
                      <w:bookmarkEnd w:id="1"/>
                      <w:r>
                        <w:t xml:space="preserve"> no atual momento.</w:t>
                      </w:r>
                    </w:p>
                    <w:p w14:paraId="717D2045" w14:textId="77777777" w:rsidR="00362B10" w:rsidRPr="00362B10" w:rsidRDefault="00362B10" w:rsidP="00362B10">
                      <w:pPr>
                        <w:rPr>
                          <w:b/>
                        </w:rPr>
                      </w:pPr>
                      <w:r w:rsidRPr="00362B10">
                        <w:rPr>
                          <w:b/>
                        </w:rPr>
                        <w:t xml:space="preserve">IMPORTANTE: </w:t>
                      </w:r>
                    </w:p>
                    <w:p w14:paraId="684BE163" w14:textId="77777777" w:rsidR="00362B10" w:rsidRDefault="00362B10" w:rsidP="000C7D4C">
                      <w:pPr>
                        <w:pStyle w:val="PargrafodaLista"/>
                        <w:numPr>
                          <w:ilvl w:val="0"/>
                          <w:numId w:val="6"/>
                        </w:numPr>
                      </w:pPr>
                      <w:r>
                        <w:t xml:space="preserve">O paciente deverá chegar 30 minutos antes do exame. O atraso inviabilizará o atendimento. </w:t>
                      </w:r>
                    </w:p>
                    <w:p w14:paraId="42128994" w14:textId="77777777" w:rsidR="00362B10" w:rsidRDefault="00362B10" w:rsidP="00362B10"/>
                    <w:p w14:paraId="5C34BAD8" w14:textId="77777777" w:rsidR="00362B10" w:rsidRDefault="00362B10" w:rsidP="00362B10"/>
                    <w:p w14:paraId="00F36BEA" w14:textId="52466CE0" w:rsidR="00362B10" w:rsidRDefault="00362B10"/>
                  </w:txbxContent>
                </v:textbox>
                <w10:wrap type="square"/>
              </v:shape>
            </w:pict>
          </mc:Fallback>
        </mc:AlternateContent>
      </w:r>
      <w:r w:rsidR="006E6D44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5117A210" wp14:editId="4B9392E3">
            <wp:simplePos x="0" y="0"/>
            <wp:positionH relativeFrom="column">
              <wp:posOffset>-885825</wp:posOffset>
            </wp:positionH>
            <wp:positionV relativeFrom="paragraph">
              <wp:posOffset>-590550</wp:posOffset>
            </wp:positionV>
            <wp:extent cx="2138680" cy="495935"/>
            <wp:effectExtent l="0" t="0" r="0" b="0"/>
            <wp:wrapNone/>
            <wp:docPr id="6" name="Imagem 6" descr="C:\Users\sergio.braz\Documents\Logo HC UFG\Logo UFG - HC - Ebserh - Assinatura 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 descr="C:\Users\sergio.braz\Documents\Logo HC UFG\Logo UFG - HC - Ebserh - Assinatura Horizontal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0261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3B9B29BB" wp14:editId="563B3F63">
            <wp:simplePos x="0" y="0"/>
            <wp:positionH relativeFrom="page">
              <wp:align>left</wp:align>
            </wp:positionH>
            <wp:positionV relativeFrom="paragraph">
              <wp:posOffset>-895350</wp:posOffset>
            </wp:positionV>
            <wp:extent cx="7562850" cy="10676890"/>
            <wp:effectExtent l="0" t="0" r="0" b="0"/>
            <wp:wrapNone/>
            <wp:docPr id="2" name="Imagem 61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61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7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B79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929FA"/>
    <w:multiLevelType w:val="hybridMultilevel"/>
    <w:tmpl w:val="39A6E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3397F"/>
    <w:multiLevelType w:val="hybridMultilevel"/>
    <w:tmpl w:val="E2D8129A"/>
    <w:lvl w:ilvl="0" w:tplc="8A38FF56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20BFD"/>
    <w:multiLevelType w:val="hybridMultilevel"/>
    <w:tmpl w:val="16785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3076F"/>
    <w:multiLevelType w:val="hybridMultilevel"/>
    <w:tmpl w:val="A2225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82E91"/>
    <w:multiLevelType w:val="hybridMultilevel"/>
    <w:tmpl w:val="7882AC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C0665"/>
    <w:multiLevelType w:val="hybridMultilevel"/>
    <w:tmpl w:val="04DA7A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61"/>
    <w:rsid w:val="00015033"/>
    <w:rsid w:val="000C7D4C"/>
    <w:rsid w:val="00362B10"/>
    <w:rsid w:val="004857C8"/>
    <w:rsid w:val="004A4DA2"/>
    <w:rsid w:val="004C0261"/>
    <w:rsid w:val="005B79C6"/>
    <w:rsid w:val="005C1848"/>
    <w:rsid w:val="005C1D21"/>
    <w:rsid w:val="006E6D44"/>
    <w:rsid w:val="00746018"/>
    <w:rsid w:val="00AD6DBE"/>
    <w:rsid w:val="00D47F9B"/>
    <w:rsid w:val="00E62FD5"/>
    <w:rsid w:val="00E9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02A4"/>
  <w15:chartTrackingRefBased/>
  <w15:docId w15:val="{D78C55B1-C5ED-4D23-8FB8-DAE3D3BB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2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1E87150D6F7948B24F57445135984B" ma:contentTypeVersion="17" ma:contentTypeDescription="Crie um novo documento." ma:contentTypeScope="" ma:versionID="5c81746a06e294fcb9b38b045042dcbe">
  <xsd:schema xmlns:xsd="http://www.w3.org/2001/XMLSchema" xmlns:xs="http://www.w3.org/2001/XMLSchema" xmlns:p="http://schemas.microsoft.com/office/2006/metadata/properties" xmlns:ns1="http://schemas.microsoft.com/sharepoint/v3" xmlns:ns3="39c4acb0-e07c-4d7d-b518-49254ed234e8" xmlns:ns4="e0c0f791-1540-4e26-9b36-0aaf8c27cb22" targetNamespace="http://schemas.microsoft.com/office/2006/metadata/properties" ma:root="true" ma:fieldsID="9dcc942b96a886879499741ef427e861" ns1:_="" ns3:_="" ns4:_="">
    <xsd:import namespace="http://schemas.microsoft.com/sharepoint/v3"/>
    <xsd:import namespace="39c4acb0-e07c-4d7d-b518-49254ed234e8"/>
    <xsd:import namespace="e0c0f791-1540-4e26-9b36-0aaf8c27cb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4acb0-e07c-4d7d-b518-49254ed234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0f791-1540-4e26-9b36-0aaf8c27c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0c0f791-1540-4e26-9b36-0aaf8c27cb2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9E135D-3291-4F0F-A650-8F3189494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c4acb0-e07c-4d7d-b518-49254ed234e8"/>
    <ds:schemaRef ds:uri="e0c0f791-1540-4e26-9b36-0aaf8c27c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791709-3BFF-4DFF-B4DB-9088B7DEE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D0603-A39D-46BF-94CC-1D171B4BD00A}">
  <ds:schemaRefs>
    <ds:schemaRef ds:uri="http://purl.org/dc/elements/1.1/"/>
    <ds:schemaRef ds:uri="http://schemas.microsoft.com/office/2006/metadata/properties"/>
    <ds:schemaRef ds:uri="http://schemas.microsoft.com/sharepoint/v3"/>
    <ds:schemaRef ds:uri="e0c0f791-1540-4e26-9b36-0aaf8c27cb22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39c4acb0-e07c-4d7d-b518-49254ed234e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Rodrigo Ribeiro Guimaraes</dc:creator>
  <cp:keywords/>
  <dc:description/>
  <cp:lastModifiedBy>Sheila Domingues De Brito</cp:lastModifiedBy>
  <cp:revision>6</cp:revision>
  <dcterms:created xsi:type="dcterms:W3CDTF">2023-11-27T14:05:00Z</dcterms:created>
  <dcterms:modified xsi:type="dcterms:W3CDTF">2023-11-29T12:09:00Z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0x010100801E87150D6F7948B24F57445135984B</vt:lpwstr>
  </property>
</Properties>
</file>