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1"/>
      </w:tblGrid>
      <w:tr w:rsidR="00082936" w:rsidRPr="00082936" w:rsidTr="00082936">
        <w:trPr>
          <w:trHeight w:val="142"/>
        </w:trPr>
        <w:tc>
          <w:tcPr>
            <w:tcW w:w="9381" w:type="dxa"/>
          </w:tcPr>
          <w:p w:rsidR="00082936" w:rsidRPr="00082936" w:rsidRDefault="00477CE9" w:rsidP="0008293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FORMULÁRIO PARA VISITA ACADÊMICA</w:t>
            </w:r>
          </w:p>
          <w:p w:rsidR="00082936" w:rsidRPr="00082936" w:rsidRDefault="00082936" w:rsidP="0008293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936" w:rsidRPr="00082936" w:rsidTr="00082936">
        <w:trPr>
          <w:trHeight w:val="123"/>
        </w:trPr>
        <w:tc>
          <w:tcPr>
            <w:tcW w:w="9381" w:type="dxa"/>
          </w:tcPr>
          <w:p w:rsidR="00082936" w:rsidRPr="00082936" w:rsidRDefault="00082936" w:rsidP="00B4218F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936">
              <w:rPr>
                <w:rFonts w:ascii="Times New Roman" w:hAnsi="Times New Roman" w:cs="Times New Roman"/>
                <w:sz w:val="28"/>
                <w:szCs w:val="28"/>
              </w:rPr>
              <w:t xml:space="preserve">Instituição de Ensino: </w:t>
            </w:r>
          </w:p>
        </w:tc>
      </w:tr>
      <w:tr w:rsidR="00082936" w:rsidRPr="00082936" w:rsidTr="00082936">
        <w:trPr>
          <w:trHeight w:val="123"/>
        </w:trPr>
        <w:tc>
          <w:tcPr>
            <w:tcW w:w="9381" w:type="dxa"/>
          </w:tcPr>
          <w:p w:rsidR="00082936" w:rsidRPr="00082936" w:rsidRDefault="00082936" w:rsidP="00B4218F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936">
              <w:rPr>
                <w:rFonts w:ascii="Times New Roman" w:hAnsi="Times New Roman" w:cs="Times New Roman"/>
                <w:sz w:val="28"/>
                <w:szCs w:val="28"/>
              </w:rPr>
              <w:t>Curso</w:t>
            </w:r>
            <w:r w:rsidR="00B421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82936" w:rsidRPr="00082936" w:rsidTr="00082936">
        <w:trPr>
          <w:trHeight w:val="290"/>
        </w:trPr>
        <w:tc>
          <w:tcPr>
            <w:tcW w:w="9381" w:type="dxa"/>
          </w:tcPr>
          <w:p w:rsidR="00766E34" w:rsidRDefault="00082936" w:rsidP="00082936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936">
              <w:rPr>
                <w:rFonts w:ascii="Times New Roman" w:hAnsi="Times New Roman" w:cs="Times New Roman"/>
                <w:sz w:val="28"/>
                <w:szCs w:val="28"/>
              </w:rPr>
              <w:t xml:space="preserve">Nível:  Graduação </w:t>
            </w:r>
            <w:proofErr w:type="gramStart"/>
            <w:r w:rsidRPr="000829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42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2936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082936">
              <w:rPr>
                <w:rFonts w:ascii="Times New Roman" w:hAnsi="Times New Roman" w:cs="Times New Roman"/>
                <w:sz w:val="28"/>
                <w:szCs w:val="28"/>
              </w:rPr>
              <w:t xml:space="preserve">  Pós-Graduação Lato Sensu (   )  </w:t>
            </w:r>
          </w:p>
          <w:p w:rsidR="00082936" w:rsidRPr="00082936" w:rsidRDefault="00082936" w:rsidP="00082936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936">
              <w:rPr>
                <w:rFonts w:ascii="Times New Roman" w:hAnsi="Times New Roman" w:cs="Times New Roman"/>
                <w:sz w:val="28"/>
                <w:szCs w:val="28"/>
              </w:rPr>
              <w:t xml:space="preserve">Pós-Graduação Stricto Sensu </w:t>
            </w:r>
            <w:proofErr w:type="gramStart"/>
            <w:r w:rsidRPr="00082936">
              <w:rPr>
                <w:rFonts w:ascii="Times New Roman" w:hAnsi="Times New Roman" w:cs="Times New Roman"/>
                <w:sz w:val="28"/>
                <w:szCs w:val="28"/>
              </w:rPr>
              <w:t xml:space="preserve">(  </w:t>
            </w:r>
            <w:proofErr w:type="gramEnd"/>
            <w:r w:rsidRPr="00082936">
              <w:rPr>
                <w:rFonts w:ascii="Times New Roman" w:hAnsi="Times New Roman" w:cs="Times New Roman"/>
                <w:sz w:val="28"/>
                <w:szCs w:val="28"/>
              </w:rPr>
              <w:t xml:space="preserve"> ) Técnico (   ) Outros: </w:t>
            </w:r>
          </w:p>
        </w:tc>
      </w:tr>
      <w:tr w:rsidR="00082936" w:rsidRPr="00082936" w:rsidTr="00082936">
        <w:trPr>
          <w:trHeight w:val="123"/>
        </w:trPr>
        <w:tc>
          <w:tcPr>
            <w:tcW w:w="9381" w:type="dxa"/>
          </w:tcPr>
          <w:p w:rsidR="00082936" w:rsidRPr="00082936" w:rsidRDefault="003A524A" w:rsidP="00B4218F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Área(s) que deseja visitar:</w:t>
            </w:r>
            <w:r w:rsidR="00221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82936" w:rsidRPr="00082936" w:rsidTr="00082936">
        <w:trPr>
          <w:trHeight w:val="123"/>
        </w:trPr>
        <w:tc>
          <w:tcPr>
            <w:tcW w:w="9381" w:type="dxa"/>
          </w:tcPr>
          <w:p w:rsidR="00082936" w:rsidRPr="00082936" w:rsidRDefault="00082936" w:rsidP="00B4218F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936">
              <w:rPr>
                <w:rFonts w:ascii="Times New Roman" w:hAnsi="Times New Roman" w:cs="Times New Roman"/>
                <w:sz w:val="28"/>
                <w:szCs w:val="28"/>
              </w:rPr>
              <w:t xml:space="preserve">Carga Horária total: </w:t>
            </w:r>
          </w:p>
        </w:tc>
      </w:tr>
      <w:tr w:rsidR="00082936" w:rsidRPr="00082936" w:rsidTr="00082936">
        <w:trPr>
          <w:trHeight w:val="123"/>
        </w:trPr>
        <w:tc>
          <w:tcPr>
            <w:tcW w:w="9381" w:type="dxa"/>
          </w:tcPr>
          <w:p w:rsidR="00B4218F" w:rsidRDefault="00082936" w:rsidP="00B4218F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936">
              <w:rPr>
                <w:rFonts w:ascii="Times New Roman" w:hAnsi="Times New Roman" w:cs="Times New Roman"/>
                <w:sz w:val="28"/>
                <w:szCs w:val="28"/>
              </w:rPr>
              <w:t xml:space="preserve">Data </w:t>
            </w:r>
            <w:r w:rsidR="00766E34">
              <w:rPr>
                <w:rFonts w:ascii="Times New Roman" w:hAnsi="Times New Roman" w:cs="Times New Roman"/>
                <w:sz w:val="28"/>
                <w:szCs w:val="28"/>
              </w:rPr>
              <w:t>da visita</w:t>
            </w:r>
            <w:r w:rsidRPr="0008293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82936" w:rsidRPr="00082936" w:rsidRDefault="00766E34" w:rsidP="00B4218F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Horário:</w:t>
            </w:r>
          </w:p>
        </w:tc>
      </w:tr>
      <w:tr w:rsidR="00082936" w:rsidRPr="00082936" w:rsidTr="00082936">
        <w:trPr>
          <w:trHeight w:val="123"/>
        </w:trPr>
        <w:tc>
          <w:tcPr>
            <w:tcW w:w="9381" w:type="dxa"/>
          </w:tcPr>
          <w:p w:rsidR="0045488D" w:rsidRPr="00082936" w:rsidRDefault="00082936" w:rsidP="00B4218F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936">
              <w:rPr>
                <w:rFonts w:ascii="Times New Roman" w:hAnsi="Times New Roman" w:cs="Times New Roman"/>
                <w:sz w:val="28"/>
                <w:szCs w:val="28"/>
              </w:rPr>
              <w:t xml:space="preserve">Objetivo da Visita: </w:t>
            </w:r>
          </w:p>
        </w:tc>
      </w:tr>
      <w:tr w:rsidR="00082936" w:rsidRPr="00082936" w:rsidTr="00082936">
        <w:trPr>
          <w:trHeight w:val="123"/>
        </w:trPr>
        <w:tc>
          <w:tcPr>
            <w:tcW w:w="9381" w:type="dxa"/>
          </w:tcPr>
          <w:p w:rsidR="00082936" w:rsidRPr="00082936" w:rsidRDefault="00082936" w:rsidP="00B4218F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936">
              <w:rPr>
                <w:rFonts w:ascii="Times New Roman" w:hAnsi="Times New Roman" w:cs="Times New Roman"/>
                <w:sz w:val="28"/>
                <w:szCs w:val="28"/>
              </w:rPr>
              <w:t>Nome</w:t>
            </w:r>
            <w:r w:rsidR="00766E34">
              <w:rPr>
                <w:rFonts w:ascii="Times New Roman" w:hAnsi="Times New Roman" w:cs="Times New Roman"/>
                <w:sz w:val="28"/>
                <w:szCs w:val="28"/>
              </w:rPr>
              <w:t xml:space="preserve"> do docente/responsável</w:t>
            </w:r>
            <w:r w:rsidRPr="000829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82936" w:rsidRPr="00082936" w:rsidTr="00082936">
        <w:trPr>
          <w:trHeight w:val="123"/>
        </w:trPr>
        <w:tc>
          <w:tcPr>
            <w:tcW w:w="9381" w:type="dxa"/>
          </w:tcPr>
          <w:p w:rsidR="00082936" w:rsidRPr="00082936" w:rsidRDefault="00082936" w:rsidP="00B4218F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936">
              <w:rPr>
                <w:rFonts w:ascii="Times New Roman" w:hAnsi="Times New Roman" w:cs="Times New Roman"/>
                <w:sz w:val="28"/>
                <w:szCs w:val="28"/>
              </w:rPr>
              <w:t>Assinatura do solicitante:</w:t>
            </w:r>
          </w:p>
        </w:tc>
      </w:tr>
      <w:tr w:rsidR="00766E34" w:rsidRPr="00082936" w:rsidTr="00082936">
        <w:trPr>
          <w:trHeight w:val="123"/>
        </w:trPr>
        <w:tc>
          <w:tcPr>
            <w:tcW w:w="9381" w:type="dxa"/>
          </w:tcPr>
          <w:p w:rsidR="00766E34" w:rsidRPr="00082936" w:rsidRDefault="00766E34" w:rsidP="00B4218F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936">
              <w:rPr>
                <w:rFonts w:ascii="Times New Roman" w:hAnsi="Times New Roman" w:cs="Times New Roman"/>
                <w:sz w:val="28"/>
                <w:szCs w:val="28"/>
              </w:rPr>
              <w:t>Telefones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contato</w:t>
            </w:r>
            <w:r w:rsidRPr="0008293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  <w:tr w:rsidR="00766E34" w:rsidRPr="00082936" w:rsidTr="00220637">
        <w:trPr>
          <w:trHeight w:val="132"/>
        </w:trPr>
        <w:tc>
          <w:tcPr>
            <w:tcW w:w="9381" w:type="dxa"/>
          </w:tcPr>
          <w:p w:rsidR="00766E34" w:rsidRPr="00082936" w:rsidRDefault="00766E34" w:rsidP="00B4218F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936">
              <w:rPr>
                <w:rFonts w:ascii="Times New Roman" w:hAnsi="Times New Roman" w:cs="Times New Roman"/>
                <w:sz w:val="28"/>
                <w:szCs w:val="28"/>
              </w:rPr>
              <w:t xml:space="preserve">E-mail: </w:t>
            </w:r>
          </w:p>
        </w:tc>
      </w:tr>
      <w:tr w:rsidR="00082936" w:rsidRPr="00082936" w:rsidTr="00082936">
        <w:trPr>
          <w:trHeight w:val="123"/>
        </w:trPr>
        <w:tc>
          <w:tcPr>
            <w:tcW w:w="9381" w:type="dxa"/>
          </w:tcPr>
          <w:p w:rsidR="00082936" w:rsidRPr="00082936" w:rsidRDefault="00082936" w:rsidP="00B4218F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936">
              <w:rPr>
                <w:rFonts w:ascii="Times New Roman" w:hAnsi="Times New Roman" w:cs="Times New Roman"/>
                <w:sz w:val="28"/>
                <w:szCs w:val="28"/>
              </w:rPr>
              <w:t xml:space="preserve">RG: </w:t>
            </w:r>
          </w:p>
        </w:tc>
      </w:tr>
      <w:tr w:rsidR="00082936" w:rsidRPr="00082936" w:rsidTr="00082936">
        <w:trPr>
          <w:trHeight w:val="123"/>
        </w:trPr>
        <w:tc>
          <w:tcPr>
            <w:tcW w:w="9381" w:type="dxa"/>
          </w:tcPr>
          <w:p w:rsidR="00082936" w:rsidRPr="00082936" w:rsidRDefault="00082936" w:rsidP="00B4218F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936">
              <w:rPr>
                <w:rFonts w:ascii="Times New Roman" w:hAnsi="Times New Roman" w:cs="Times New Roman"/>
                <w:sz w:val="28"/>
                <w:szCs w:val="28"/>
              </w:rPr>
              <w:t xml:space="preserve">Cargo: </w:t>
            </w:r>
          </w:p>
        </w:tc>
      </w:tr>
    </w:tbl>
    <w:p w:rsidR="00766E34" w:rsidRDefault="00766E34" w:rsidP="00766E34">
      <w:pPr>
        <w:rPr>
          <w:sz w:val="28"/>
          <w:szCs w:val="28"/>
        </w:rPr>
      </w:pPr>
    </w:p>
    <w:p w:rsidR="00901FB9" w:rsidRDefault="00901FB9" w:rsidP="00766E34"/>
    <w:tbl>
      <w:tblPr>
        <w:tblW w:w="96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F0C8B" w:rsidRPr="00082936" w:rsidTr="004F0C8B">
        <w:trPr>
          <w:trHeight w:val="456"/>
        </w:trPr>
        <w:tc>
          <w:tcPr>
            <w:tcW w:w="9606" w:type="dxa"/>
            <w:vAlign w:val="center"/>
          </w:tcPr>
          <w:p w:rsidR="004F0C8B" w:rsidRPr="00082936" w:rsidRDefault="004F0C8B" w:rsidP="004F0C8B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LISTA NOMINAL DOS DOCENTES</w:t>
            </w:r>
          </w:p>
        </w:tc>
      </w:tr>
    </w:tbl>
    <w:p w:rsidR="004F0C8B" w:rsidRDefault="004F0C8B" w:rsidP="004F0C8B">
      <w:pPr>
        <w:rPr>
          <w:sz w:val="28"/>
          <w:szCs w:val="28"/>
        </w:rPr>
      </w:pPr>
    </w:p>
    <w:tbl>
      <w:tblPr>
        <w:tblW w:w="549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4F0C8B" w:rsidRPr="00296B40" w:rsidTr="004F0C8B">
        <w:trPr>
          <w:trHeight w:val="229"/>
          <w:tblCellSpacing w:w="0" w:type="dxa"/>
        </w:trPr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F0C8B" w:rsidRPr="00296B40" w:rsidRDefault="004F0C8B" w:rsidP="00DC26AC">
            <w:pPr>
              <w:rPr>
                <w:rFonts w:ascii="Arial" w:hAnsi="Arial" w:cs="Arial"/>
                <w:color w:val="000000"/>
                <w:sz w:val="24"/>
                <w:szCs w:val="12"/>
              </w:rPr>
            </w:pPr>
          </w:p>
        </w:tc>
      </w:tr>
      <w:tr w:rsidR="004F0C8B" w:rsidRPr="00296B40" w:rsidTr="00012F35">
        <w:trPr>
          <w:trHeight w:val="127"/>
          <w:tblCellSpacing w:w="0" w:type="dxa"/>
        </w:trPr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FFFFFF"/>
            <w:vAlign w:val="center"/>
          </w:tcPr>
          <w:p w:rsidR="004F0C8B" w:rsidRPr="00296B40" w:rsidRDefault="004F0C8B" w:rsidP="00DC26AC">
            <w:pPr>
              <w:rPr>
                <w:rFonts w:ascii="Arial" w:hAnsi="Arial" w:cs="Arial"/>
                <w:color w:val="000000"/>
                <w:sz w:val="24"/>
                <w:szCs w:val="12"/>
              </w:rPr>
            </w:pPr>
          </w:p>
        </w:tc>
      </w:tr>
      <w:tr w:rsidR="00012F35" w:rsidRPr="00296B40" w:rsidTr="004F0C8B">
        <w:trPr>
          <w:trHeight w:val="127"/>
          <w:tblCellSpacing w:w="0" w:type="dxa"/>
        </w:trPr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35" w:rsidRPr="00296B40" w:rsidRDefault="00012F35" w:rsidP="00DC26AC">
            <w:pPr>
              <w:rPr>
                <w:rFonts w:ascii="Arial" w:hAnsi="Arial" w:cs="Arial"/>
                <w:color w:val="000000"/>
                <w:sz w:val="24"/>
                <w:szCs w:val="12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6350</wp:posOffset>
                      </wp:positionV>
                      <wp:extent cx="6105525" cy="0"/>
                      <wp:effectExtent l="0" t="0" r="28575" b="19050"/>
                      <wp:wrapNone/>
                      <wp:docPr id="1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05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7ECC45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.5pt" to="479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H2vsQEAALIDAAAOAAAAZHJzL2Uyb0RvYy54bWysU02PEzEMvSPxH6Lc6UwrdYVGne6hq+WC&#10;oOLjB2QzTifaJI6c0Gn/PU7aziJACCEunjh5z/azPZv7k3fiCJQshl4uF60UEDQONhx6+fXL45u3&#10;UqSswqAcBujlGZK8375+tZliBysc0Q1AgoOE1E2xl2POsWuapEfwKi0wQuBHg+RVZpcOzUBq4uje&#10;Nau2vWsmpCESakiJbx8uj3Jb4xsDOn80JkEWrpdcW66Wqn0qttluVHcgFUerr2Wof6jCKxs46Rzq&#10;QWUlvpH9JZS3mjChyQuNvkFjrIaqgdUs25/UfB5VhKqFm5Pi3Kb0/8LqD8c9CTvw7KQIyvOIdjwo&#10;nZEEQUaxLC2aYuoYuQt7unop7qnoPRny5ctKxKm29Ty3FU5ZaL68W7br9Wothb69NS/ESCm/A/Si&#10;HHrpbCiKVaeO71PmZAy9QdgphVxS11M+OyhgFz6BYRWcbFnZdX9g50gcFU9+eK4yOFZFFoqxzs2k&#10;9s+kK7bQoO7U3xJndM2IIc9EbwPS77Lm061Uc8HfVF+0FtlPOJzrIGo7eDFql65LXDbvR7/SX361&#10;7XcAAAD//wMAUEsDBBQABgAIAAAAIQBn9eVY3AAAAAYBAAAPAAAAZHJzL2Rvd25yZXYueG1sTI9L&#10;T8MwEITvSP0P1iL11jpF6iNpnKricYJDCBx6dOMliRqvo9hNAr+ehQscZ2c0+016mGwrBux940jB&#10;ahmBQCqdaahS8P72tNiB8EGT0a0jVPCJHg7Z7CbViXEjveJQhEpwCflEK6hD6BIpfVmj1X7pOiT2&#10;PlxvdWDZV9L0euRy28q7KNpIqxviD7Xu8L7G8lJcrYLt43ORd+PDy1cutzLPBxd2l5NS89vpuAcR&#10;cAp/YfjBZ3TImOnsrmS8aBUsVhtO8p0XsR2v4xjE+VfLLJX/8bNvAAAA//8DAFBLAQItABQABgAI&#10;AAAAIQC2gziS/gAAAOEBAAATAAAAAAAAAAAAAAAAAAAAAABbQ29udGVudF9UeXBlc10ueG1sUEsB&#10;Ai0AFAAGAAgAAAAhADj9If/WAAAAlAEAAAsAAAAAAAAAAAAAAAAALwEAAF9yZWxzLy5yZWxzUEsB&#10;Ai0AFAAGAAgAAAAhAELsfa+xAQAAsgMAAA4AAAAAAAAAAAAAAAAALgIAAGRycy9lMm9Eb2MueG1s&#10;UEsBAi0AFAAGAAgAAAAhAGf15VjcAAAABgEAAA8AAAAAAAAAAAAAAAAACwQAAGRycy9kb3ducmV2&#10;LnhtbFBLBQYAAAAABAAEAPMAAAAUBQAAAAA=&#10;" strokecolor="black [3040]"/>
                  </w:pict>
                </mc:Fallback>
              </mc:AlternateContent>
            </w:r>
          </w:p>
        </w:tc>
      </w:tr>
    </w:tbl>
    <w:p w:rsidR="00827500" w:rsidRDefault="00827500" w:rsidP="00276417">
      <w:pPr>
        <w:tabs>
          <w:tab w:val="left" w:pos="5459"/>
        </w:tabs>
        <w:spacing w:line="360" w:lineRule="auto"/>
        <w:jc w:val="both"/>
        <w:rPr>
          <w:b/>
          <w:sz w:val="24"/>
          <w:szCs w:val="24"/>
        </w:rPr>
      </w:pPr>
      <w:r w:rsidRPr="00C92209">
        <w:rPr>
          <w:b/>
          <w:sz w:val="24"/>
          <w:szCs w:val="24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F0C8B" w:rsidRPr="00082936" w:rsidTr="00DC26AC">
        <w:trPr>
          <w:trHeight w:val="456"/>
        </w:trPr>
        <w:tc>
          <w:tcPr>
            <w:tcW w:w="9606" w:type="dxa"/>
            <w:vAlign w:val="center"/>
          </w:tcPr>
          <w:p w:rsidR="004F0C8B" w:rsidRPr="00082936" w:rsidRDefault="004F0C8B" w:rsidP="00DC26AC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LISTA NOMINAL DOS DISCENTES</w:t>
            </w:r>
          </w:p>
        </w:tc>
      </w:tr>
    </w:tbl>
    <w:p w:rsidR="004F0C8B" w:rsidRDefault="004F0C8B" w:rsidP="004F0C8B">
      <w:pPr>
        <w:rPr>
          <w:sz w:val="28"/>
          <w:szCs w:val="28"/>
        </w:rPr>
      </w:pPr>
    </w:p>
    <w:tbl>
      <w:tblPr>
        <w:tblW w:w="5494" w:type="pct"/>
        <w:tblCellSpacing w:w="0" w:type="dxa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4F0C8B" w:rsidRPr="00296B40" w:rsidTr="004F0C8B">
        <w:trPr>
          <w:trHeight w:val="229"/>
          <w:tblCellSpacing w:w="0" w:type="dxa"/>
        </w:trPr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F0C8B" w:rsidRPr="00296B40" w:rsidRDefault="004F0C8B" w:rsidP="00DC26AC">
            <w:pPr>
              <w:rPr>
                <w:rFonts w:ascii="Arial" w:hAnsi="Arial" w:cs="Arial"/>
                <w:color w:val="000000"/>
                <w:sz w:val="24"/>
                <w:szCs w:val="12"/>
              </w:rPr>
            </w:pPr>
          </w:p>
        </w:tc>
      </w:tr>
      <w:tr w:rsidR="004F0C8B" w:rsidRPr="00296B40" w:rsidTr="004F0C8B">
        <w:trPr>
          <w:trHeight w:val="127"/>
          <w:tblCellSpacing w:w="0" w:type="dxa"/>
        </w:trPr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F0C8B" w:rsidRPr="00296B40" w:rsidRDefault="004F0C8B" w:rsidP="00DC26AC">
            <w:pPr>
              <w:rPr>
                <w:rFonts w:ascii="Arial" w:hAnsi="Arial" w:cs="Arial"/>
                <w:color w:val="000000"/>
                <w:sz w:val="24"/>
                <w:szCs w:val="12"/>
              </w:rPr>
            </w:pPr>
          </w:p>
        </w:tc>
      </w:tr>
      <w:tr w:rsidR="004F0C8B" w:rsidRPr="00296B40" w:rsidTr="004F0C8B">
        <w:trPr>
          <w:trHeight w:val="229"/>
          <w:tblCellSpacing w:w="0" w:type="dxa"/>
        </w:trPr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F0C8B" w:rsidRPr="00296B40" w:rsidRDefault="004F0C8B" w:rsidP="00DC26AC">
            <w:pPr>
              <w:rPr>
                <w:rFonts w:ascii="Arial" w:hAnsi="Arial" w:cs="Arial"/>
                <w:color w:val="000000"/>
                <w:sz w:val="24"/>
                <w:szCs w:val="12"/>
              </w:rPr>
            </w:pPr>
          </w:p>
        </w:tc>
      </w:tr>
      <w:tr w:rsidR="004F0C8B" w:rsidRPr="00296B40" w:rsidTr="004F0C8B">
        <w:trPr>
          <w:trHeight w:val="229"/>
          <w:tblCellSpacing w:w="0" w:type="dxa"/>
        </w:trPr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F0C8B" w:rsidRPr="00296B40" w:rsidRDefault="004F0C8B" w:rsidP="00DC26AC">
            <w:pPr>
              <w:rPr>
                <w:rFonts w:ascii="Arial" w:hAnsi="Arial" w:cs="Arial"/>
                <w:color w:val="000000"/>
                <w:sz w:val="24"/>
                <w:szCs w:val="12"/>
              </w:rPr>
            </w:pPr>
          </w:p>
        </w:tc>
      </w:tr>
      <w:tr w:rsidR="004F0C8B" w:rsidRPr="00296B40" w:rsidTr="004F0C8B">
        <w:trPr>
          <w:trHeight w:val="242"/>
          <w:tblCellSpacing w:w="0" w:type="dxa"/>
        </w:trPr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F0C8B" w:rsidRPr="00296B40" w:rsidRDefault="004F0C8B" w:rsidP="00DC26AC">
            <w:pPr>
              <w:rPr>
                <w:rFonts w:ascii="Arial" w:hAnsi="Arial" w:cs="Arial"/>
                <w:color w:val="000000"/>
                <w:sz w:val="24"/>
                <w:szCs w:val="12"/>
              </w:rPr>
            </w:pPr>
          </w:p>
        </w:tc>
      </w:tr>
      <w:tr w:rsidR="004F0C8B" w:rsidRPr="00296B40" w:rsidTr="004F0C8B">
        <w:trPr>
          <w:trHeight w:val="229"/>
          <w:tblCellSpacing w:w="0" w:type="dxa"/>
        </w:trPr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F0C8B" w:rsidRPr="00296B40" w:rsidRDefault="004F0C8B" w:rsidP="00DC26AC">
            <w:pPr>
              <w:rPr>
                <w:rFonts w:ascii="Arial" w:hAnsi="Arial" w:cs="Arial"/>
                <w:color w:val="000000"/>
                <w:sz w:val="24"/>
                <w:szCs w:val="12"/>
              </w:rPr>
            </w:pPr>
          </w:p>
        </w:tc>
      </w:tr>
      <w:tr w:rsidR="004F0C8B" w:rsidRPr="00296B40" w:rsidTr="004F0C8B">
        <w:trPr>
          <w:trHeight w:val="242"/>
          <w:tblCellSpacing w:w="0" w:type="dxa"/>
        </w:trPr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F0C8B" w:rsidRPr="00296B40" w:rsidRDefault="004F0C8B" w:rsidP="00DC26AC">
            <w:pPr>
              <w:rPr>
                <w:rFonts w:ascii="Arial" w:hAnsi="Arial" w:cs="Arial"/>
                <w:color w:val="000000"/>
                <w:sz w:val="24"/>
                <w:szCs w:val="12"/>
              </w:rPr>
            </w:pPr>
          </w:p>
        </w:tc>
      </w:tr>
      <w:tr w:rsidR="004F0C8B" w:rsidRPr="00296B40" w:rsidTr="004F0C8B">
        <w:trPr>
          <w:trHeight w:val="229"/>
          <w:tblCellSpacing w:w="0" w:type="dxa"/>
        </w:trPr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F0C8B" w:rsidRPr="00296B40" w:rsidRDefault="004F0C8B" w:rsidP="00DC26AC">
            <w:pPr>
              <w:rPr>
                <w:rFonts w:ascii="Arial" w:hAnsi="Arial" w:cs="Arial"/>
                <w:color w:val="000000"/>
                <w:sz w:val="24"/>
                <w:szCs w:val="12"/>
              </w:rPr>
            </w:pPr>
          </w:p>
        </w:tc>
      </w:tr>
      <w:tr w:rsidR="004F0C8B" w:rsidRPr="00296B40" w:rsidTr="004F0C8B">
        <w:trPr>
          <w:trHeight w:val="229"/>
          <w:tblCellSpacing w:w="0" w:type="dxa"/>
        </w:trPr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F0C8B" w:rsidRPr="00296B40" w:rsidRDefault="004F0C8B" w:rsidP="00DC26AC">
            <w:pPr>
              <w:rPr>
                <w:rFonts w:ascii="Arial" w:hAnsi="Arial" w:cs="Arial"/>
                <w:color w:val="000000"/>
                <w:sz w:val="24"/>
                <w:szCs w:val="12"/>
              </w:rPr>
            </w:pPr>
          </w:p>
        </w:tc>
      </w:tr>
      <w:tr w:rsidR="004F0C8B" w:rsidRPr="00296B40" w:rsidTr="004F0C8B">
        <w:trPr>
          <w:trHeight w:val="229"/>
          <w:tblCellSpacing w:w="0" w:type="dxa"/>
        </w:trPr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F0C8B" w:rsidRPr="00296B40" w:rsidRDefault="004F0C8B" w:rsidP="00DC26AC">
            <w:pPr>
              <w:rPr>
                <w:rFonts w:ascii="Arial" w:hAnsi="Arial" w:cs="Arial"/>
                <w:color w:val="000000"/>
                <w:sz w:val="24"/>
                <w:szCs w:val="12"/>
              </w:rPr>
            </w:pPr>
          </w:p>
        </w:tc>
      </w:tr>
      <w:tr w:rsidR="004F0C8B" w:rsidRPr="00296B40" w:rsidTr="004F0C8B">
        <w:trPr>
          <w:trHeight w:val="229"/>
          <w:tblCellSpacing w:w="0" w:type="dxa"/>
        </w:trPr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F0C8B" w:rsidRPr="00296B40" w:rsidRDefault="004F0C8B" w:rsidP="00DC26AC">
            <w:pPr>
              <w:rPr>
                <w:rFonts w:ascii="Arial" w:hAnsi="Arial" w:cs="Arial"/>
                <w:color w:val="000000"/>
                <w:sz w:val="24"/>
                <w:szCs w:val="12"/>
              </w:rPr>
            </w:pPr>
          </w:p>
        </w:tc>
      </w:tr>
      <w:tr w:rsidR="004F0C8B" w:rsidRPr="00296B40" w:rsidTr="004F0C8B">
        <w:trPr>
          <w:trHeight w:val="229"/>
          <w:tblCellSpacing w:w="0" w:type="dxa"/>
        </w:trPr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F0C8B" w:rsidRPr="00296B40" w:rsidRDefault="004F0C8B" w:rsidP="00DC26AC">
            <w:pPr>
              <w:rPr>
                <w:rFonts w:ascii="Arial" w:hAnsi="Arial" w:cs="Arial"/>
                <w:color w:val="000000"/>
                <w:sz w:val="24"/>
                <w:szCs w:val="12"/>
              </w:rPr>
            </w:pPr>
          </w:p>
        </w:tc>
      </w:tr>
      <w:tr w:rsidR="004F0C8B" w:rsidRPr="00296B40" w:rsidTr="004F0C8B">
        <w:trPr>
          <w:trHeight w:val="229"/>
          <w:tblCellSpacing w:w="0" w:type="dxa"/>
        </w:trPr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F0C8B" w:rsidRPr="00296B40" w:rsidRDefault="004F0C8B" w:rsidP="00DC26AC">
            <w:pPr>
              <w:rPr>
                <w:rFonts w:ascii="Arial" w:hAnsi="Arial" w:cs="Arial"/>
                <w:color w:val="000000"/>
                <w:sz w:val="24"/>
                <w:szCs w:val="12"/>
              </w:rPr>
            </w:pPr>
          </w:p>
        </w:tc>
      </w:tr>
      <w:tr w:rsidR="004F0C8B" w:rsidRPr="00296B40" w:rsidTr="004F0C8B">
        <w:trPr>
          <w:trHeight w:val="229"/>
          <w:tblCellSpacing w:w="0" w:type="dxa"/>
        </w:trPr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F0C8B" w:rsidRPr="00296B40" w:rsidRDefault="004F0C8B" w:rsidP="00DC26AC">
            <w:pPr>
              <w:rPr>
                <w:rFonts w:ascii="Arial" w:hAnsi="Arial" w:cs="Arial"/>
                <w:color w:val="000000"/>
                <w:sz w:val="24"/>
                <w:szCs w:val="12"/>
              </w:rPr>
            </w:pPr>
          </w:p>
        </w:tc>
      </w:tr>
      <w:tr w:rsidR="004F0C8B" w:rsidRPr="00296B40" w:rsidTr="004F0C8B">
        <w:trPr>
          <w:trHeight w:val="242"/>
          <w:tblCellSpacing w:w="0" w:type="dxa"/>
        </w:trPr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F0C8B" w:rsidRPr="00296B40" w:rsidRDefault="004F0C8B" w:rsidP="00DC26AC">
            <w:pPr>
              <w:rPr>
                <w:rFonts w:ascii="Arial" w:hAnsi="Arial" w:cs="Arial"/>
                <w:color w:val="000000"/>
                <w:sz w:val="24"/>
                <w:szCs w:val="12"/>
              </w:rPr>
            </w:pPr>
          </w:p>
        </w:tc>
      </w:tr>
    </w:tbl>
    <w:p w:rsidR="000E5F25" w:rsidRDefault="000E5F25" w:rsidP="00276417">
      <w:pPr>
        <w:tabs>
          <w:tab w:val="left" w:pos="5459"/>
        </w:tabs>
        <w:spacing w:line="360" w:lineRule="auto"/>
        <w:jc w:val="both"/>
        <w:rPr>
          <w:b/>
          <w:sz w:val="24"/>
          <w:szCs w:val="24"/>
        </w:rPr>
      </w:pPr>
    </w:p>
    <w:p w:rsidR="004F0C8B" w:rsidRDefault="004F0C8B" w:rsidP="00276417">
      <w:pPr>
        <w:tabs>
          <w:tab w:val="left" w:pos="5459"/>
        </w:tabs>
        <w:spacing w:line="360" w:lineRule="auto"/>
        <w:jc w:val="both"/>
        <w:rPr>
          <w:b/>
          <w:sz w:val="24"/>
          <w:szCs w:val="24"/>
        </w:rPr>
      </w:pPr>
    </w:p>
    <w:p w:rsidR="000E5F25" w:rsidRDefault="000E5F25" w:rsidP="00276417">
      <w:pPr>
        <w:tabs>
          <w:tab w:val="left" w:pos="5459"/>
        </w:tabs>
        <w:spacing w:line="360" w:lineRule="auto"/>
        <w:jc w:val="both"/>
        <w:rPr>
          <w:b/>
          <w:sz w:val="24"/>
          <w:szCs w:val="24"/>
        </w:rPr>
      </w:pPr>
    </w:p>
    <w:p w:rsidR="000E5F25" w:rsidRDefault="000E5F25" w:rsidP="00276417">
      <w:pPr>
        <w:tabs>
          <w:tab w:val="left" w:pos="5459"/>
        </w:tabs>
        <w:spacing w:line="360" w:lineRule="auto"/>
        <w:jc w:val="both"/>
        <w:rPr>
          <w:b/>
          <w:sz w:val="24"/>
          <w:szCs w:val="24"/>
        </w:rPr>
      </w:pPr>
    </w:p>
    <w:p w:rsidR="000E5F25" w:rsidRPr="00C92209" w:rsidRDefault="000E5F25" w:rsidP="00276417">
      <w:pPr>
        <w:tabs>
          <w:tab w:val="left" w:pos="5459"/>
        </w:tabs>
        <w:spacing w:line="360" w:lineRule="auto"/>
        <w:jc w:val="both"/>
        <w:rPr>
          <w:b/>
          <w:sz w:val="24"/>
          <w:szCs w:val="24"/>
        </w:rPr>
      </w:pPr>
    </w:p>
    <w:p w:rsidR="00901FB9" w:rsidRPr="004633C6" w:rsidRDefault="000E5F25" w:rsidP="00901FB9">
      <w:pPr>
        <w:jc w:val="center"/>
      </w:pPr>
      <w:r>
        <w:t>Ma. Mônica Lenice Melo da Silva</w:t>
      </w:r>
    </w:p>
    <w:p w:rsidR="00901FB9" w:rsidRPr="004633C6" w:rsidRDefault="00901FB9" w:rsidP="00901FB9">
      <w:pPr>
        <w:jc w:val="center"/>
      </w:pPr>
      <w:r w:rsidRPr="004633C6">
        <w:rPr>
          <w:color w:val="000000"/>
        </w:rPr>
        <w:t>Chefe da Unidade de Gerenciamento</w:t>
      </w:r>
      <w:r>
        <w:rPr>
          <w:color w:val="000000"/>
        </w:rPr>
        <w:t xml:space="preserve"> das</w:t>
      </w:r>
    </w:p>
    <w:p w:rsidR="00901FB9" w:rsidRDefault="00901FB9" w:rsidP="00901FB9">
      <w:pPr>
        <w:jc w:val="center"/>
        <w:rPr>
          <w:color w:val="000000"/>
        </w:rPr>
      </w:pPr>
      <w:r w:rsidRPr="004633C6">
        <w:rPr>
          <w:color w:val="000000"/>
        </w:rPr>
        <w:t>Atividades de Graduação e Ensino Técnico</w:t>
      </w:r>
    </w:p>
    <w:p w:rsidR="00827500" w:rsidRPr="00C93522" w:rsidRDefault="00901FB9" w:rsidP="00C93522">
      <w:pPr>
        <w:jc w:val="center"/>
      </w:pPr>
      <w:r w:rsidRPr="00886744">
        <w:t>HC-UFG/EBSERH</w:t>
      </w:r>
    </w:p>
    <w:sectPr w:rsidR="00827500" w:rsidRPr="00C93522" w:rsidSect="004F0C8B">
      <w:headerReference w:type="default" r:id="rId7"/>
      <w:footerReference w:type="default" r:id="rId8"/>
      <w:type w:val="continuous"/>
      <w:pgSz w:w="11907" w:h="16840" w:code="9"/>
      <w:pgMar w:top="1418" w:right="1701" w:bottom="1418" w:left="1418" w:header="720" w:footer="9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AB9" w:rsidRDefault="00281AB9">
      <w:r>
        <w:separator/>
      </w:r>
    </w:p>
  </w:endnote>
  <w:endnote w:type="continuationSeparator" w:id="0">
    <w:p w:rsidR="00281AB9" w:rsidRDefault="0028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00" w:rsidRPr="00827500" w:rsidRDefault="00827500" w:rsidP="000E5F25">
    <w:pPr>
      <w:jc w:val="center"/>
      <w:rPr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AB9" w:rsidRDefault="00281AB9">
      <w:r>
        <w:separator/>
      </w:r>
    </w:p>
  </w:footnote>
  <w:footnote w:type="continuationSeparator" w:id="0">
    <w:p w:rsidR="00281AB9" w:rsidRDefault="00281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5FD" w:rsidRDefault="00D070F1" w:rsidP="00D070F1">
    <w:pPr>
      <w:pStyle w:val="Cabealho"/>
      <w:jc w:val="center"/>
    </w:pPr>
    <w:r w:rsidRPr="00D070F1">
      <w:rPr>
        <w:noProof/>
      </w:rPr>
      <w:drawing>
        <wp:inline distT="0" distB="0" distL="0" distR="0" wp14:anchorId="0E3B4068" wp14:editId="122287C3">
          <wp:extent cx="1838325" cy="1228725"/>
          <wp:effectExtent l="0" t="0" r="9525" b="9525"/>
          <wp:docPr id="3" name="Imagem 3" descr="C:\Users\oliveira.miriam\Pictures\MPF timb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iveira.miriam\Pictures\MPF timb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5FD" w:rsidRDefault="00D070F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1223645</wp:posOffset>
              </wp:positionH>
              <wp:positionV relativeFrom="paragraph">
                <wp:posOffset>57150</wp:posOffset>
              </wp:positionV>
              <wp:extent cx="3516630" cy="857250"/>
              <wp:effectExtent l="0" t="0" r="0" b="0"/>
              <wp:wrapNone/>
              <wp:docPr id="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663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DBB" w:rsidRDefault="00804DBB" w:rsidP="00804DBB">
                          <w:pPr>
                            <w:pStyle w:val="Cabealho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UNIVERSIDADE FEDERAL DE GOIÁS</w:t>
                          </w:r>
                        </w:p>
                        <w:p w:rsidR="00804DBB" w:rsidRDefault="00804DBB" w:rsidP="00804DBB">
                          <w:pPr>
                            <w:pStyle w:val="Cabealho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EMPRESA BRASILEIRA DE SERVIÇOS HOSPITALARES</w:t>
                          </w:r>
                        </w:p>
                        <w:p w:rsidR="00804DBB" w:rsidRDefault="00804DBB" w:rsidP="00804DBB">
                          <w:pPr>
                            <w:pStyle w:val="Cabealho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HOSPITAL DAS CLÍNICAS</w:t>
                          </w:r>
                        </w:p>
                        <w:p w:rsidR="00CB576D" w:rsidRDefault="00CB576D" w:rsidP="00804DBB">
                          <w:pPr>
                            <w:pStyle w:val="Cabealho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GERÊNCIA DE ENSINO, PESQUISA E EXTENSÃO</w:t>
                          </w:r>
                        </w:p>
                        <w:p w:rsidR="00804DBB" w:rsidRPr="00CB576D" w:rsidRDefault="00CB576D" w:rsidP="00804DBB">
                          <w:pPr>
                            <w:pStyle w:val="Cabealho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CB576D">
                            <w:rPr>
                              <w:b/>
                              <w:sz w:val="18"/>
                            </w:rPr>
                            <w:t>UNIDADE DE GERENCIAMENTO DAS ATIVIDADES DE GRADUAÇÃO E</w:t>
                          </w:r>
                          <w:r w:rsidR="00C2589A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 w:rsidRPr="00CB576D">
                            <w:rPr>
                              <w:b/>
                              <w:sz w:val="18"/>
                            </w:rPr>
                            <w:t>ENSINO TÉCNICO</w:t>
                          </w:r>
                          <w:r w:rsidR="003640D5">
                            <w:rPr>
                              <w:b/>
                              <w:sz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96.35pt;margin-top:4.5pt;width:276.9pt;height:6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iotAIAALoFAAAOAAAAZHJzL2Uyb0RvYy54bWysVNtunDAQfa/Uf7D8TrjEsAsKWyXLUlVK&#10;L1LSD/CCWayCTW3vsmnVf+/Y7C3pS9SWB2R7xmfOzBzPzbt936EdU5pLkePwKsCIiUrWXGxy/PWx&#10;9OYYaUNFTTspWI6fmMbvFm/f3IxDxiLZyq5mCgGI0Nk45Lg1Zsh8X1ct66m+kgMTYGyk6qmBrdr4&#10;taIjoPedHwVB4o9S1YOSFdMaTovJiBcOv2lYZT43jWYGdTkGbsb9lfuv7d9f3NBso+jQ8upAg/4F&#10;i55yAUFPUAU1FG0V/wOq55WSWjbmqpK9L5uGV8zlANmEwYtsHlo6MJcLFEcPpzLp/wdbfdp9UYjX&#10;OY4wErSHFj2yvUF3co+uXXnGQWfg9TCAn9nDObTZpaqHe1l900jIZUvFht0qJceW0Rrohbaw/sVV&#10;2xCdaQuyHj/KGuLQrZEOaN+o3tYOqoEAHdr0dGqN5VLB4XUcJgkQQhXY5vEsih05n2bH24PS5j2T&#10;PbKLHCtovUOnu3ttLBuaHV1sMCFL3nWu/Z14dgCO0wnEhqvWZlm4bv5Mg3Q1X82JR6Jk5ZGgKLzb&#10;ckm8pAxncXFdLJdF+MvGDUnW8rpmwoY5Kiskr+vcQeOTJk7a0rLjtYWzlLTarJedQjsKyi7d52oO&#10;lrOb/5yGKwLk8iKlMCLBXZR6ZTKfeaQksZfOgrkXhOldmgQkJUX5PKV7Lti/p4TGHKdxFE9iOpN+&#10;ZW4067mB2dHxHhQR2G96zVaCK1G71hrKu2l9UQpL/1wKaPex0U6wVqOTWs1+vQcUK9y1rJ9AukqC&#10;skCEMPBg0Ur1A6MRhkeO9fctVQyj7oMA+achIXbauA0BtcJGXVrWlxYqKoDKscFoWi7NNKG2g+Kb&#10;FiJND07IW3gyDXdqPrM6PDQYEC6pwzCzE+hy77zOI3fxGwAA//8DAFBLAwQUAAYACAAAACEAf8qC&#10;xtwAAAAJAQAADwAAAGRycy9kb3ducmV2LnhtbEyPzW7CMBCE75X6DtYi9VZsUCAkjYOqShzbqoDU&#10;6xIvSURsR7Eh4e27PbXH0Tean2I72U7caAitdxoWcwWCXOVN62oNx8PueQMiRHQGO+9Iw50CbMvH&#10;hwJz40f3Rbd9rAWHuJCjhibGPpcyVA1ZDHPfk2N29oPFyHKopRlw5HDbyaVSa2mxddzQYE9vDVWX&#10;/dVqWPn3dJwq9XlJj7vvj/6c3TcYtX6aTa8vICJN8c8Mv/N5OpS86eSvzgTRsc6WKVs1ZHyJeZqs&#10;VyBODJJEgSwL+f9B+QMAAP//AwBQSwECLQAUAAYACAAAACEAtoM4kv4AAADhAQAAEwAAAAAAAAAA&#10;AAAAAAAAAAAAW0NvbnRlbnRfVHlwZXNdLnhtbFBLAQItABQABgAIAAAAIQA4/SH/1gAAAJQBAAAL&#10;AAAAAAAAAAAAAAAAAC8BAABfcmVscy8ucmVsc1BLAQItABQABgAIAAAAIQBUSziotAIAALoFAAAO&#10;AAAAAAAAAAAAAAAAAC4CAABkcnMvZTJvRG9jLnhtbFBLAQItABQABgAIAAAAIQB/yoLG3AAAAAkB&#10;AAAPAAAAAAAAAAAAAAAAAA4FAABkcnMvZG93bnJldi54bWxQSwUGAAAAAAQABADzAAAAFwYAAAAA&#10;" filled="f" stroked="f" strokecolor="white">
              <v:textbox>
                <w:txbxContent>
                  <w:p w:rsidR="00804DBB" w:rsidRDefault="00804DBB" w:rsidP="00804DBB">
                    <w:pPr>
                      <w:pStyle w:val="Cabealho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UNIVERSIDADE FEDERAL DE GOIÁS</w:t>
                    </w:r>
                  </w:p>
                  <w:p w:rsidR="00804DBB" w:rsidRDefault="00804DBB" w:rsidP="00804DBB">
                    <w:pPr>
                      <w:pStyle w:val="Cabealho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EMPRESA BRASILEIRA DE SERVIÇOS HOSPITALARES</w:t>
                    </w:r>
                  </w:p>
                  <w:p w:rsidR="00804DBB" w:rsidRDefault="00804DBB" w:rsidP="00804DBB">
                    <w:pPr>
                      <w:pStyle w:val="Cabealho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HOSPITAL DAS CLÍNICAS</w:t>
                    </w:r>
                  </w:p>
                  <w:p w:rsidR="00CB576D" w:rsidRDefault="00CB576D" w:rsidP="00804DBB">
                    <w:pPr>
                      <w:pStyle w:val="Cabealho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GERÊNCIA DE ENSINO, PESQUISA E EXTENSÃO</w:t>
                    </w:r>
                  </w:p>
                  <w:p w:rsidR="00804DBB" w:rsidRPr="00CB576D" w:rsidRDefault="00CB576D" w:rsidP="00804DBB">
                    <w:pPr>
                      <w:pStyle w:val="Cabealho"/>
                      <w:jc w:val="center"/>
                      <w:rPr>
                        <w:b/>
                        <w:sz w:val="18"/>
                      </w:rPr>
                    </w:pPr>
                    <w:r w:rsidRPr="00CB576D">
                      <w:rPr>
                        <w:b/>
                        <w:sz w:val="18"/>
                      </w:rPr>
                      <w:t>UNIDADE DE GERENCIAMENTO DAS ATIVIDADES DE GRADUAÇÃO E</w:t>
                    </w:r>
                    <w:r w:rsidR="00C2589A">
                      <w:rPr>
                        <w:b/>
                        <w:sz w:val="18"/>
                      </w:rPr>
                      <w:t xml:space="preserve"> </w:t>
                    </w:r>
                    <w:r w:rsidRPr="00CB576D">
                      <w:rPr>
                        <w:b/>
                        <w:sz w:val="18"/>
                      </w:rPr>
                      <w:t>ENSINO TÉCNICO</w:t>
                    </w:r>
                    <w:r w:rsidR="003640D5">
                      <w:rPr>
                        <w:b/>
                        <w:sz w:val="1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  <w:p w:rsidR="003765FD" w:rsidRDefault="003765FD">
    <w:pPr>
      <w:pStyle w:val="Cabealho"/>
    </w:pPr>
  </w:p>
  <w:p w:rsidR="003765FD" w:rsidRDefault="003765FD">
    <w:pPr>
      <w:pStyle w:val="Cabealho"/>
    </w:pPr>
  </w:p>
  <w:p w:rsidR="007C3B1C" w:rsidRDefault="007C3B1C">
    <w:pPr>
      <w:pStyle w:val="Cabealho"/>
    </w:pPr>
  </w:p>
  <w:p w:rsidR="003640D5" w:rsidRDefault="003640D5" w:rsidP="003765FD">
    <w:pPr>
      <w:pStyle w:val="Cabealho"/>
      <w:tabs>
        <w:tab w:val="clear" w:pos="8838"/>
        <w:tab w:val="right" w:pos="9214"/>
      </w:tabs>
      <w:jc w:val="center"/>
      <w:rPr>
        <w:b/>
        <w:i/>
      </w:rPr>
    </w:pPr>
  </w:p>
  <w:p w:rsidR="00766E34" w:rsidRDefault="00766E34" w:rsidP="003765FD">
    <w:pPr>
      <w:pStyle w:val="Cabealho"/>
      <w:tabs>
        <w:tab w:val="clear" w:pos="8838"/>
        <w:tab w:val="right" w:pos="9214"/>
      </w:tabs>
      <w:jc w:val="center"/>
      <w:rPr>
        <w:b/>
        <w:i/>
      </w:rPr>
    </w:pPr>
  </w:p>
  <w:p w:rsidR="00766E34" w:rsidRDefault="00766E34" w:rsidP="003765FD">
    <w:pPr>
      <w:pStyle w:val="Cabealho"/>
      <w:tabs>
        <w:tab w:val="clear" w:pos="8838"/>
        <w:tab w:val="right" w:pos="9214"/>
      </w:tabs>
      <w:jc w:val="center"/>
      <w:rPr>
        <w:b/>
        <w:i/>
      </w:rPr>
    </w:pPr>
  </w:p>
  <w:p w:rsidR="00766E34" w:rsidRDefault="00766E34" w:rsidP="003765FD">
    <w:pPr>
      <w:pStyle w:val="Cabealho"/>
      <w:tabs>
        <w:tab w:val="clear" w:pos="8838"/>
        <w:tab w:val="right" w:pos="9214"/>
      </w:tabs>
      <w:jc w:val="center"/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94414"/>
    <w:multiLevelType w:val="hybridMultilevel"/>
    <w:tmpl w:val="F45CFFC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67CB26E9"/>
    <w:multiLevelType w:val="hybridMultilevel"/>
    <w:tmpl w:val="B19C1F42"/>
    <w:lvl w:ilvl="0" w:tplc="708899BC">
      <w:start w:val="1"/>
      <w:numFmt w:val="decimal"/>
      <w:lvlText w:val="%1."/>
      <w:lvlJc w:val="left"/>
      <w:pPr>
        <w:ind w:left="2138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6A1B6040"/>
    <w:multiLevelType w:val="hybridMultilevel"/>
    <w:tmpl w:val="99BEB6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02F91"/>
    <w:multiLevelType w:val="hybridMultilevel"/>
    <w:tmpl w:val="F01A95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0B"/>
    <w:rsid w:val="00012F35"/>
    <w:rsid w:val="00020450"/>
    <w:rsid w:val="000353EB"/>
    <w:rsid w:val="000355EE"/>
    <w:rsid w:val="00036ABD"/>
    <w:rsid w:val="00051D5C"/>
    <w:rsid w:val="0005258A"/>
    <w:rsid w:val="0005550A"/>
    <w:rsid w:val="00082936"/>
    <w:rsid w:val="00095A2D"/>
    <w:rsid w:val="000B3DFB"/>
    <w:rsid w:val="000D679D"/>
    <w:rsid w:val="000E087C"/>
    <w:rsid w:val="000E1FCB"/>
    <w:rsid w:val="000E5F25"/>
    <w:rsid w:val="000E5FD1"/>
    <w:rsid w:val="001223DE"/>
    <w:rsid w:val="0013061A"/>
    <w:rsid w:val="00131D0C"/>
    <w:rsid w:val="001646AF"/>
    <w:rsid w:val="001656EB"/>
    <w:rsid w:val="001658CB"/>
    <w:rsid w:val="00185AB5"/>
    <w:rsid w:val="001A14E3"/>
    <w:rsid w:val="001A3CBC"/>
    <w:rsid w:val="001B458A"/>
    <w:rsid w:val="001F0CC6"/>
    <w:rsid w:val="002217B6"/>
    <w:rsid w:val="002359E5"/>
    <w:rsid w:val="00237350"/>
    <w:rsid w:val="00240FD3"/>
    <w:rsid w:val="00241EC1"/>
    <w:rsid w:val="00246DC7"/>
    <w:rsid w:val="002471C0"/>
    <w:rsid w:val="00252192"/>
    <w:rsid w:val="00254047"/>
    <w:rsid w:val="00262333"/>
    <w:rsid w:val="00276417"/>
    <w:rsid w:val="00280D74"/>
    <w:rsid w:val="00281AB9"/>
    <w:rsid w:val="00296B40"/>
    <w:rsid w:val="002A5C0D"/>
    <w:rsid w:val="002A6598"/>
    <w:rsid w:val="002B2D59"/>
    <w:rsid w:val="002D1553"/>
    <w:rsid w:val="002E1EE2"/>
    <w:rsid w:val="002F4375"/>
    <w:rsid w:val="00313909"/>
    <w:rsid w:val="00331B64"/>
    <w:rsid w:val="003640D5"/>
    <w:rsid w:val="00370C9C"/>
    <w:rsid w:val="00372030"/>
    <w:rsid w:val="003765FD"/>
    <w:rsid w:val="00380EF5"/>
    <w:rsid w:val="003861C4"/>
    <w:rsid w:val="003871BB"/>
    <w:rsid w:val="00393820"/>
    <w:rsid w:val="003A524A"/>
    <w:rsid w:val="003B62C0"/>
    <w:rsid w:val="003C2303"/>
    <w:rsid w:val="003C7979"/>
    <w:rsid w:val="003F1EC0"/>
    <w:rsid w:val="003F28FD"/>
    <w:rsid w:val="00441EC3"/>
    <w:rsid w:val="00452EA3"/>
    <w:rsid w:val="0045488D"/>
    <w:rsid w:val="00461466"/>
    <w:rsid w:val="00462696"/>
    <w:rsid w:val="00477CE9"/>
    <w:rsid w:val="004845C3"/>
    <w:rsid w:val="004B0B28"/>
    <w:rsid w:val="004D606E"/>
    <w:rsid w:val="004E2723"/>
    <w:rsid w:val="004E5E85"/>
    <w:rsid w:val="004F0C8B"/>
    <w:rsid w:val="004F52C4"/>
    <w:rsid w:val="005053F9"/>
    <w:rsid w:val="00506A44"/>
    <w:rsid w:val="00511B8A"/>
    <w:rsid w:val="00513876"/>
    <w:rsid w:val="00523EEC"/>
    <w:rsid w:val="00530D52"/>
    <w:rsid w:val="00536663"/>
    <w:rsid w:val="0056749E"/>
    <w:rsid w:val="00577F26"/>
    <w:rsid w:val="00582ABE"/>
    <w:rsid w:val="00587DDD"/>
    <w:rsid w:val="00592978"/>
    <w:rsid w:val="005B0607"/>
    <w:rsid w:val="005B2717"/>
    <w:rsid w:val="005B2DF6"/>
    <w:rsid w:val="005C1DE4"/>
    <w:rsid w:val="005C72FE"/>
    <w:rsid w:val="005F022B"/>
    <w:rsid w:val="005F4450"/>
    <w:rsid w:val="005F64FC"/>
    <w:rsid w:val="005F658C"/>
    <w:rsid w:val="0060038D"/>
    <w:rsid w:val="00611A60"/>
    <w:rsid w:val="00633919"/>
    <w:rsid w:val="00633D9D"/>
    <w:rsid w:val="006346EF"/>
    <w:rsid w:val="00634D0C"/>
    <w:rsid w:val="00642943"/>
    <w:rsid w:val="006455F8"/>
    <w:rsid w:val="00652623"/>
    <w:rsid w:val="00657FD0"/>
    <w:rsid w:val="00660930"/>
    <w:rsid w:val="00667828"/>
    <w:rsid w:val="006967E4"/>
    <w:rsid w:val="006B0AC9"/>
    <w:rsid w:val="007113E8"/>
    <w:rsid w:val="00711C01"/>
    <w:rsid w:val="007205F0"/>
    <w:rsid w:val="00730FEC"/>
    <w:rsid w:val="007360CE"/>
    <w:rsid w:val="007422B5"/>
    <w:rsid w:val="00751049"/>
    <w:rsid w:val="0075514F"/>
    <w:rsid w:val="00766E34"/>
    <w:rsid w:val="007C3B1C"/>
    <w:rsid w:val="007C7426"/>
    <w:rsid w:val="007D5FD8"/>
    <w:rsid w:val="007F7FC4"/>
    <w:rsid w:val="008013A8"/>
    <w:rsid w:val="00804DBB"/>
    <w:rsid w:val="00804EE4"/>
    <w:rsid w:val="008148E0"/>
    <w:rsid w:val="008254CA"/>
    <w:rsid w:val="00827500"/>
    <w:rsid w:val="00832497"/>
    <w:rsid w:val="0083284D"/>
    <w:rsid w:val="0085602D"/>
    <w:rsid w:val="00864394"/>
    <w:rsid w:val="008A0715"/>
    <w:rsid w:val="008B5C74"/>
    <w:rsid w:val="008D471B"/>
    <w:rsid w:val="008F2C36"/>
    <w:rsid w:val="00901FB9"/>
    <w:rsid w:val="00922B2F"/>
    <w:rsid w:val="0092710A"/>
    <w:rsid w:val="00945CF7"/>
    <w:rsid w:val="00947AD2"/>
    <w:rsid w:val="009617D4"/>
    <w:rsid w:val="009735DE"/>
    <w:rsid w:val="00990CDB"/>
    <w:rsid w:val="00997424"/>
    <w:rsid w:val="00997B9D"/>
    <w:rsid w:val="00997BE3"/>
    <w:rsid w:val="009A6943"/>
    <w:rsid w:val="009B5596"/>
    <w:rsid w:val="009B661F"/>
    <w:rsid w:val="009C192C"/>
    <w:rsid w:val="009C762B"/>
    <w:rsid w:val="009D010B"/>
    <w:rsid w:val="00A12C7D"/>
    <w:rsid w:val="00A41166"/>
    <w:rsid w:val="00A44665"/>
    <w:rsid w:val="00A52468"/>
    <w:rsid w:val="00A5325E"/>
    <w:rsid w:val="00A65C6D"/>
    <w:rsid w:val="00A74EC7"/>
    <w:rsid w:val="00A85C83"/>
    <w:rsid w:val="00A9232F"/>
    <w:rsid w:val="00A97CAC"/>
    <w:rsid w:val="00AD0844"/>
    <w:rsid w:val="00AE7518"/>
    <w:rsid w:val="00AF3FBB"/>
    <w:rsid w:val="00B37FDD"/>
    <w:rsid w:val="00B4218F"/>
    <w:rsid w:val="00B43E02"/>
    <w:rsid w:val="00B5054D"/>
    <w:rsid w:val="00B53CEC"/>
    <w:rsid w:val="00B70148"/>
    <w:rsid w:val="00B72062"/>
    <w:rsid w:val="00B72191"/>
    <w:rsid w:val="00BB0310"/>
    <w:rsid w:val="00BB76DC"/>
    <w:rsid w:val="00BC7E2E"/>
    <w:rsid w:val="00BE383B"/>
    <w:rsid w:val="00BE4F57"/>
    <w:rsid w:val="00BF0789"/>
    <w:rsid w:val="00BF20EF"/>
    <w:rsid w:val="00BF6D5D"/>
    <w:rsid w:val="00C0779A"/>
    <w:rsid w:val="00C1106C"/>
    <w:rsid w:val="00C23B22"/>
    <w:rsid w:val="00C2589A"/>
    <w:rsid w:val="00C31E47"/>
    <w:rsid w:val="00C66B8D"/>
    <w:rsid w:val="00C73946"/>
    <w:rsid w:val="00C77D56"/>
    <w:rsid w:val="00C9024E"/>
    <w:rsid w:val="00C92209"/>
    <w:rsid w:val="00C93522"/>
    <w:rsid w:val="00C96A78"/>
    <w:rsid w:val="00CA690C"/>
    <w:rsid w:val="00CB576D"/>
    <w:rsid w:val="00CC028C"/>
    <w:rsid w:val="00CC0606"/>
    <w:rsid w:val="00CC3D42"/>
    <w:rsid w:val="00CE7B65"/>
    <w:rsid w:val="00D009CB"/>
    <w:rsid w:val="00D05D3A"/>
    <w:rsid w:val="00D070F1"/>
    <w:rsid w:val="00D20025"/>
    <w:rsid w:val="00D24B15"/>
    <w:rsid w:val="00D27693"/>
    <w:rsid w:val="00D378EE"/>
    <w:rsid w:val="00D770B2"/>
    <w:rsid w:val="00DA3440"/>
    <w:rsid w:val="00DB0B05"/>
    <w:rsid w:val="00DB1D34"/>
    <w:rsid w:val="00DC6A2C"/>
    <w:rsid w:val="00DE1E2C"/>
    <w:rsid w:val="00DE444C"/>
    <w:rsid w:val="00DF0F87"/>
    <w:rsid w:val="00E005E2"/>
    <w:rsid w:val="00E0213C"/>
    <w:rsid w:val="00E33AA3"/>
    <w:rsid w:val="00E35CD1"/>
    <w:rsid w:val="00E40C5F"/>
    <w:rsid w:val="00E57C61"/>
    <w:rsid w:val="00EF5E05"/>
    <w:rsid w:val="00EF7162"/>
    <w:rsid w:val="00F010DB"/>
    <w:rsid w:val="00F04F43"/>
    <w:rsid w:val="00F07947"/>
    <w:rsid w:val="00F456E4"/>
    <w:rsid w:val="00F65953"/>
    <w:rsid w:val="00F8317D"/>
    <w:rsid w:val="00FA7D82"/>
    <w:rsid w:val="00FC2427"/>
    <w:rsid w:val="00FE1AF4"/>
    <w:rsid w:val="00FF0294"/>
    <w:rsid w:val="00FF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72B93A-85F3-4026-8E47-9F4388B8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10B"/>
  </w:style>
  <w:style w:type="paragraph" w:styleId="Ttulo1">
    <w:name w:val="heading 1"/>
    <w:basedOn w:val="Normal"/>
    <w:next w:val="Normal"/>
    <w:qFormat/>
    <w:rsid w:val="009D010B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9D010B"/>
    <w:pPr>
      <w:keepNext/>
      <w:jc w:val="center"/>
      <w:outlineLvl w:val="1"/>
    </w:pPr>
    <w:rPr>
      <w:b/>
      <w:sz w:val="16"/>
    </w:rPr>
  </w:style>
  <w:style w:type="paragraph" w:styleId="Ttulo3">
    <w:name w:val="heading 3"/>
    <w:basedOn w:val="Normal"/>
    <w:next w:val="Normal"/>
    <w:qFormat/>
    <w:rsid w:val="009D010B"/>
    <w:pPr>
      <w:keepNext/>
      <w:spacing w:line="360" w:lineRule="auto"/>
      <w:jc w:val="center"/>
      <w:outlineLvl w:val="2"/>
    </w:pPr>
    <w:rPr>
      <w:b/>
      <w:i/>
      <w:sz w:val="28"/>
    </w:rPr>
  </w:style>
  <w:style w:type="paragraph" w:styleId="Ttulo4">
    <w:name w:val="heading 4"/>
    <w:basedOn w:val="Normal"/>
    <w:next w:val="Normal"/>
    <w:qFormat/>
    <w:rsid w:val="009D010B"/>
    <w:pPr>
      <w:keepNext/>
      <w:spacing w:line="360" w:lineRule="auto"/>
      <w:jc w:val="center"/>
      <w:outlineLvl w:val="3"/>
    </w:pPr>
    <w:rPr>
      <w:i/>
      <w:sz w:val="28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C1106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010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010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9D010B"/>
    <w:pPr>
      <w:ind w:firstLine="1418"/>
      <w:jc w:val="both"/>
    </w:pPr>
    <w:rPr>
      <w:sz w:val="28"/>
    </w:rPr>
  </w:style>
  <w:style w:type="character" w:styleId="Hyperlink">
    <w:name w:val="Hyperlink"/>
    <w:basedOn w:val="Fontepargpadro"/>
    <w:rsid w:val="00FA7D82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3765FD"/>
  </w:style>
  <w:style w:type="paragraph" w:styleId="PargrafodaLista">
    <w:name w:val="List Paragraph"/>
    <w:basedOn w:val="Normal"/>
    <w:uiPriority w:val="34"/>
    <w:qFormat/>
    <w:rsid w:val="003C2303"/>
    <w:pPr>
      <w:ind w:left="720"/>
      <w:contextualSpacing/>
    </w:pPr>
  </w:style>
  <w:style w:type="character" w:customStyle="1" w:styleId="st">
    <w:name w:val="st"/>
    <w:basedOn w:val="Fontepargpadro"/>
    <w:rsid w:val="00611A60"/>
  </w:style>
  <w:style w:type="character" w:styleId="nfase">
    <w:name w:val="Emphasis"/>
    <w:basedOn w:val="Fontepargpadro"/>
    <w:uiPriority w:val="20"/>
    <w:qFormat/>
    <w:rsid w:val="00611A60"/>
    <w:rPr>
      <w:i/>
      <w:iCs/>
    </w:rPr>
  </w:style>
  <w:style w:type="paragraph" w:styleId="Textodebalo">
    <w:name w:val="Balloon Text"/>
    <w:basedOn w:val="Normal"/>
    <w:link w:val="TextodebaloChar"/>
    <w:rsid w:val="00C23B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23B22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semiHidden/>
    <w:rsid w:val="00C110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Refdecomentrio">
    <w:name w:val="annotation reference"/>
    <w:basedOn w:val="Fontepargpadro"/>
    <w:rsid w:val="0023735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37350"/>
  </w:style>
  <w:style w:type="character" w:customStyle="1" w:styleId="TextodecomentrioChar">
    <w:name w:val="Texto de comentário Char"/>
    <w:basedOn w:val="Fontepargpadro"/>
    <w:link w:val="Textodecomentrio"/>
    <w:rsid w:val="00237350"/>
  </w:style>
  <w:style w:type="paragraph" w:styleId="Assuntodocomentrio">
    <w:name w:val="annotation subject"/>
    <w:basedOn w:val="Textodecomentrio"/>
    <w:next w:val="Textodecomentrio"/>
    <w:link w:val="AssuntodocomentrioChar"/>
    <w:rsid w:val="002373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37350"/>
    <w:rPr>
      <w:b/>
      <w:bCs/>
    </w:rPr>
  </w:style>
  <w:style w:type="character" w:customStyle="1" w:styleId="xbe">
    <w:name w:val="_xbe"/>
    <w:basedOn w:val="Fontepargpadro"/>
    <w:rsid w:val="000E1FCB"/>
  </w:style>
  <w:style w:type="character" w:styleId="Forte">
    <w:name w:val="Strong"/>
    <w:basedOn w:val="Fontepargpadro"/>
    <w:uiPriority w:val="22"/>
    <w:qFormat/>
    <w:rsid w:val="00947AD2"/>
    <w:rPr>
      <w:b/>
      <w:bCs/>
    </w:rPr>
  </w:style>
  <w:style w:type="paragraph" w:customStyle="1" w:styleId="Default">
    <w:name w:val="Default"/>
    <w:rsid w:val="00082936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531</Characters>
  <Application>Microsoft Office Word</Application>
  <DocSecurity>0</DocSecurity>
  <Lines>20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HCGO-UFG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sergiocdp</dc:creator>
  <cp:lastModifiedBy>Windows User</cp:lastModifiedBy>
  <cp:revision>2</cp:revision>
  <cp:lastPrinted>2015-05-22T17:01:00Z</cp:lastPrinted>
  <dcterms:created xsi:type="dcterms:W3CDTF">2020-11-17T14:22:00Z</dcterms:created>
  <dcterms:modified xsi:type="dcterms:W3CDTF">2020-11-17T14:22:00Z</dcterms:modified>
</cp:coreProperties>
</file>