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49" w:rsidRDefault="00107849" w:rsidP="00107849">
      <w:pPr>
        <w:pStyle w:val="Corpodetexto"/>
        <w:spacing w:before="53"/>
        <w:ind w:left="221"/>
      </w:pPr>
      <w:r>
        <w:t>ANEXO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rPr>
          <w:spacing w:val="-2"/>
        </w:rPr>
        <w:t>SELETIVO</w:t>
      </w:r>
    </w:p>
    <w:p w:rsidR="00107849" w:rsidRDefault="00107849" w:rsidP="00107849">
      <w:pPr>
        <w:pStyle w:val="Corpodetexto"/>
        <w:spacing w:before="35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7"/>
      </w:tblGrid>
      <w:tr w:rsidR="00107849" w:rsidTr="00107849">
        <w:trPr>
          <w:trHeight w:val="8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ind w:left="107"/>
            </w:pPr>
            <w:r>
              <w:rPr>
                <w:spacing w:val="-2"/>
              </w:rPr>
              <w:t>NOME: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81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CPF: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8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ind w:left="107"/>
            </w:pPr>
            <w:r>
              <w:t>CARGO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EFETIVO: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8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ind w:left="107"/>
            </w:pPr>
            <w:r>
              <w:rPr>
                <w:spacing w:val="-2"/>
              </w:rPr>
              <w:t>ÓRGÃO: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8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ind w:left="107"/>
            </w:pPr>
            <w:r>
              <w:t>FUNÇÃO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QUAL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INSCREVE: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81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spacing w:before="1"/>
              <w:ind w:left="107"/>
            </w:pPr>
            <w:r>
              <w:t>FORMAÇÃO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SUPERIOR: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10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ind w:left="107"/>
            </w:pPr>
            <w:r>
              <w:t>PÓS-GRADUAÇÃO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NÍVEL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ESPECIALIZAÇÃO: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10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ind w:left="107"/>
            </w:pPr>
            <w:r>
              <w:t>PÓS-GRADUAÇÃO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NÍVEL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MESTRADO: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10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ind w:left="107"/>
            </w:pPr>
            <w:r>
              <w:t>PÓS-GRADUAÇÃO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NÍVEL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DOUTORADO: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rPr>
                <w:rFonts w:ascii="Times New Roman"/>
              </w:rPr>
            </w:pPr>
          </w:p>
        </w:tc>
      </w:tr>
      <w:tr w:rsidR="00107849" w:rsidTr="00107849">
        <w:trPr>
          <w:trHeight w:val="3256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49" w:rsidRDefault="00107849">
            <w:pPr>
              <w:pStyle w:val="TableParagraph"/>
              <w:ind w:left="107"/>
            </w:pPr>
            <w:r>
              <w:rPr>
                <w:spacing w:val="-2"/>
              </w:rPr>
              <w:t>DECLARAÇÃO:</w:t>
            </w:r>
          </w:p>
          <w:p w:rsidR="00107849" w:rsidRDefault="00107849">
            <w:pPr>
              <w:pStyle w:val="TableParagraph"/>
              <w:spacing w:before="11"/>
            </w:pPr>
          </w:p>
          <w:p w:rsidR="00107849" w:rsidRDefault="00107849">
            <w:pPr>
              <w:pStyle w:val="TableParagraph"/>
              <w:ind w:left="107" w:right="96"/>
              <w:jc w:val="both"/>
            </w:pPr>
            <w:r>
              <w:t>Declaro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estou</w:t>
            </w:r>
            <w:r>
              <w:rPr>
                <w:spacing w:val="-4"/>
              </w:rPr>
              <w:t xml:space="preserve"> </w:t>
            </w:r>
            <w:r>
              <w:t>ciente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-3"/>
              </w:rPr>
              <w:t xml:space="preserve"> </w:t>
            </w:r>
            <w:r>
              <w:t>seletivo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constitui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concurso</w:t>
            </w:r>
            <w:r>
              <w:rPr>
                <w:spacing w:val="-3"/>
              </w:rPr>
              <w:t xml:space="preserve"> </w:t>
            </w:r>
            <w:r>
              <w:t>público,</w:t>
            </w:r>
            <w:r>
              <w:rPr>
                <w:spacing w:val="-3"/>
              </w:rPr>
              <w:t xml:space="preserve"> </w:t>
            </w:r>
            <w:r>
              <w:t>nem a</w:t>
            </w:r>
            <w:r>
              <w:rPr>
                <w:spacing w:val="-4"/>
              </w:rPr>
              <w:t xml:space="preserve"> </w:t>
            </w:r>
            <w:r>
              <w:t>este</w:t>
            </w:r>
            <w:r>
              <w:rPr>
                <w:spacing w:val="-3"/>
              </w:rPr>
              <w:t xml:space="preserve"> </w:t>
            </w:r>
            <w:r>
              <w:t>se equipara para quaisquer fins ou efeitos, bem como, que a minha participação ou desempenho no processo seletivo não gera direito à nomeação ou à designação.</w:t>
            </w:r>
          </w:p>
          <w:p w:rsidR="00107849" w:rsidRDefault="00107849">
            <w:pPr>
              <w:pStyle w:val="TableParagraph"/>
              <w:spacing w:before="12"/>
            </w:pPr>
          </w:p>
          <w:p w:rsidR="00107849" w:rsidRDefault="00107849">
            <w:pPr>
              <w:pStyle w:val="TableParagraph"/>
              <w:ind w:left="107" w:right="97"/>
              <w:jc w:val="both"/>
            </w:pPr>
            <w:r>
              <w:t xml:space="preserve">Declaro que estou ciente que, caso nomeado, as atividades serão exercidas em regime de dedicação </w:t>
            </w:r>
            <w:r>
              <w:rPr>
                <w:spacing w:val="-2"/>
              </w:rPr>
              <w:t>integral.</w:t>
            </w:r>
          </w:p>
          <w:p w:rsidR="00107849" w:rsidRDefault="00107849">
            <w:pPr>
              <w:pStyle w:val="TableParagraph"/>
              <w:spacing w:before="11"/>
            </w:pPr>
          </w:p>
          <w:p w:rsidR="00107849" w:rsidRDefault="00107849">
            <w:pPr>
              <w:pStyle w:val="TableParagraph"/>
              <w:spacing w:before="1"/>
              <w:ind w:left="107" w:right="128"/>
              <w:jc w:val="both"/>
            </w:pPr>
            <w:r>
              <w:t>Declaro,</w:t>
            </w:r>
            <w:r>
              <w:rPr>
                <w:spacing w:val="-3"/>
              </w:rPr>
              <w:t xml:space="preserve"> </w:t>
            </w:r>
            <w:r>
              <w:t>ainda,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veracidade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informações</w:t>
            </w:r>
            <w:r>
              <w:rPr>
                <w:spacing w:val="-3"/>
              </w:rPr>
              <w:t xml:space="preserve"> </w:t>
            </w:r>
            <w:r>
              <w:t>prestadas</w:t>
            </w:r>
            <w:r>
              <w:rPr>
                <w:spacing w:val="-4"/>
              </w:rPr>
              <w:t xml:space="preserve"> </w:t>
            </w:r>
            <w:r>
              <w:t>acima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contidas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currículo,</w:t>
            </w:r>
            <w:r>
              <w:rPr>
                <w:spacing w:val="-3"/>
              </w:rPr>
              <w:t xml:space="preserve"> </w:t>
            </w:r>
            <w:r>
              <w:t>bem como</w:t>
            </w:r>
            <w:r>
              <w:rPr>
                <w:spacing w:val="-3"/>
              </w:rPr>
              <w:t xml:space="preserve"> </w:t>
            </w:r>
            <w:r>
              <w:t>nas demais documentações comprobatórias anexadas, sob pena de responsabilidade administrativa,</w:t>
            </w:r>
          </w:p>
          <w:p w:rsidR="00107849" w:rsidRDefault="00107849">
            <w:pPr>
              <w:pStyle w:val="TableParagraph"/>
              <w:spacing w:line="247" w:lineRule="exact"/>
              <w:ind w:left="107"/>
              <w:jc w:val="both"/>
            </w:pPr>
            <w:r>
              <w:t>cível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criminal.</w:t>
            </w:r>
          </w:p>
        </w:tc>
      </w:tr>
      <w:tr w:rsidR="00107849" w:rsidTr="00107849">
        <w:trPr>
          <w:trHeight w:val="538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49" w:rsidRDefault="00107849">
            <w:pPr>
              <w:pStyle w:val="TableParagraph"/>
              <w:spacing w:line="270" w:lineRule="atLeast"/>
              <w:ind w:left="107"/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Deverão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anexados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inscrição:</w:t>
            </w:r>
            <w:r>
              <w:rPr>
                <w:spacing w:val="-4"/>
              </w:rPr>
              <w:t xml:space="preserve"> </w:t>
            </w:r>
            <w:r>
              <w:t>Currículo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documentação</w:t>
            </w:r>
            <w:r>
              <w:rPr>
                <w:spacing w:val="-3"/>
              </w:rPr>
              <w:t xml:space="preserve"> </w:t>
            </w:r>
            <w:r>
              <w:t>comprobatória,</w:t>
            </w:r>
            <w:r>
              <w:rPr>
                <w:spacing w:val="-1"/>
              </w:rPr>
              <w:t xml:space="preserve"> </w:t>
            </w:r>
            <w:r>
              <w:t>conforme Art 12.</w:t>
            </w:r>
          </w:p>
        </w:tc>
      </w:tr>
    </w:tbl>
    <w:p w:rsidR="00107849" w:rsidRDefault="00107849" w:rsidP="00107849"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2324100</wp:posOffset>
                </wp:positionH>
                <wp:positionV relativeFrom="page">
                  <wp:posOffset>8936990</wp:posOffset>
                </wp:positionV>
                <wp:extent cx="4890135" cy="1245870"/>
                <wp:effectExtent l="0" t="0" r="0" b="0"/>
                <wp:wrapNone/>
                <wp:docPr id="154" name="Agrupar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135" cy="1245870"/>
                          <a:chOff x="0" y="0"/>
                          <a:chExt cx="4890515" cy="1246314"/>
                        </a:xfrm>
                      </wpg:grpSpPr>
                      <wps:wsp>
                        <wps:cNvPr id="2" name="Graphic 156"/>
                        <wps:cNvSpPr/>
                        <wps:spPr>
                          <a:xfrm>
                            <a:off x="0" y="473108"/>
                            <a:ext cx="3267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7710">
                                <a:moveTo>
                                  <a:pt x="0" y="0"/>
                                </a:moveTo>
                                <a:lnTo>
                                  <a:pt x="3267219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157"/>
                        <wps:cNvSpPr txBox="1"/>
                        <wps:spPr>
                          <a:xfrm>
                            <a:off x="2702305" y="0"/>
                            <a:ext cx="182435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7849" w:rsidRDefault="00107849" w:rsidP="00107849">
                              <w:pPr>
                                <w:tabs>
                                  <w:tab w:val="left" w:pos="655"/>
                                  <w:tab w:val="left" w:pos="1398"/>
                                  <w:tab w:val="left" w:pos="2797"/>
                                </w:tabs>
                                <w:spacing w:line="220" w:lineRule="exact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158"/>
                        <wps:cNvSpPr txBox="1"/>
                        <wps:spPr>
                          <a:xfrm>
                            <a:off x="939546" y="696468"/>
                            <a:ext cx="14008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7849" w:rsidRDefault="00107849" w:rsidP="00107849">
                              <w:pPr>
                                <w:spacing w:line="220" w:lineRule="exact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Candidato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159"/>
                        <wps:cNvSpPr txBox="1"/>
                        <wps:spPr>
                          <a:xfrm>
                            <a:off x="4420615" y="739584"/>
                            <a:ext cx="469900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7849" w:rsidRDefault="00107849" w:rsidP="00107849">
                              <w:pPr>
                                <w:spacing w:line="797" w:lineRule="exact"/>
                                <w:rPr>
                                  <w:rFonts w:ascii="Times New Roman"/>
                                  <w:sz w:val="7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72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154" o:spid="_x0000_s1026" style="position:absolute;margin-left:183pt;margin-top:703.7pt;width:385.05pt;height:98.1pt;z-index:-251657216;mso-wrap-distance-left:0;mso-wrap-distance-right:0;mso-position-horizontal-relative:page;mso-position-vertical-relative:page;mso-width-relative:margin;mso-height-relative:margin" coordsize="48905,1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8kTAMAAJMKAAAOAAAAZHJzL2Uyb0RvYy54bWzcVk1v2zgQvS/Q/0Dw3ujTkiXELtpmExRY&#10;dAMki55pifoAJJFL0pby7ztDiXLWRQ+bdoNFfZBH5JCcee/NUNfvpr4jJ650K4YdDa58SvhQiLId&#10;6h396/H27ZYSbdhQsk4MfEefuKbv9m9+ux5lzkPRiK7kisAmg85HuaONMTL3PF00vGf6Skg+wGQl&#10;VM8MvKraKxUbYfe+80LfT7xRqFIqUXCtYfRmnqR7u39V8cL8WVWaG9LtKMRm7FPZ5wGf3v6a5bVi&#10;smmLJQz2gih61g5w6LrVDTOMHFX7zVZ9WyihRWWuCtF7oqragtscIJvAv8jmTomjtLnU+VjLFSaA&#10;9gKnF29bfD7dK9KWwN0mpmRgPZD0vlZHyRTBIQBolHUOfndKPsh7tQzU8xvmPFWqx3/IhkwW2qcV&#10;Wj4ZUsBgvM38INpQUsBcEMabbbqAXzTA0Dfriub3Zys3wXllEgU2Ks8d7GF8azijBCHpM1b6x7B6&#10;aJjklgKNGCxYhQ6pu0U5wSaZkbJeK0w614DYdzGK0yjwt7MGHVBRmKRpAFKdgZpRWnNleXHU5o4L&#10;Czg7/aHNrODSWaxxVjENzlRQB1gBna0AQwlUgKIEKuAwny6ZwXUYKZpk3FEXCI714sQfhZ01F1RB&#10;aOfZbnjuhTuEQUaJkwP4zh5g4DH768WwR4P9PLluwCgyP4lsYWnRteVt23UYhVb14WOnyIlhWdsf&#10;5gE7/MNNKm1umG5mPzu1uHUDeKNUZn7QOojyCegdgdEd1X8fmeKUdJ8GEBA2DmcoZxycoUz3Udj2&#10;YgGCMx+nL0xJgsfvqAFmPwunI5Y70jD11RdXDuL90YiqRUZtbHNEywtoGivxFcQdOXE/QuQHMUEb&#10;SBE2PBxKAMVNzPRBQFUHbvw7Mg9TP4x8qF2nAJY7nQfbMI42rqyjLPVtPwBUXDtBdFDpC46oYauE&#10;CwDnYrgg00yHaQn5J/H6f2FnbdJndmwHeQE7WZRt4sSSk2RJnFx0oiD2/e3aif4LhuZ7x2noFyMK&#10;pD3fpmeiMpfqvyyjOA79BK9AKKMUSNvaC/BcS3GSZVA+9srY+Eka/exSskSFLvrXI8pe7fDlY1v7&#10;8pWGn1bP321/PH9L7r8CAAD//wMAUEsDBBQABgAIAAAAIQBF9nhM4wAAAA4BAAAPAAAAZHJzL2Rv&#10;d25yZXYueG1sTI/BasMwEETvhf6D2EJvjaQ6VYNrOYTQ9hQKTQolt429sU0syViK7fx9lVNz22GG&#10;2TfZcjItG6j3jbMa5EwAI1u4srGVhp/dx9MCmA9oS2ydJQ0X8rDM7+8yTEs32m8atqFiscT6FDXU&#10;IXQp576oyaCfuY5s9I6uNxii7Cte9jjGctPyZyEUN9jY+KHGjtY1Faft2Wj4HHFcJfJ92JyO68t+&#10;9/L1u5Gk9ePDtHoDFmgK/2G44kd0yCPTwZ1t6VmrIVEqbgnRmIvXObBrRCZKAjvES4lEAc8zfjsj&#10;/wMAAP//AwBQSwECLQAUAAYACAAAACEAtoM4kv4AAADhAQAAEwAAAAAAAAAAAAAAAAAAAAAAW0Nv&#10;bnRlbnRfVHlwZXNdLnhtbFBLAQItABQABgAIAAAAIQA4/SH/1gAAAJQBAAALAAAAAAAAAAAAAAAA&#10;AC8BAABfcmVscy8ucmVsc1BLAQItABQABgAIAAAAIQDfOQ8kTAMAAJMKAAAOAAAAAAAAAAAAAAAA&#10;AC4CAABkcnMvZTJvRG9jLnhtbFBLAQItABQABgAIAAAAIQBF9nhM4wAAAA4BAAAPAAAAAAAAAAAA&#10;AAAAAKYFAABkcnMvZG93bnJldi54bWxQSwUGAAAAAAQABADzAAAAtgYAAAAA&#10;">
                <v:shape id="Graphic 156" o:spid="_x0000_s1027" style="position:absolute;top:4731;width:32677;height:12;visibility:visible;mso-wrap-style:square;v-text-anchor:top" coordsize="3267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ASwgAAANoAAAAPAAAAZHJzL2Rvd25yZXYueG1sRI9Ba8JA&#10;FITvQv/D8gpeRDdNrYToKkVQelXben1mn9lg9m3Mrpr++64geBxm5htmtuhsLa7U+sqxgrdRAoK4&#10;cLriUsH3bjXMQPiArLF2TAr+yMNi/tKbYa7djTd03YZSRAj7HBWYEJpcSl8YsuhHriGO3tG1FkOU&#10;bSl1i7cIt7VMk2QiLVYcFww2tDRUnLYXqyDI3+O4MsVgkL0fPs68Tyn7WSvVf+0+pyACdeEZfrS/&#10;tIIU7lfiDZDzfwAAAP//AwBQSwECLQAUAAYACAAAACEA2+H2y+4AAACFAQAAEwAAAAAAAAAAAAAA&#10;AAAAAAAAW0NvbnRlbnRfVHlwZXNdLnhtbFBLAQItABQABgAIAAAAIQBa9CxbvwAAABUBAAALAAAA&#10;AAAAAAAAAAAAAB8BAABfcmVscy8ucmVsc1BLAQItABQABgAIAAAAIQAizjASwgAAANoAAAAPAAAA&#10;AAAAAAAAAAAAAAcCAABkcnMvZG93bnJldi54bWxQSwUGAAAAAAMAAwC3AAAA9gIAAAAA&#10;" path="m,l3267219,e" filled="f" strokeweight=".251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7" o:spid="_x0000_s1028" type="#_x0000_t202" style="position:absolute;left:27023;width:1824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07849" w:rsidRDefault="00107849" w:rsidP="00107849">
                        <w:pPr>
                          <w:tabs>
                            <w:tab w:val="left" w:pos="655"/>
                            <w:tab w:val="left" w:pos="1398"/>
                            <w:tab w:val="left" w:pos="2797"/>
                          </w:tabs>
                          <w:spacing w:line="220" w:lineRule="exact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v:shape id="Textbox 158" o:spid="_x0000_s1029" type="#_x0000_t202" style="position:absolute;left:9395;top:6964;width:140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07849" w:rsidRDefault="00107849" w:rsidP="00107849">
                        <w:pPr>
                          <w:spacing w:line="220" w:lineRule="exact"/>
                        </w:pPr>
                        <w:r>
                          <w:t>Assinatura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Candidato</w:t>
                        </w:r>
                      </w:p>
                    </w:txbxContent>
                  </v:textbox>
                </v:shape>
                <v:shape id="Textbox 159" o:spid="_x0000_s1030" type="#_x0000_t202" style="position:absolute;left:44206;top:7395;width:4699;height:5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07849" w:rsidRDefault="00107849" w:rsidP="00107849">
                        <w:pPr>
                          <w:spacing w:line="797" w:lineRule="exact"/>
                          <w:rPr>
                            <w:rFonts w:ascii="Times New Roman"/>
                            <w:sz w:val="7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72"/>
                          </w:rPr>
                          <w:t>42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1795A" w:rsidRDefault="00107849">
      <w:bookmarkStart w:id="0" w:name="_GoBack"/>
      <w:bookmarkEnd w:id="0"/>
    </w:p>
    <w:sectPr w:rsidR="00F17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49"/>
    <w:rsid w:val="00107849"/>
    <w:rsid w:val="00426F4C"/>
    <w:rsid w:val="00C8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3EE8F-472E-4AC6-A27F-85E4740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7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07849"/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07849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107849"/>
  </w:style>
  <w:style w:type="table" w:customStyle="1" w:styleId="TableNormal">
    <w:name w:val="Table Normal"/>
    <w:uiPriority w:val="2"/>
    <w:semiHidden/>
    <w:qFormat/>
    <w:rsid w:val="0010784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Zaira De Araujo Viana</dc:creator>
  <cp:keywords/>
  <dc:description/>
  <cp:lastModifiedBy>Fernanda Zaira De Araujo Viana</cp:lastModifiedBy>
  <cp:revision>1</cp:revision>
  <dcterms:created xsi:type="dcterms:W3CDTF">2024-01-24T17:13:00Z</dcterms:created>
  <dcterms:modified xsi:type="dcterms:W3CDTF">2024-01-24T17:14:00Z</dcterms:modified>
</cp:coreProperties>
</file>