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34596E" wp14:paraId="00BD947E" wp14:textId="7AED4365">
      <w:pPr>
        <w:spacing w:before="240" w:beforeAutospacing="off" w:after="240" w:afterAutospacing="off"/>
      </w:pPr>
      <w:r w:rsidRPr="5B34596E" w:rsidR="470DE4AA">
        <w:rPr>
          <w:rFonts w:ascii="Aptos" w:hAnsi="Aptos" w:eastAsia="Aptos" w:cs="Aptos"/>
          <w:noProof w:val="0"/>
          <w:sz w:val="24"/>
          <w:szCs w:val="24"/>
          <w:lang w:val="pt-BR"/>
        </w:rPr>
        <w:t>Graduado em Medicina pela Universidade Federal do Rio de Janeiro (UFRJ) em 1982. Concluiu Residência Médica em Doenças Infecciosas e Parasitárias pela UFRJ em 1985, Mestrado na mesma área pela UFRJ em 1992 e Doutorado em Saúde Coletiva pelo Instituto de Estudos em Saúde Coletiva (IESC/UFRJ) em 2019, com tese voltada à análise da crise nos hospitais universitários das instituições federais de ensino superior.</w:t>
      </w:r>
    </w:p>
    <w:p xmlns:wp14="http://schemas.microsoft.com/office/word/2010/wordml" w:rsidP="5B34596E" wp14:paraId="417FDBC8" wp14:textId="21EBC00F">
      <w:pPr>
        <w:spacing w:before="240" w:beforeAutospacing="off" w:after="240" w:afterAutospacing="off"/>
      </w:pPr>
      <w:r w:rsidRPr="5B34596E" w:rsidR="470DE4A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5B34596E" wp14:paraId="7A39CFFC" wp14:textId="6F1A2000">
      <w:pPr>
        <w:spacing w:before="240" w:beforeAutospacing="off" w:after="240" w:afterAutospacing="off"/>
      </w:pPr>
      <w:r w:rsidRPr="5B34596E" w:rsidR="470DE4AA">
        <w:rPr>
          <w:rFonts w:ascii="Aptos" w:hAnsi="Aptos" w:eastAsia="Aptos" w:cs="Aptos"/>
          <w:noProof w:val="0"/>
          <w:sz w:val="24"/>
          <w:szCs w:val="24"/>
          <w:lang w:val="pt-BR"/>
        </w:rPr>
        <w:t>Ingressou como médico do Hospital Universitário Clementino Fraga Filho (HUCFF/UFRJ) em 1985, instituição da qual foi Diretor-Geral no período de 1997 a 2005. Professor da Faculdade de Medicina da UFRJ desde 1993, atualmente aposentado.</w:t>
      </w:r>
    </w:p>
    <w:p xmlns:wp14="http://schemas.microsoft.com/office/word/2010/wordml" w:rsidP="5B34596E" wp14:paraId="459D1144" wp14:textId="20BD558A">
      <w:pPr>
        <w:spacing w:before="240" w:beforeAutospacing="off" w:after="240" w:afterAutospacing="off"/>
      </w:pPr>
      <w:r w:rsidRPr="5B34596E" w:rsidR="470DE4A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5B34596E" wp14:paraId="57B68463" wp14:textId="2F52292C">
      <w:pPr>
        <w:spacing w:before="240" w:beforeAutospacing="off" w:after="240" w:afterAutospacing="off"/>
      </w:pPr>
      <w:r w:rsidRPr="5B34596E" w:rsidR="470DE4AA">
        <w:rPr>
          <w:rFonts w:ascii="Aptos" w:hAnsi="Aptos" w:eastAsia="Aptos" w:cs="Aptos"/>
          <w:noProof w:val="0"/>
          <w:sz w:val="24"/>
          <w:szCs w:val="24"/>
          <w:lang w:val="pt-BR"/>
        </w:rPr>
        <w:t>Foi Presidente da Associação Brasileira de Hospitais Universitários e de Ensino (2001–2005), Diretor do Departamento de Atenção Especializada do Ministério da Saúde (2005–2006), Coordenador de Área da Agência Nacional de Saúde Suplementar (2006–2009) e Coordenador de Prevenção e Vigilância do Instituto Nacional de Câncer (INCA) (2009–2010).</w:t>
      </w:r>
    </w:p>
    <w:p xmlns:wp14="http://schemas.microsoft.com/office/word/2010/wordml" w:rsidP="5B34596E" wp14:paraId="6DBDC1EA" wp14:textId="44E53B2D">
      <w:pPr>
        <w:spacing w:before="240" w:beforeAutospacing="off" w:after="240" w:afterAutospacing="off"/>
      </w:pPr>
      <w:r w:rsidRPr="5B34596E" w:rsidR="470DE4A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5B34596E" wp14:paraId="3664F818" wp14:textId="0CF22F07">
      <w:pPr>
        <w:spacing w:before="240" w:beforeAutospacing="off" w:after="240" w:afterAutospacing="off"/>
      </w:pPr>
      <w:r w:rsidRPr="5B34596E" w:rsidR="470DE4AA">
        <w:rPr>
          <w:rFonts w:ascii="Aptos" w:hAnsi="Aptos" w:eastAsia="Aptos" w:cs="Aptos"/>
          <w:noProof w:val="0"/>
          <w:sz w:val="24"/>
          <w:szCs w:val="24"/>
          <w:lang w:val="pt-BR"/>
        </w:rPr>
        <w:t>Tutor do Programa Mais Médicos pelo Brasil, pela UFRJ, desde 2014. Atualmente é o Superintendente Geral do Complexo Hospitalar da UFRJ, gerido pela Empresa Brasileira de Serviços Hospitalares (Ebserh).</w:t>
      </w:r>
    </w:p>
    <w:p xmlns:wp14="http://schemas.microsoft.com/office/word/2010/wordml" wp14:paraId="1E207724" wp14:textId="7B3D1D8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ADBEC9"/>
    <w:rsid w:val="18ADBEC9"/>
    <w:rsid w:val="470DE4AA"/>
    <w:rsid w:val="5B34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BEC9"/>
  <w15:chartTrackingRefBased/>
  <w15:docId w15:val="{CC5EB115-2B25-47D5-AA05-AEC9AD75FC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2025-10-08T15:10:44.2182492Z</dcterms:created>
  <dcterms:modified xsi:type="dcterms:W3CDTF">2025-10-08T15:11:24.5278047Z</dcterms:modified>
  <dc:creator>Raphael De Andrade Da Silva</dc:creator>
  <lastModifiedBy>Raphael De Andrade Da Silva</lastModifiedBy>
</coreProperties>
</file>