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E1EB99F" wp14:paraId="7E64D85D" wp14:textId="56314C5A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</w:pPr>
      <w:r w:rsidRPr="1E1EB99F" w:rsidR="49865CE0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Currículo</w:t>
      </w:r>
    </w:p>
    <w:p xmlns:wp14="http://schemas.microsoft.com/office/word/2010/wordml" w:rsidP="1E1EB99F" wp14:paraId="642A4CCA" wp14:textId="7DA6ED59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E1EB99F" w:rsidR="7348413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666666"/>
          <w:sz w:val="19"/>
          <w:szCs w:val="19"/>
          <w:lang w:val="pt-BR"/>
        </w:rPr>
        <w:t>Graduado em Medicina pela Faculdade de Medicina da Universidade Federal do Rio de Janeiro (UFRJ) em 1978, Mestre em Clínica Obstétrica pela UFRJ em 1986 e Doutor em Clínica Obstétrica pela UFRJ em 1989. Ingressou como médico da Maternidade Escola da UFRJ em março de 1983 e Professor do Departamento de Ginecologia e Obstetrícia da UFRJ em agosto de 1987. Diretor da Maternidade Escola da UFRJ no período de 07 de abril de 1998 a 2006, Vice-diretor e Diretor de Ensino na Maternidade Escola de 2006 a 2010. Reconduzido a direção da Maternidade Escola em 06 de julho de 2010 até 21 de agosto de 2018, Vice-diretor e Diretor de Ensino da Maternidade Escola da UFRJ de 2018 a 2022. Diretor da Maternidade Escola da UFRJ no período de agosto de 2022 até a presente data. Possui título de especialista em Ginecologia e Obstetrícia (TEGO) pela FEBRASGO, título de especialista em Ultrassonografia em Ginecologia e Obstetrícia (FEBRASGO/CBR) e Medicina Fetal (FEBRASGO). Atua na área de Clínica Obstétrica, com ênfase em Medicina Fetal, gestação de alto risco e Ultrassonografia. Coordenador do Curso de Especialização Lato Sensu em Atenção Integral a Saúde Materno-Infantil desde 2006, Coordenador do Programa de Mestrado Profissional em Saúde Perinatal da Maternidade Escola da UFRJ, desde abril de 2015 até a presente data. Promovido a Professor Titular de Obstetrícia da Faculdade de Medicina da UFRJ em 16 maio de 2024</w:t>
      </w:r>
      <w:r w:rsidRPr="1E1EB99F" w:rsidR="7348413D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666666"/>
          <w:sz w:val="16"/>
          <w:szCs w:val="16"/>
          <w:lang w:val="pt-BR"/>
        </w:rPr>
        <w:t xml:space="preserve"> (Texto informado pelo autor)</w:t>
      </w:r>
    </w:p>
    <w:p xmlns:wp14="http://schemas.microsoft.com/office/word/2010/wordml" wp14:paraId="1E207724" wp14:textId="06753938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B43F5F"/>
    <w:rsid w:val="1E1EB99F"/>
    <w:rsid w:val="27B43F5F"/>
    <w:rsid w:val="49865CE0"/>
    <w:rsid w:val="7348413D"/>
    <w:rsid w:val="7566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43F5F"/>
  <w15:chartTrackingRefBased/>
  <w15:docId w15:val="{4C14C95A-8B0C-419B-81A1-70C248C0EC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2025-09-26T11:36:30.2750651Z</dcterms:created>
  <dcterms:modified xsi:type="dcterms:W3CDTF">2025-09-26T11:42:49.6799333Z</dcterms:modified>
  <dc:creator>Raphael De Andrade Da Silva</dc:creator>
  <lastModifiedBy>Raphael De Andrade Da Silva</lastModifiedBy>
</coreProperties>
</file>