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"/>
        <w:gridCol w:w="506"/>
        <w:gridCol w:w="852"/>
        <w:gridCol w:w="190"/>
        <w:gridCol w:w="506"/>
        <w:gridCol w:w="506"/>
        <w:gridCol w:w="506"/>
        <w:gridCol w:w="1016"/>
        <w:gridCol w:w="860"/>
        <w:gridCol w:w="506"/>
        <w:gridCol w:w="506"/>
        <w:gridCol w:w="507"/>
        <w:gridCol w:w="506"/>
        <w:gridCol w:w="506"/>
        <w:gridCol w:w="506"/>
        <w:gridCol w:w="506"/>
        <w:gridCol w:w="506"/>
        <w:gridCol w:w="507"/>
      </w:tblGrid>
      <w:tr w:rsidR="00B50E9D" w:rsidRPr="00B50E9D" w:rsidTr="00A13A43">
        <w:trPr>
          <w:trHeight w:val="314"/>
          <w:jc w:val="center"/>
        </w:trPr>
        <w:tc>
          <w:tcPr>
            <w:tcW w:w="738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50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5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9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01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2A11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w:drawing>
                <wp:anchor distT="0" distB="0" distL="114300" distR="114300" simplePos="0" relativeHeight="251657216" behindDoc="0" locked="0" layoutInCell="1" allowOverlap="1" wp14:anchorId="4576617F" wp14:editId="698713BC">
                  <wp:simplePos x="3724275" y="95250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447675" cy="457200"/>
                  <wp:effectExtent l="0" t="0" r="9525" b="0"/>
                  <wp:wrapSquare wrapText="bothSides"/>
                  <wp:docPr id="4" name="Image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0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0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50E9D" w:rsidRPr="00B50E9D" w:rsidTr="00A13A43">
        <w:trPr>
          <w:trHeight w:val="299"/>
          <w:jc w:val="center"/>
        </w:trPr>
        <w:tc>
          <w:tcPr>
            <w:tcW w:w="73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2A11BE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noProof/>
                <w:color w:val="00000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208B576" wp14:editId="43263D45">
                      <wp:simplePos x="0" y="0"/>
                      <wp:positionH relativeFrom="column">
                        <wp:posOffset>-2753360</wp:posOffset>
                      </wp:positionH>
                      <wp:positionV relativeFrom="paragraph">
                        <wp:posOffset>10160</wp:posOffset>
                      </wp:positionV>
                      <wp:extent cx="6124575" cy="561975"/>
                      <wp:effectExtent l="0" t="0" r="9525" b="9525"/>
                      <wp:wrapNone/>
                      <wp:docPr id="1" name="Caixa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4575" cy="561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0E9D" w:rsidRPr="00B50E9D" w:rsidRDefault="00B50E9D" w:rsidP="00B50E9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pt-BR"/>
                                    </w:rPr>
                                  </w:pPr>
                                  <w:r w:rsidRPr="00B50E9D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pt-BR"/>
                                    </w:rPr>
                                    <w:t>EMPRESA BRASILEIRA DE SERVIÇOS HOSPITALARES - EBSERH</w:t>
                                  </w:r>
                                </w:p>
                                <w:p w:rsidR="00B50E9D" w:rsidRDefault="00B50E9D" w:rsidP="00B50E9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pt-BR"/>
                                    </w:rPr>
                                  </w:pPr>
                                  <w:r w:rsidRPr="00B50E9D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pt-BR"/>
                                    </w:rPr>
                                    <w:t>MINISTÉRIO DA EDUCAÇÃO – MEC</w:t>
                                  </w:r>
                                </w:p>
                                <w:p w:rsidR="00B50E9D" w:rsidRDefault="00B50E9D" w:rsidP="00B50E9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pt-BR"/>
                                    </w:rPr>
                                  </w:pPr>
                                  <w:r w:rsidRPr="00B50E9D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pt-BR"/>
                                    </w:rPr>
                                    <w:t>Relatório de Cumprimento de Objeto</w:t>
                                  </w:r>
                                </w:p>
                                <w:p w:rsidR="00B50E9D" w:rsidRDefault="00B50E9D" w:rsidP="00B50E9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pt-BR"/>
                                    </w:rPr>
                                  </w:pPr>
                                </w:p>
                                <w:p w:rsidR="00B50E9D" w:rsidRPr="00B50E9D" w:rsidRDefault="00B50E9D" w:rsidP="00B50E9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pt-BR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27432" tIns="22860" rIns="0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2208B5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margin-left:-216.8pt;margin-top:.8pt;width:482.25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" filled="f" stroked="f">
                      <v:textbox inset="2.16pt,1.8pt,0,0">
                        <w:txbxContent>
                          <w:p w:rsidR="00B50E9D" w:rsidRPr="00B50E9D" w:rsidRDefault="00B50E9D" w:rsidP="00B50E9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B50E9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EMPRESA BRASILEIRA DE SERVIÇOS HOSPITALARES - EBSERH</w:t>
                            </w:r>
                          </w:p>
                          <w:p w:rsidR="00B50E9D" w:rsidRDefault="00B50E9D" w:rsidP="00B50E9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B50E9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MINISTÉRIO DA EDUCAÇÃO – MEC</w:t>
                            </w:r>
                          </w:p>
                          <w:p w:rsidR="00B50E9D" w:rsidRDefault="00B50E9D" w:rsidP="00B50E9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B50E9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Relatório de Cumprimento de Objeto</w:t>
                            </w:r>
                          </w:p>
                          <w:p w:rsidR="00B50E9D" w:rsidRDefault="00B50E9D" w:rsidP="00B50E9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</w:pPr>
                          </w:p>
                          <w:p w:rsidR="00B50E9D" w:rsidRPr="00B50E9D" w:rsidRDefault="00B50E9D" w:rsidP="00B50E9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50E9D" w:rsidRPr="00B50E9D" w:rsidTr="00A13A43">
        <w:trPr>
          <w:trHeight w:val="299"/>
          <w:jc w:val="center"/>
        </w:trPr>
        <w:tc>
          <w:tcPr>
            <w:tcW w:w="73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B50E9D" w:rsidRPr="00B50E9D" w:rsidTr="006D2A11">
        <w:trPr>
          <w:trHeight w:val="170"/>
          <w:jc w:val="center"/>
        </w:trPr>
        <w:tc>
          <w:tcPr>
            <w:tcW w:w="10236" w:type="dxa"/>
            <w:gridSpan w:val="18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50E9D" w:rsidRPr="00B50E9D" w:rsidTr="00A13A43">
        <w:trPr>
          <w:trHeight w:val="314"/>
          <w:jc w:val="center"/>
        </w:trPr>
        <w:tc>
          <w:tcPr>
            <w:tcW w:w="10236" w:type="dxa"/>
            <w:gridSpan w:val="18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000000" w:fill="A6A6A6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Dados da Unidade Recebedora</w:t>
            </w:r>
          </w:p>
        </w:tc>
      </w:tr>
      <w:tr w:rsidR="00B50E9D" w:rsidRPr="00B50E9D" w:rsidTr="00A13A43">
        <w:trPr>
          <w:trHeight w:val="198"/>
          <w:jc w:val="center"/>
        </w:trPr>
        <w:tc>
          <w:tcPr>
            <w:tcW w:w="2792" w:type="dxa"/>
            <w:gridSpan w:val="5"/>
            <w:tcBorders>
              <w:top w:val="single" w:sz="8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1. CNPJ</w:t>
            </w:r>
          </w:p>
        </w:tc>
        <w:tc>
          <w:tcPr>
            <w:tcW w:w="7444" w:type="dxa"/>
            <w:gridSpan w:val="13"/>
            <w:tcBorders>
              <w:top w:val="single" w:sz="8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2. Nome da Entidade</w:t>
            </w:r>
          </w:p>
        </w:tc>
      </w:tr>
      <w:tr w:rsidR="00B50E9D" w:rsidRPr="00B50E9D" w:rsidTr="00A13A43">
        <w:trPr>
          <w:trHeight w:val="299"/>
          <w:jc w:val="center"/>
        </w:trPr>
        <w:tc>
          <w:tcPr>
            <w:tcW w:w="2792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7444" w:type="dxa"/>
            <w:gridSpan w:val="13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B50E9D" w:rsidRPr="00B50E9D" w:rsidTr="00A13A43">
        <w:trPr>
          <w:trHeight w:val="198"/>
          <w:jc w:val="center"/>
        </w:trPr>
        <w:tc>
          <w:tcPr>
            <w:tcW w:w="10236" w:type="dxa"/>
            <w:gridSpan w:val="18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3. Endereço</w:t>
            </w:r>
          </w:p>
        </w:tc>
      </w:tr>
      <w:tr w:rsidR="00B50E9D" w:rsidRPr="00B50E9D" w:rsidTr="00A13A43">
        <w:trPr>
          <w:trHeight w:val="299"/>
          <w:jc w:val="center"/>
        </w:trPr>
        <w:tc>
          <w:tcPr>
            <w:tcW w:w="10236" w:type="dxa"/>
            <w:gridSpan w:val="18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B50E9D" w:rsidRPr="00B50E9D" w:rsidTr="00A13A43">
        <w:trPr>
          <w:trHeight w:val="198"/>
          <w:jc w:val="center"/>
        </w:trPr>
        <w:tc>
          <w:tcPr>
            <w:tcW w:w="2792" w:type="dxa"/>
            <w:gridSpan w:val="5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4. Município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5. UF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6. CEP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7. Telefone com DDD</w:t>
            </w:r>
          </w:p>
        </w:tc>
      </w:tr>
      <w:tr w:rsidR="00B50E9D" w:rsidRPr="00B50E9D" w:rsidTr="00A13A43">
        <w:trPr>
          <w:trHeight w:val="299"/>
          <w:jc w:val="center"/>
        </w:trPr>
        <w:tc>
          <w:tcPr>
            <w:tcW w:w="2792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050" w:type="dxa"/>
            <w:gridSpan w:val="8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B50E9D" w:rsidRPr="00B50E9D" w:rsidTr="00A13A43">
        <w:trPr>
          <w:trHeight w:val="198"/>
          <w:jc w:val="center"/>
        </w:trPr>
        <w:tc>
          <w:tcPr>
            <w:tcW w:w="2792" w:type="dxa"/>
            <w:gridSpan w:val="5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8. Código da UO</w:t>
            </w:r>
          </w:p>
        </w:tc>
        <w:tc>
          <w:tcPr>
            <w:tcW w:w="339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9. Código da UG</w:t>
            </w:r>
          </w:p>
        </w:tc>
        <w:tc>
          <w:tcPr>
            <w:tcW w:w="4050" w:type="dxa"/>
            <w:gridSpan w:val="8"/>
            <w:tcBorders>
              <w:top w:val="single" w:sz="4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10. Código da Gestão</w:t>
            </w:r>
          </w:p>
        </w:tc>
      </w:tr>
      <w:tr w:rsidR="00B50E9D" w:rsidRPr="00B50E9D" w:rsidTr="00A13A43">
        <w:trPr>
          <w:trHeight w:val="299"/>
          <w:jc w:val="center"/>
        </w:trPr>
        <w:tc>
          <w:tcPr>
            <w:tcW w:w="2792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3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050" w:type="dxa"/>
            <w:gridSpan w:val="8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B50E9D" w:rsidRPr="00B50E9D" w:rsidTr="00A13A43">
        <w:trPr>
          <w:trHeight w:val="198"/>
          <w:jc w:val="center"/>
        </w:trPr>
        <w:tc>
          <w:tcPr>
            <w:tcW w:w="4820" w:type="dxa"/>
            <w:gridSpan w:val="8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11. Nome do Responsável</w:t>
            </w: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12. CPF do Responsável</w:t>
            </w:r>
          </w:p>
        </w:tc>
        <w:tc>
          <w:tcPr>
            <w:tcW w:w="3037" w:type="dxa"/>
            <w:gridSpan w:val="6"/>
            <w:tcBorders>
              <w:top w:val="single" w:sz="4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13. SIAPE do </w:t>
            </w:r>
            <w:r w:rsidR="002A11BE"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Responsável</w:t>
            </w:r>
          </w:p>
        </w:tc>
      </w:tr>
      <w:tr w:rsidR="00B50E9D" w:rsidRPr="00B50E9D" w:rsidTr="00A13A43">
        <w:trPr>
          <w:trHeight w:val="299"/>
          <w:jc w:val="center"/>
        </w:trPr>
        <w:tc>
          <w:tcPr>
            <w:tcW w:w="4820" w:type="dxa"/>
            <w:gridSpan w:val="8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3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037" w:type="dxa"/>
            <w:gridSpan w:val="6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B50E9D" w:rsidRPr="00B50E9D" w:rsidTr="00A13A43">
        <w:trPr>
          <w:trHeight w:val="198"/>
          <w:jc w:val="center"/>
        </w:trPr>
        <w:tc>
          <w:tcPr>
            <w:tcW w:w="2792" w:type="dxa"/>
            <w:gridSpan w:val="5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14. Identidade do </w:t>
            </w:r>
            <w:r w:rsidR="002A11BE"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Responsável</w:t>
            </w:r>
          </w:p>
        </w:tc>
        <w:tc>
          <w:tcPr>
            <w:tcW w:w="28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15. Data da Emissão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16. Expedidor</w:t>
            </w:r>
          </w:p>
        </w:tc>
        <w:tc>
          <w:tcPr>
            <w:tcW w:w="3037" w:type="dxa"/>
            <w:gridSpan w:val="6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17. Cargo</w:t>
            </w:r>
          </w:p>
        </w:tc>
      </w:tr>
      <w:tr w:rsidR="00B50E9D" w:rsidRPr="00B50E9D" w:rsidTr="00A13A43">
        <w:trPr>
          <w:trHeight w:val="299"/>
          <w:jc w:val="center"/>
        </w:trPr>
        <w:tc>
          <w:tcPr>
            <w:tcW w:w="2792" w:type="dxa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8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037" w:type="dxa"/>
            <w:gridSpan w:val="6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B50E9D" w:rsidRPr="00B50E9D" w:rsidTr="00A13A43">
        <w:trPr>
          <w:trHeight w:val="198"/>
          <w:jc w:val="center"/>
        </w:trPr>
        <w:tc>
          <w:tcPr>
            <w:tcW w:w="2792" w:type="dxa"/>
            <w:gridSpan w:val="5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18. E-mail do Responsável</w:t>
            </w:r>
          </w:p>
        </w:tc>
        <w:tc>
          <w:tcPr>
            <w:tcW w:w="440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19. Nº da portaria ou decreto de nomeação</w:t>
            </w:r>
          </w:p>
        </w:tc>
        <w:tc>
          <w:tcPr>
            <w:tcW w:w="3037" w:type="dxa"/>
            <w:gridSpan w:val="6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20. Data da Publicação</w:t>
            </w:r>
          </w:p>
        </w:tc>
      </w:tr>
      <w:tr w:rsidR="00B50E9D" w:rsidRPr="00B50E9D" w:rsidTr="00A13A43">
        <w:trPr>
          <w:trHeight w:val="314"/>
          <w:jc w:val="center"/>
        </w:trPr>
        <w:tc>
          <w:tcPr>
            <w:tcW w:w="2792" w:type="dxa"/>
            <w:gridSpan w:val="5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407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037" w:type="dxa"/>
            <w:gridSpan w:val="6"/>
            <w:tcBorders>
              <w:top w:val="nil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B50E9D" w:rsidRPr="00B50E9D" w:rsidTr="00A13A43">
        <w:trPr>
          <w:trHeight w:val="314"/>
          <w:jc w:val="center"/>
        </w:trPr>
        <w:tc>
          <w:tcPr>
            <w:tcW w:w="10236" w:type="dxa"/>
            <w:gridSpan w:val="18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Dados do Objeto da Descentralização do Crédito Orçamentário e Financeiro</w:t>
            </w:r>
          </w:p>
        </w:tc>
      </w:tr>
      <w:tr w:rsidR="00B50E9D" w:rsidRPr="00B50E9D" w:rsidTr="00A13A43">
        <w:trPr>
          <w:trHeight w:val="198"/>
          <w:jc w:val="center"/>
        </w:trPr>
        <w:tc>
          <w:tcPr>
            <w:tcW w:w="3298" w:type="dxa"/>
            <w:gridSpan w:val="6"/>
            <w:tcBorders>
              <w:top w:val="single" w:sz="8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21. Nº do Termo da Execução Descentralizada</w:t>
            </w:r>
          </w:p>
        </w:tc>
        <w:tc>
          <w:tcPr>
            <w:tcW w:w="3394" w:type="dxa"/>
            <w:gridSpan w:val="5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4F0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</w:t>
            </w:r>
            <w:r w:rsidR="004F0D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</w:t>
            </w: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. Nº da Nota de Crédito (NC)</w:t>
            </w:r>
          </w:p>
        </w:tc>
        <w:tc>
          <w:tcPr>
            <w:tcW w:w="3544" w:type="dxa"/>
            <w:gridSpan w:val="7"/>
            <w:tcBorders>
              <w:top w:val="single" w:sz="8" w:space="0" w:color="auto"/>
              <w:left w:val="nil"/>
              <w:bottom w:val="nil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</w:t>
            </w:r>
            <w:r w:rsidR="004F0D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</w:t>
            </w: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. Nº da Programação Financeira (PF)</w:t>
            </w:r>
          </w:p>
        </w:tc>
      </w:tr>
      <w:tr w:rsidR="00B50E9D" w:rsidRPr="00B50E9D" w:rsidTr="00A13A43">
        <w:trPr>
          <w:trHeight w:val="299"/>
          <w:jc w:val="center"/>
        </w:trPr>
        <w:tc>
          <w:tcPr>
            <w:tcW w:w="3298" w:type="dxa"/>
            <w:gridSpan w:val="6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3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3544" w:type="dxa"/>
            <w:gridSpan w:val="7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B50E9D" w:rsidRPr="00B50E9D" w:rsidTr="00A13A43">
        <w:trPr>
          <w:trHeight w:val="198"/>
          <w:jc w:val="center"/>
        </w:trPr>
        <w:tc>
          <w:tcPr>
            <w:tcW w:w="2096" w:type="dxa"/>
            <w:gridSpan w:val="3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4F0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</w:t>
            </w:r>
            <w:r w:rsidR="004F0D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4</w:t>
            </w: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. Execução do Objeto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B50E9D" w:rsidRPr="00B50E9D" w:rsidTr="00A13A43">
        <w:trPr>
          <w:trHeight w:val="299"/>
          <w:jc w:val="center"/>
        </w:trPr>
        <w:tc>
          <w:tcPr>
            <w:tcW w:w="73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(         ) Houve cumprimento TOTAL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B50E9D" w:rsidRPr="00B50E9D" w:rsidTr="00A13A43">
        <w:trPr>
          <w:trHeight w:val="299"/>
          <w:jc w:val="center"/>
        </w:trPr>
        <w:tc>
          <w:tcPr>
            <w:tcW w:w="73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(         ) Houve cumprimento PARCIAL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B50E9D" w:rsidRPr="00B50E9D" w:rsidTr="00A13A43">
        <w:trPr>
          <w:trHeight w:val="251"/>
          <w:jc w:val="center"/>
        </w:trPr>
        <w:tc>
          <w:tcPr>
            <w:tcW w:w="73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2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A22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(         ) Houve devolução INTEGRAL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B50E9D" w:rsidRPr="00B50E9D" w:rsidTr="00A13A43">
        <w:trPr>
          <w:trHeight w:val="80"/>
          <w:jc w:val="center"/>
        </w:trPr>
        <w:tc>
          <w:tcPr>
            <w:tcW w:w="738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B50E9D" w:rsidRPr="00B50E9D" w:rsidTr="00A13A43">
        <w:trPr>
          <w:trHeight w:val="198"/>
          <w:jc w:val="center"/>
        </w:trPr>
        <w:tc>
          <w:tcPr>
            <w:tcW w:w="2286" w:type="dxa"/>
            <w:gridSpan w:val="4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4F0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</w:t>
            </w:r>
            <w:r w:rsidR="004F0D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5</w:t>
            </w: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. </w:t>
            </w:r>
            <w:r w:rsidR="005607A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Objeto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B50E9D" w:rsidRPr="00B50E9D" w:rsidTr="00FA52A8">
        <w:trPr>
          <w:trHeight w:val="95"/>
          <w:jc w:val="center"/>
        </w:trPr>
        <w:tc>
          <w:tcPr>
            <w:tcW w:w="738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B50E9D" w:rsidRPr="00B50E9D" w:rsidTr="00A13A43">
        <w:trPr>
          <w:trHeight w:val="198"/>
          <w:jc w:val="center"/>
        </w:trPr>
        <w:tc>
          <w:tcPr>
            <w:tcW w:w="2096" w:type="dxa"/>
            <w:gridSpan w:val="3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4F0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</w:t>
            </w:r>
            <w:r w:rsidR="004F0D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6</w:t>
            </w: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. </w:t>
            </w:r>
            <w:r w:rsidR="005607A6"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Atividades Previstas</w:t>
            </w:r>
            <w:r w:rsidR="00211C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e Executadas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211CB6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211CB6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211CB6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211CB6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211CB6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211CB6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211CB6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211CB6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211CB6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211CB6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211CB6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211CB6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B50E9D" w:rsidRPr="00B50E9D" w:rsidTr="00A13A43">
        <w:trPr>
          <w:trHeight w:val="80"/>
          <w:jc w:val="center"/>
        </w:trPr>
        <w:tc>
          <w:tcPr>
            <w:tcW w:w="73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211CB6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211CB6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211CB6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211CB6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211CB6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211CB6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211CB6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211CB6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211CB6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211CB6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211CB6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211CB6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211CB6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211CB6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B50E9D" w:rsidRPr="00B50E9D" w:rsidTr="00A13A43">
        <w:trPr>
          <w:trHeight w:val="80"/>
          <w:jc w:val="center"/>
        </w:trPr>
        <w:tc>
          <w:tcPr>
            <w:tcW w:w="73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211CB6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211CB6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211CB6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211CB6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211CB6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211CB6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211CB6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211CB6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211CB6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211CB6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211CB6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211CB6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211CB6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211CB6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B50E9D" w:rsidRPr="00B50E9D" w:rsidTr="005E7AD9">
        <w:trPr>
          <w:trHeight w:val="80"/>
          <w:jc w:val="center"/>
        </w:trPr>
        <w:tc>
          <w:tcPr>
            <w:tcW w:w="738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A11BE" w:rsidRPr="00B50E9D" w:rsidTr="00A13A43">
        <w:trPr>
          <w:trHeight w:val="198"/>
          <w:jc w:val="center"/>
        </w:trPr>
        <w:tc>
          <w:tcPr>
            <w:tcW w:w="4820" w:type="dxa"/>
            <w:gridSpan w:val="8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5607A6" w:rsidP="004F0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</w:t>
            </w:r>
            <w:r w:rsidR="004F0D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7</w:t>
            </w:r>
            <w:r w:rsidR="00B50E9D"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. Dificuld</w:t>
            </w:r>
            <w:r w:rsidR="00DF752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ades Encontradas na Execução do Recurso </w:t>
            </w:r>
            <w:r w:rsidR="002024C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Descentralizado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B50E9D" w:rsidRPr="00B50E9D" w:rsidTr="00A13A43">
        <w:trPr>
          <w:trHeight w:val="80"/>
          <w:jc w:val="center"/>
        </w:trPr>
        <w:tc>
          <w:tcPr>
            <w:tcW w:w="73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B50E9D" w:rsidRPr="00B50E9D" w:rsidTr="00FA52A8">
        <w:trPr>
          <w:trHeight w:val="95"/>
          <w:jc w:val="center"/>
        </w:trPr>
        <w:tc>
          <w:tcPr>
            <w:tcW w:w="738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B50E9D" w:rsidRPr="00B50E9D" w:rsidTr="00FA52A8">
        <w:trPr>
          <w:trHeight w:val="57"/>
          <w:jc w:val="center"/>
        </w:trPr>
        <w:tc>
          <w:tcPr>
            <w:tcW w:w="7705" w:type="dxa"/>
            <w:gridSpan w:val="13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4F0D77" w:rsidP="004F0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28</w:t>
            </w:r>
            <w:r w:rsidR="00B50E9D"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. Medidas adotadas para sanar as dificuldades de modo a assegurar o cumprimento do objeto: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B50E9D" w:rsidRPr="00B50E9D" w:rsidTr="00FA52A8">
        <w:trPr>
          <w:trHeight w:val="57"/>
          <w:jc w:val="center"/>
        </w:trPr>
        <w:tc>
          <w:tcPr>
            <w:tcW w:w="73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B50E9D" w:rsidRPr="00B50E9D" w:rsidTr="00FA52A8">
        <w:trPr>
          <w:trHeight w:val="57"/>
          <w:jc w:val="center"/>
        </w:trPr>
        <w:tc>
          <w:tcPr>
            <w:tcW w:w="73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11BE" w:rsidRPr="00B50E9D" w:rsidRDefault="002A11BE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B50E9D" w:rsidRPr="00B50E9D" w:rsidTr="005E7AD9">
        <w:trPr>
          <w:trHeight w:val="80"/>
          <w:jc w:val="center"/>
        </w:trPr>
        <w:tc>
          <w:tcPr>
            <w:tcW w:w="738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B50E9D" w:rsidRPr="00B50E9D" w:rsidTr="00A13A43">
        <w:trPr>
          <w:trHeight w:val="198"/>
          <w:jc w:val="center"/>
        </w:trPr>
        <w:tc>
          <w:tcPr>
            <w:tcW w:w="2286" w:type="dxa"/>
            <w:gridSpan w:val="4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4F0D77" w:rsidP="004F0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29</w:t>
            </w:r>
            <w:r w:rsidR="00B50E9D"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. Comentários Adicionais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B50E9D" w:rsidRPr="00B50E9D" w:rsidTr="00A13A43">
        <w:trPr>
          <w:trHeight w:val="80"/>
          <w:jc w:val="center"/>
        </w:trPr>
        <w:tc>
          <w:tcPr>
            <w:tcW w:w="73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B50E9D" w:rsidRPr="00B50E9D" w:rsidTr="005E7AD9">
        <w:trPr>
          <w:trHeight w:val="80"/>
          <w:jc w:val="center"/>
        </w:trPr>
        <w:tc>
          <w:tcPr>
            <w:tcW w:w="738" w:type="dxa"/>
            <w:tcBorders>
              <w:top w:val="nil"/>
              <w:left w:val="double" w:sz="6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B50E9D" w:rsidRPr="00B50E9D" w:rsidTr="00A13A43">
        <w:trPr>
          <w:trHeight w:val="239"/>
          <w:jc w:val="center"/>
        </w:trPr>
        <w:tc>
          <w:tcPr>
            <w:tcW w:w="10236" w:type="dxa"/>
            <w:gridSpan w:val="18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000000" w:fill="A6A6A6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Detalhamento do Crédito Orçamentário Recebido</w:t>
            </w:r>
          </w:p>
        </w:tc>
      </w:tr>
      <w:tr w:rsidR="00B50E9D" w:rsidRPr="00B50E9D" w:rsidTr="00A13A43">
        <w:trPr>
          <w:trHeight w:val="198"/>
          <w:jc w:val="center"/>
        </w:trPr>
        <w:tc>
          <w:tcPr>
            <w:tcW w:w="2286" w:type="dxa"/>
            <w:gridSpan w:val="4"/>
            <w:tcBorders>
              <w:top w:val="single" w:sz="8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4F0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</w:t>
            </w:r>
            <w:r w:rsidR="004F0D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0</w:t>
            </w: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. Valor Recebido (R$ 1,00)</w:t>
            </w:r>
          </w:p>
        </w:tc>
        <w:tc>
          <w:tcPr>
            <w:tcW w:w="3394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4F0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</w:t>
            </w:r>
            <w:r w:rsidR="004F0D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</w:t>
            </w: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. Valor Utilizado (R$ 1,00)</w:t>
            </w:r>
          </w:p>
        </w:tc>
        <w:tc>
          <w:tcPr>
            <w:tcW w:w="2531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4F0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</w:t>
            </w:r>
            <w:r w:rsidR="004F0D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</w:t>
            </w: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. Valor Devolvido (R$ 1,00)</w:t>
            </w:r>
          </w:p>
        </w:tc>
        <w:tc>
          <w:tcPr>
            <w:tcW w:w="2025" w:type="dxa"/>
            <w:gridSpan w:val="4"/>
            <w:tcBorders>
              <w:top w:val="single" w:sz="8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4F0D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</w:t>
            </w:r>
            <w:r w:rsidR="004F0D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</w:t>
            </w: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. Nº da NC de Devolução</w:t>
            </w:r>
          </w:p>
        </w:tc>
      </w:tr>
      <w:tr w:rsidR="00B50E9D" w:rsidRPr="00B50E9D" w:rsidTr="00A13A43">
        <w:trPr>
          <w:trHeight w:val="314"/>
          <w:jc w:val="center"/>
        </w:trPr>
        <w:tc>
          <w:tcPr>
            <w:tcW w:w="2286" w:type="dxa"/>
            <w:gridSpan w:val="4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394" w:type="dxa"/>
            <w:gridSpan w:val="5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531" w:type="dxa"/>
            <w:gridSpan w:val="5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211CB6" w:rsidRPr="00B50E9D" w:rsidTr="00D17FD9">
        <w:trPr>
          <w:trHeight w:val="239"/>
          <w:jc w:val="center"/>
        </w:trPr>
        <w:tc>
          <w:tcPr>
            <w:tcW w:w="10236" w:type="dxa"/>
            <w:gridSpan w:val="18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000000" w:fill="A6A6A6"/>
            <w:noWrap/>
            <w:vAlign w:val="bottom"/>
            <w:hideMark/>
          </w:tcPr>
          <w:p w:rsidR="00211CB6" w:rsidRPr="00B50E9D" w:rsidRDefault="00211CB6" w:rsidP="00211C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Detalhamento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da Natureza de Despesa</w:t>
            </w:r>
            <w:r w:rsidR="008856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456EE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(Despesa efetivamente realizada)</w:t>
            </w:r>
          </w:p>
        </w:tc>
      </w:tr>
      <w:tr w:rsidR="00211CB6" w:rsidRPr="00B50E9D" w:rsidTr="00606635">
        <w:trPr>
          <w:trHeight w:val="314"/>
          <w:jc w:val="center"/>
        </w:trPr>
        <w:tc>
          <w:tcPr>
            <w:tcW w:w="5680" w:type="dxa"/>
            <w:gridSpan w:val="9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CB6" w:rsidRPr="005E7AD9" w:rsidRDefault="004F0D77" w:rsidP="00B50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34- </w:t>
            </w:r>
            <w:r w:rsidR="0088566A" w:rsidRPr="005E7AD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Natureza de Despesa</w:t>
            </w:r>
          </w:p>
        </w:tc>
        <w:tc>
          <w:tcPr>
            <w:tcW w:w="4556" w:type="dxa"/>
            <w:gridSpan w:val="9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211CB6" w:rsidRPr="005E7AD9" w:rsidRDefault="004F0D77" w:rsidP="00B50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35 - </w:t>
            </w:r>
            <w:r w:rsidR="0088566A" w:rsidRPr="005E7AD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Valor</w:t>
            </w:r>
            <w:r w:rsidR="00456EE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pago</w:t>
            </w:r>
          </w:p>
        </w:tc>
      </w:tr>
      <w:tr w:rsidR="00211CB6" w:rsidRPr="00B50E9D" w:rsidTr="00606635">
        <w:trPr>
          <w:trHeight w:val="314"/>
          <w:jc w:val="center"/>
        </w:trPr>
        <w:tc>
          <w:tcPr>
            <w:tcW w:w="5680" w:type="dxa"/>
            <w:gridSpan w:val="9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CB6" w:rsidRPr="005E7AD9" w:rsidRDefault="0088566A" w:rsidP="00497D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5E7AD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XX.XX.XX</w:t>
            </w:r>
            <w:r w:rsidR="00497D16" w:rsidRPr="005E7AD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– (Título/Nome da ND)</w:t>
            </w:r>
          </w:p>
        </w:tc>
        <w:tc>
          <w:tcPr>
            <w:tcW w:w="4556" w:type="dxa"/>
            <w:gridSpan w:val="9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211CB6" w:rsidRPr="005E7AD9" w:rsidRDefault="00211CB6" w:rsidP="00B50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</w:p>
        </w:tc>
      </w:tr>
      <w:tr w:rsidR="00211CB6" w:rsidRPr="00B50E9D" w:rsidTr="00606635">
        <w:trPr>
          <w:trHeight w:val="314"/>
          <w:jc w:val="center"/>
        </w:trPr>
        <w:tc>
          <w:tcPr>
            <w:tcW w:w="5680" w:type="dxa"/>
            <w:gridSpan w:val="9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1CB6" w:rsidRPr="00B50E9D" w:rsidRDefault="00211CB6" w:rsidP="00B50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4556" w:type="dxa"/>
            <w:gridSpan w:val="9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211CB6" w:rsidRPr="00B50E9D" w:rsidRDefault="00211CB6" w:rsidP="00B50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B50E9D" w:rsidRPr="00B50E9D" w:rsidTr="00A13A43">
        <w:trPr>
          <w:trHeight w:val="239"/>
          <w:jc w:val="center"/>
        </w:trPr>
        <w:tc>
          <w:tcPr>
            <w:tcW w:w="10236" w:type="dxa"/>
            <w:gridSpan w:val="18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Detalhamento do Recurso Financeiro Recebido</w:t>
            </w:r>
          </w:p>
        </w:tc>
      </w:tr>
      <w:tr w:rsidR="00B50E9D" w:rsidRPr="00B50E9D" w:rsidTr="00A13A43">
        <w:trPr>
          <w:trHeight w:val="194"/>
          <w:jc w:val="center"/>
        </w:trPr>
        <w:tc>
          <w:tcPr>
            <w:tcW w:w="2286" w:type="dxa"/>
            <w:gridSpan w:val="4"/>
            <w:tcBorders>
              <w:top w:val="single" w:sz="8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E9D" w:rsidRPr="00B50E9D" w:rsidRDefault="00B50E9D" w:rsidP="005607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</w:t>
            </w:r>
            <w:r w:rsidR="005607A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6</w:t>
            </w: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. Valor Recebido (R$ 1,00)</w:t>
            </w:r>
          </w:p>
        </w:tc>
        <w:tc>
          <w:tcPr>
            <w:tcW w:w="3394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E9D" w:rsidRPr="00B50E9D" w:rsidRDefault="00B50E9D" w:rsidP="005607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</w:t>
            </w:r>
            <w:r w:rsidR="005607A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7</w:t>
            </w: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. Valor Utilizado (R$ 1,00)</w:t>
            </w:r>
          </w:p>
        </w:tc>
        <w:tc>
          <w:tcPr>
            <w:tcW w:w="2531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E9D" w:rsidRPr="00B50E9D" w:rsidRDefault="00B50E9D" w:rsidP="005607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</w:t>
            </w:r>
            <w:r w:rsidR="005607A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8</w:t>
            </w:r>
            <w:r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. Valor Devolvido (R$ 1,00)</w:t>
            </w:r>
          </w:p>
        </w:tc>
        <w:tc>
          <w:tcPr>
            <w:tcW w:w="2025" w:type="dxa"/>
            <w:gridSpan w:val="4"/>
            <w:tcBorders>
              <w:top w:val="single" w:sz="8" w:space="0" w:color="auto"/>
              <w:left w:val="nil"/>
              <w:bottom w:val="nil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B50E9D" w:rsidRPr="00B50E9D" w:rsidRDefault="005607A6" w:rsidP="00B50E9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39</w:t>
            </w:r>
            <w:r w:rsidR="00B50E9D" w:rsidRPr="00B50E9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. Nº da PF de Devolução</w:t>
            </w:r>
          </w:p>
        </w:tc>
      </w:tr>
      <w:tr w:rsidR="00B50E9D" w:rsidRPr="00B50E9D" w:rsidTr="00A13A43">
        <w:trPr>
          <w:trHeight w:val="314"/>
          <w:jc w:val="center"/>
        </w:trPr>
        <w:tc>
          <w:tcPr>
            <w:tcW w:w="2286" w:type="dxa"/>
            <w:gridSpan w:val="4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3394" w:type="dxa"/>
            <w:gridSpan w:val="5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531" w:type="dxa"/>
            <w:gridSpan w:val="5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025" w:type="dxa"/>
            <w:gridSpan w:val="4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B50E9D" w:rsidRPr="00B50E9D" w:rsidRDefault="00B50E9D" w:rsidP="00B50E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50E9D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:rsidR="00F36BCD" w:rsidRDefault="00F36BCD" w:rsidP="00D83F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6BCD" w:rsidRDefault="00F36BCD" w:rsidP="00D83F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6BCD" w:rsidRDefault="00F36BCD" w:rsidP="00D83F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3F00" w:rsidRPr="00B76739" w:rsidRDefault="00D83F00" w:rsidP="00D83F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Declaração do Superintendente deve ser preenchida com os textos sugeridos:</w:t>
      </w:r>
    </w:p>
    <w:p w:rsidR="00D83F00" w:rsidRPr="006B1DDB" w:rsidRDefault="00D83F00" w:rsidP="00D83F00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1DDB">
        <w:rPr>
          <w:rFonts w:ascii="Times New Roman" w:hAnsi="Times New Roman" w:cs="Times New Roman"/>
          <w:b/>
          <w:i/>
          <w:sz w:val="24"/>
          <w:szCs w:val="24"/>
        </w:rPr>
        <w:t>Quando o objeto executado tiver sido idêntico ao objeto pactuado:</w:t>
      </w:r>
    </w:p>
    <w:p w:rsidR="00D83F00" w:rsidRPr="006B1DDB" w:rsidRDefault="00D83F00" w:rsidP="00D83F0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1DDB">
        <w:rPr>
          <w:rFonts w:ascii="Times New Roman" w:hAnsi="Times New Roman" w:cs="Times New Roman"/>
          <w:i/>
          <w:sz w:val="24"/>
          <w:szCs w:val="24"/>
        </w:rPr>
        <w:t xml:space="preserve">Declaro, para os devidos fins, que os recursos relativos ao TED n° </w:t>
      </w:r>
      <w:r w:rsidR="00F82C52">
        <w:rPr>
          <w:rFonts w:ascii="Times New Roman" w:hAnsi="Times New Roman" w:cs="Times New Roman"/>
          <w:i/>
          <w:sz w:val="24"/>
          <w:szCs w:val="24"/>
        </w:rPr>
        <w:t>(preencher com o nº do campo “Número Original” do Termo cadastrado no SIAFI)</w:t>
      </w:r>
      <w:r w:rsidRPr="006B1DDB">
        <w:rPr>
          <w:rFonts w:ascii="Times New Roman" w:hAnsi="Times New Roman" w:cs="Times New Roman"/>
          <w:i/>
          <w:sz w:val="24"/>
          <w:szCs w:val="24"/>
        </w:rPr>
        <w:t xml:space="preserve">, Transferência SIAFI n° </w:t>
      </w:r>
      <w:r w:rsidR="00F82C52">
        <w:rPr>
          <w:rFonts w:ascii="Times New Roman" w:hAnsi="Times New Roman" w:cs="Times New Roman"/>
          <w:i/>
          <w:sz w:val="24"/>
          <w:szCs w:val="24"/>
        </w:rPr>
        <w:t xml:space="preserve">(preencher com o nº do campo “Termo </w:t>
      </w:r>
      <w:proofErr w:type="spellStart"/>
      <w:r w:rsidR="00F82C52">
        <w:rPr>
          <w:rFonts w:ascii="Times New Roman" w:hAnsi="Times New Roman" w:cs="Times New Roman"/>
          <w:i/>
          <w:sz w:val="24"/>
          <w:szCs w:val="24"/>
        </w:rPr>
        <w:t>Exec</w:t>
      </w:r>
      <w:proofErr w:type="spellEnd"/>
      <w:r w:rsidR="00F82C52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proofErr w:type="gramStart"/>
      <w:r w:rsidR="00F82C52">
        <w:rPr>
          <w:rFonts w:ascii="Times New Roman" w:hAnsi="Times New Roman" w:cs="Times New Roman"/>
          <w:i/>
          <w:sz w:val="24"/>
          <w:szCs w:val="24"/>
        </w:rPr>
        <w:t>Descent</w:t>
      </w:r>
      <w:proofErr w:type="spellEnd"/>
      <w:r w:rsidR="00F82C52">
        <w:rPr>
          <w:rFonts w:ascii="Times New Roman" w:hAnsi="Times New Roman" w:cs="Times New Roman"/>
          <w:i/>
          <w:sz w:val="24"/>
          <w:szCs w:val="24"/>
        </w:rPr>
        <w:t>.”</w:t>
      </w:r>
      <w:proofErr w:type="gramEnd"/>
      <w:r w:rsidRPr="006B1D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F82C52">
        <w:rPr>
          <w:rFonts w:ascii="Times New Roman" w:hAnsi="Times New Roman" w:cs="Times New Roman"/>
          <w:i/>
          <w:sz w:val="24"/>
          <w:szCs w:val="24"/>
        </w:rPr>
        <w:t>do</w:t>
      </w:r>
      <w:proofErr w:type="gramEnd"/>
      <w:r w:rsidR="00F82C52">
        <w:rPr>
          <w:rFonts w:ascii="Times New Roman" w:hAnsi="Times New Roman" w:cs="Times New Roman"/>
          <w:i/>
          <w:sz w:val="24"/>
          <w:szCs w:val="24"/>
        </w:rPr>
        <w:t xml:space="preserve"> Termo cadastrado no SIAFI) </w:t>
      </w:r>
      <w:r w:rsidRPr="006B1DDB">
        <w:rPr>
          <w:rFonts w:ascii="Times New Roman" w:hAnsi="Times New Roman" w:cs="Times New Roman"/>
          <w:i/>
          <w:sz w:val="24"/>
          <w:szCs w:val="24"/>
        </w:rPr>
        <w:t xml:space="preserve">foram executados em consonância com o objeto </w:t>
      </w:r>
      <w:r w:rsidR="006B1DDB">
        <w:rPr>
          <w:rFonts w:ascii="Times New Roman" w:hAnsi="Times New Roman" w:cs="Times New Roman"/>
          <w:i/>
          <w:sz w:val="24"/>
          <w:szCs w:val="24"/>
        </w:rPr>
        <w:t>pactuado</w:t>
      </w:r>
      <w:r w:rsidRPr="006B1DDB">
        <w:rPr>
          <w:rFonts w:ascii="Times New Roman" w:hAnsi="Times New Roman" w:cs="Times New Roman"/>
          <w:i/>
          <w:sz w:val="24"/>
          <w:szCs w:val="24"/>
        </w:rPr>
        <w:t xml:space="preserve"> e que o referido objeto contribuiu para os objetivos pretendidos com a descentralização, quais sejam:</w:t>
      </w:r>
    </w:p>
    <w:p w:rsidR="00D83F00" w:rsidRPr="006B1DDB" w:rsidRDefault="00D83F00" w:rsidP="00D83F0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3F00" w:rsidRPr="006B1DDB" w:rsidRDefault="00D83F00" w:rsidP="00D83F00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B1DDB">
        <w:rPr>
          <w:rFonts w:ascii="Times New Roman" w:hAnsi="Times New Roman" w:cs="Times New Roman"/>
          <w:b/>
          <w:i/>
          <w:sz w:val="24"/>
          <w:szCs w:val="24"/>
        </w:rPr>
        <w:t>Quando o objeto executado tiver sido diferente do objeto pactuado:</w:t>
      </w:r>
    </w:p>
    <w:p w:rsidR="00D83F00" w:rsidRPr="006B1DDB" w:rsidRDefault="00D83F00" w:rsidP="00D83F0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1DDB">
        <w:rPr>
          <w:rFonts w:ascii="Times New Roman" w:hAnsi="Times New Roman" w:cs="Times New Roman"/>
          <w:i/>
          <w:sz w:val="24"/>
          <w:szCs w:val="24"/>
        </w:rPr>
        <w:t xml:space="preserve">Declaro, para os devidos fins, que os recursos relativos ao </w:t>
      </w:r>
      <w:r w:rsidR="00F82C52" w:rsidRPr="006B1DDB">
        <w:rPr>
          <w:rFonts w:ascii="Times New Roman" w:hAnsi="Times New Roman" w:cs="Times New Roman"/>
          <w:i/>
          <w:sz w:val="24"/>
          <w:szCs w:val="24"/>
        </w:rPr>
        <w:t xml:space="preserve">TED n° </w:t>
      </w:r>
      <w:r w:rsidR="00F82C52">
        <w:rPr>
          <w:rFonts w:ascii="Times New Roman" w:hAnsi="Times New Roman" w:cs="Times New Roman"/>
          <w:i/>
          <w:sz w:val="24"/>
          <w:szCs w:val="24"/>
        </w:rPr>
        <w:t>(preencher com o nº do campo “Número Original” do Termo cadastrado no SIAFI)</w:t>
      </w:r>
      <w:r w:rsidR="00F82C52" w:rsidRPr="006B1DDB">
        <w:rPr>
          <w:rFonts w:ascii="Times New Roman" w:hAnsi="Times New Roman" w:cs="Times New Roman"/>
          <w:i/>
          <w:sz w:val="24"/>
          <w:szCs w:val="24"/>
        </w:rPr>
        <w:t xml:space="preserve">, Transferência SIAFI n° </w:t>
      </w:r>
      <w:r w:rsidR="00F82C52">
        <w:rPr>
          <w:rFonts w:ascii="Times New Roman" w:hAnsi="Times New Roman" w:cs="Times New Roman"/>
          <w:i/>
          <w:sz w:val="24"/>
          <w:szCs w:val="24"/>
        </w:rPr>
        <w:t xml:space="preserve">(preencher com o nº do campo “Termo </w:t>
      </w:r>
      <w:proofErr w:type="spellStart"/>
      <w:r w:rsidR="00F82C52">
        <w:rPr>
          <w:rFonts w:ascii="Times New Roman" w:hAnsi="Times New Roman" w:cs="Times New Roman"/>
          <w:i/>
          <w:sz w:val="24"/>
          <w:szCs w:val="24"/>
        </w:rPr>
        <w:t>Exec</w:t>
      </w:r>
      <w:proofErr w:type="spellEnd"/>
      <w:r w:rsidR="00F82C52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proofErr w:type="gramStart"/>
      <w:r w:rsidR="00F82C52">
        <w:rPr>
          <w:rFonts w:ascii="Times New Roman" w:hAnsi="Times New Roman" w:cs="Times New Roman"/>
          <w:i/>
          <w:sz w:val="24"/>
          <w:szCs w:val="24"/>
        </w:rPr>
        <w:t>Descent</w:t>
      </w:r>
      <w:proofErr w:type="spellEnd"/>
      <w:r w:rsidR="00F82C52">
        <w:rPr>
          <w:rFonts w:ascii="Times New Roman" w:hAnsi="Times New Roman" w:cs="Times New Roman"/>
          <w:i/>
          <w:sz w:val="24"/>
          <w:szCs w:val="24"/>
        </w:rPr>
        <w:t>.”</w:t>
      </w:r>
      <w:proofErr w:type="gramEnd"/>
      <w:r w:rsidR="00F82C52" w:rsidRPr="006B1DD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F82C52">
        <w:rPr>
          <w:rFonts w:ascii="Times New Roman" w:hAnsi="Times New Roman" w:cs="Times New Roman"/>
          <w:i/>
          <w:sz w:val="24"/>
          <w:szCs w:val="24"/>
        </w:rPr>
        <w:t>do</w:t>
      </w:r>
      <w:proofErr w:type="gramEnd"/>
      <w:r w:rsidR="00F82C52">
        <w:rPr>
          <w:rFonts w:ascii="Times New Roman" w:hAnsi="Times New Roman" w:cs="Times New Roman"/>
          <w:i/>
          <w:sz w:val="24"/>
          <w:szCs w:val="24"/>
        </w:rPr>
        <w:t xml:space="preserve"> Termo cadastrado no SIAFI) </w:t>
      </w:r>
      <w:r w:rsidRPr="006B1DDB">
        <w:rPr>
          <w:rFonts w:ascii="Times New Roman" w:hAnsi="Times New Roman" w:cs="Times New Roman"/>
          <w:i/>
          <w:sz w:val="24"/>
          <w:szCs w:val="24"/>
        </w:rPr>
        <w:t>foram executados para o objeto “XXX”. Afirmo que na avaliação desta gestão manteve-se o alcance dos objetivos pretendidos com a descentralização, tendo o referido objeto contribuído para o alcance destes objetivos, quais sejam:</w:t>
      </w:r>
    </w:p>
    <w:p w:rsidR="00D83F00" w:rsidRPr="006B1DDB" w:rsidRDefault="00D83F00" w:rsidP="00D83F0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3F00" w:rsidRPr="006B1DDB" w:rsidRDefault="00D83F00" w:rsidP="00D83F0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83F00" w:rsidRPr="006B1DDB" w:rsidRDefault="00D83F00" w:rsidP="00D83F0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B1DDB">
        <w:rPr>
          <w:rFonts w:ascii="Times New Roman" w:hAnsi="Times New Roman" w:cs="Times New Roman"/>
          <w:i/>
          <w:sz w:val="24"/>
          <w:szCs w:val="24"/>
        </w:rPr>
        <w:t>Os textos indicados acima devem ser complementados com um dos objeti</w:t>
      </w:r>
      <w:bookmarkStart w:id="0" w:name="_GoBack"/>
      <w:bookmarkEnd w:id="0"/>
      <w:r w:rsidRPr="006B1DDB">
        <w:rPr>
          <w:rFonts w:ascii="Times New Roman" w:hAnsi="Times New Roman" w:cs="Times New Roman"/>
          <w:i/>
          <w:sz w:val="24"/>
          <w:szCs w:val="24"/>
        </w:rPr>
        <w:t>vos sugeridos ou outros:</w:t>
      </w:r>
    </w:p>
    <w:p w:rsidR="00D83F00" w:rsidRPr="006B1DDB" w:rsidRDefault="00D83F00" w:rsidP="00D83F00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B1DDB">
        <w:rPr>
          <w:rFonts w:ascii="Times New Roman" w:hAnsi="Times New Roman" w:cs="Times New Roman"/>
          <w:i/>
          <w:sz w:val="24"/>
          <w:szCs w:val="24"/>
        </w:rPr>
        <w:t xml:space="preserve">Manutenção das atividades essenciais, rotineiras e reestruturação física e operacional do Hospital em relação às dimensões de ensino, pesquisa e extensão e à dimensão da assistência à saúde (Rehuf e 4086); ou </w:t>
      </w:r>
    </w:p>
    <w:p w:rsidR="00D83F00" w:rsidRPr="006B1DDB" w:rsidRDefault="00D83F00" w:rsidP="00D83F00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B1DDB">
        <w:rPr>
          <w:rFonts w:ascii="Times New Roman" w:hAnsi="Times New Roman" w:cs="Times New Roman"/>
          <w:i/>
          <w:sz w:val="24"/>
          <w:szCs w:val="24"/>
        </w:rPr>
        <w:t>Qualificação e requalificação de pessoal com vistas à melhoria continuada dos processos de trabalho, dos índices de satisfação pelos serviços prestados à sociedade e do crescimento profissional (4572); ou</w:t>
      </w:r>
    </w:p>
    <w:p w:rsidR="00D83F00" w:rsidRPr="006B1DDB" w:rsidRDefault="00D83F00" w:rsidP="00D83F00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B1DDB">
        <w:rPr>
          <w:rFonts w:ascii="Times New Roman" w:hAnsi="Times New Roman" w:cs="Times New Roman"/>
          <w:i/>
          <w:sz w:val="24"/>
          <w:szCs w:val="24"/>
        </w:rPr>
        <w:t>Aperfeiçoamento de profissionais de medicina atuantes no país objetivando aprimorar a qualidade dos serviços ofertados pelo Sistema Único de Saúde (SUS) ou apoio às atividades operacionais para manutenção do Programa Mais Médicos para o Brasil (00QC); ou demais objetivos alcançados pela Unidade Descentralizada.</w:t>
      </w:r>
    </w:p>
    <w:p w:rsidR="00DF3658" w:rsidRDefault="00DF3658" w:rsidP="00DF3658">
      <w:pPr>
        <w:pStyle w:val="Default"/>
        <w:rPr>
          <w:sz w:val="22"/>
          <w:szCs w:val="22"/>
        </w:rPr>
      </w:pPr>
    </w:p>
    <w:p w:rsidR="00DF3658" w:rsidRDefault="00DF3658" w:rsidP="00DF365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 </w:t>
      </w:r>
    </w:p>
    <w:p w:rsidR="00DF3658" w:rsidRDefault="00DF3658" w:rsidP="00DF3658">
      <w:r>
        <w:t>Representante Legal</w:t>
      </w:r>
    </w:p>
    <w:p w:rsidR="006B1DDB" w:rsidRDefault="006B1DDB"/>
    <w:sectPr w:rsidR="006B1DDB" w:rsidSect="00A13A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A155B"/>
    <w:multiLevelType w:val="hybridMultilevel"/>
    <w:tmpl w:val="90EC29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574AD"/>
    <w:multiLevelType w:val="hybridMultilevel"/>
    <w:tmpl w:val="CB5CFC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85995"/>
    <w:multiLevelType w:val="hybridMultilevel"/>
    <w:tmpl w:val="8AE6FB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9D"/>
    <w:rsid w:val="0004520B"/>
    <w:rsid w:val="00186A22"/>
    <w:rsid w:val="002024C9"/>
    <w:rsid w:val="00211CB6"/>
    <w:rsid w:val="002725E4"/>
    <w:rsid w:val="002A11BE"/>
    <w:rsid w:val="00361717"/>
    <w:rsid w:val="00456EE7"/>
    <w:rsid w:val="00497D16"/>
    <w:rsid w:val="004B08F1"/>
    <w:rsid w:val="004F0D77"/>
    <w:rsid w:val="005607A6"/>
    <w:rsid w:val="005E7AD9"/>
    <w:rsid w:val="006B1DDB"/>
    <w:rsid w:val="006D2A11"/>
    <w:rsid w:val="0088566A"/>
    <w:rsid w:val="00A13A43"/>
    <w:rsid w:val="00B50E9D"/>
    <w:rsid w:val="00BE462D"/>
    <w:rsid w:val="00D83F00"/>
    <w:rsid w:val="00DF3658"/>
    <w:rsid w:val="00DF7521"/>
    <w:rsid w:val="00F36BCD"/>
    <w:rsid w:val="00F72FA1"/>
    <w:rsid w:val="00F82C52"/>
    <w:rsid w:val="00F92553"/>
    <w:rsid w:val="00FA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D38E6-1B1C-4488-B95A-DC72D135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C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0E9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50E9D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B50E9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3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3A4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F36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D83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7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3392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Pereira Tavares</dc:creator>
  <cp:keywords/>
  <dc:description/>
  <cp:lastModifiedBy>Raquel Pereira Tavares</cp:lastModifiedBy>
  <cp:revision>2</cp:revision>
  <cp:lastPrinted>2017-05-17T20:27:00Z</cp:lastPrinted>
  <dcterms:created xsi:type="dcterms:W3CDTF">2019-01-24T14:57:00Z</dcterms:created>
  <dcterms:modified xsi:type="dcterms:W3CDTF">2019-01-24T14:57:00Z</dcterms:modified>
</cp:coreProperties>
</file>