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526278667"/>
    <w:bookmarkEnd w:id="1"/>
    <w:p w:rsidR="00CA1180" w:rsidRPr="00914255" w:rsidRDefault="00CA1180" w:rsidP="00CA1180">
      <w:pPr>
        <w:tabs>
          <w:tab w:val="center" w:pos="4252"/>
          <w:tab w:val="right" w:pos="8504"/>
          <w:tab w:val="left" w:pos="9214"/>
        </w:tabs>
        <w:spacing w:after="0" w:line="240" w:lineRule="auto"/>
        <w:ind w:right="-1"/>
        <w:jc w:val="center"/>
      </w:pPr>
      <w:r w:rsidRPr="00914255">
        <w:object w:dxaOrig="1324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in" o:ole="" fillcolor="window">
            <v:imagedata r:id="rId8" o:title=""/>
          </v:shape>
          <o:OLEObject Type="Embed" ProgID="Word.Picture.8" ShapeID="_x0000_i1025" DrawAspect="Content" ObjectID="_1621148750" r:id="rId9"/>
        </w:object>
      </w:r>
    </w:p>
    <w:p w:rsidR="00CA1180" w:rsidRPr="00914255" w:rsidRDefault="00CA1180" w:rsidP="00205D0F">
      <w:pPr>
        <w:tabs>
          <w:tab w:val="center" w:pos="4252"/>
          <w:tab w:val="left" w:pos="5472"/>
          <w:tab w:val="center" w:pos="7285"/>
          <w:tab w:val="right" w:pos="8504"/>
          <w:tab w:val="left" w:pos="9214"/>
        </w:tabs>
        <w:spacing w:after="0" w:line="240" w:lineRule="auto"/>
        <w:ind w:right="-1"/>
        <w:jc w:val="center"/>
        <w:rPr>
          <w:rFonts w:ascii="Arial" w:hAnsi="Arial" w:cs="Arial"/>
          <w:b/>
          <w:bCs/>
          <w:sz w:val="20"/>
        </w:rPr>
      </w:pPr>
      <w:r w:rsidRPr="00914255">
        <w:rPr>
          <w:rFonts w:ascii="Arial" w:hAnsi="Arial" w:cs="Arial"/>
          <w:b/>
          <w:bCs/>
          <w:sz w:val="20"/>
        </w:rPr>
        <w:t>PRESIDÊNCIA DA REPÚBLICA</w:t>
      </w:r>
    </w:p>
    <w:p w:rsidR="00CA1180" w:rsidRPr="00914255" w:rsidRDefault="00CA1180" w:rsidP="00205D0F">
      <w:pPr>
        <w:tabs>
          <w:tab w:val="center" w:pos="4252"/>
          <w:tab w:val="right" w:pos="8504"/>
          <w:tab w:val="left" w:pos="9214"/>
        </w:tabs>
        <w:spacing w:after="0" w:line="240" w:lineRule="auto"/>
        <w:ind w:right="-1"/>
        <w:jc w:val="center"/>
        <w:rPr>
          <w:rFonts w:ascii="Arial" w:hAnsi="Arial" w:cs="Arial"/>
          <w:b/>
          <w:bCs/>
          <w:sz w:val="20"/>
        </w:rPr>
      </w:pPr>
      <w:r w:rsidRPr="00914255">
        <w:rPr>
          <w:rFonts w:ascii="Arial" w:hAnsi="Arial" w:cs="Arial"/>
          <w:b/>
          <w:bCs/>
          <w:sz w:val="20"/>
        </w:rPr>
        <w:t>GABINETE DE SEGURANÇA INSTITUCIONAL</w:t>
      </w:r>
    </w:p>
    <w:p w:rsidR="00CA1180" w:rsidRPr="00914255" w:rsidRDefault="00CA1180" w:rsidP="00205D0F">
      <w:pPr>
        <w:tabs>
          <w:tab w:val="center" w:pos="4252"/>
          <w:tab w:val="right" w:pos="8504"/>
          <w:tab w:val="left" w:pos="9214"/>
        </w:tabs>
        <w:spacing w:after="0" w:line="240" w:lineRule="auto"/>
        <w:ind w:right="-1"/>
        <w:jc w:val="center"/>
        <w:rPr>
          <w:rFonts w:ascii="Arial" w:hAnsi="Arial" w:cs="Arial"/>
          <w:b/>
          <w:bCs/>
          <w:sz w:val="20"/>
        </w:rPr>
      </w:pPr>
      <w:r w:rsidRPr="00914255">
        <w:rPr>
          <w:rFonts w:ascii="Arial" w:hAnsi="Arial" w:cs="Arial"/>
          <w:b/>
          <w:bCs/>
          <w:sz w:val="20"/>
        </w:rPr>
        <w:t>AGÊNCIA BRASILEIRA DE INTELIGÊNCIA</w:t>
      </w:r>
    </w:p>
    <w:p w:rsidR="00CA1180" w:rsidRPr="00914255" w:rsidRDefault="00CA1180" w:rsidP="00CA118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14255">
        <w:rPr>
          <w:rFonts w:ascii="Times New Roman" w:hAnsi="Times New Roman"/>
          <w:b/>
          <w:sz w:val="28"/>
        </w:rPr>
        <w:tab/>
      </w:r>
    </w:p>
    <w:p w:rsidR="00CA1180" w:rsidRPr="0017724C" w:rsidRDefault="00CA1180" w:rsidP="00CA118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7724C">
        <w:rPr>
          <w:rFonts w:ascii="Times New Roman" w:hAnsi="Times New Roman"/>
          <w:b/>
          <w:sz w:val="32"/>
        </w:rPr>
        <w:t>ROL Nº 0</w:t>
      </w:r>
      <w:r w:rsidR="00035281">
        <w:rPr>
          <w:rFonts w:ascii="Times New Roman" w:hAnsi="Times New Roman"/>
          <w:b/>
          <w:sz w:val="32"/>
        </w:rPr>
        <w:t>7</w:t>
      </w:r>
      <w:r w:rsidRPr="0017724C">
        <w:rPr>
          <w:rFonts w:ascii="Times New Roman" w:hAnsi="Times New Roman"/>
          <w:b/>
          <w:sz w:val="32"/>
        </w:rPr>
        <w:t xml:space="preserve">/ABIN DE INFORMAÇÕES DESCLASSIFICADAS </w:t>
      </w:r>
    </w:p>
    <w:p w:rsidR="00CA1180" w:rsidRPr="00914255" w:rsidRDefault="00CA1180" w:rsidP="00CA118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7724C">
        <w:rPr>
          <w:rFonts w:ascii="Times New Roman" w:hAnsi="Times New Roman"/>
          <w:b/>
          <w:sz w:val="28"/>
        </w:rPr>
        <w:t xml:space="preserve">PERÍODO DE DESCLASSIFICAÇÃO: </w:t>
      </w:r>
      <w:r>
        <w:rPr>
          <w:rFonts w:ascii="Times New Roman" w:hAnsi="Times New Roman"/>
          <w:b/>
          <w:sz w:val="28"/>
        </w:rPr>
        <w:t>01/06/201</w:t>
      </w:r>
      <w:r w:rsidR="002250A6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a 31/05/201</w:t>
      </w:r>
      <w:r w:rsidR="002250A6">
        <w:rPr>
          <w:rFonts w:ascii="Times New Roman" w:hAnsi="Times New Roman"/>
          <w:b/>
          <w:sz w:val="28"/>
        </w:rPr>
        <w:t>9</w:t>
      </w:r>
    </w:p>
    <w:p w:rsidR="00CA1180" w:rsidRDefault="00CA1180" w:rsidP="00CA118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914255">
        <w:rPr>
          <w:rFonts w:ascii="Times New Roman" w:hAnsi="Times New Roman"/>
          <w:szCs w:val="24"/>
        </w:rPr>
        <w:t xml:space="preserve"> (Em atendimento ao disposto no </w:t>
      </w:r>
      <w:r w:rsidRPr="00914255">
        <w:rPr>
          <w:rFonts w:ascii="Times New Roman" w:eastAsia="Times New Roman" w:hAnsi="Times New Roman"/>
          <w:spacing w:val="-2"/>
          <w:szCs w:val="24"/>
          <w:lang w:eastAsia="pt-BR"/>
        </w:rPr>
        <w:t>Art. 45. do </w:t>
      </w:r>
      <w:r w:rsidRPr="00914255">
        <w:rPr>
          <w:rFonts w:ascii="Times New Roman" w:hAnsi="Times New Roman"/>
          <w:szCs w:val="24"/>
        </w:rPr>
        <w:t>Decreto nº 7.724/2012</w:t>
      </w:r>
      <w:proofErr w:type="gramStart"/>
      <w:r w:rsidRPr="00914255">
        <w:rPr>
          <w:rFonts w:ascii="Times New Roman" w:hAnsi="Times New Roman"/>
          <w:szCs w:val="24"/>
        </w:rPr>
        <w:t>)</w:t>
      </w:r>
      <w:proofErr w:type="gramEnd"/>
    </w:p>
    <w:p w:rsidR="00CA1180" w:rsidRPr="00750623" w:rsidRDefault="00CA1180" w:rsidP="00CA118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A1180" w:rsidRPr="005E4666" w:rsidRDefault="00CA1180">
      <w:pPr>
        <w:rPr>
          <w:sz w:val="4"/>
          <w:szCs w:val="4"/>
        </w:rPr>
      </w:pPr>
    </w:p>
    <w:p w:rsidR="00CA1180" w:rsidRPr="005E4666" w:rsidRDefault="00CA1180">
      <w:pPr>
        <w:rPr>
          <w:sz w:val="4"/>
          <w:szCs w:val="4"/>
        </w:rPr>
        <w:sectPr w:rsidR="00CA1180" w:rsidRPr="005E4666" w:rsidSect="005B5C14">
          <w:headerReference w:type="default" r:id="rId10"/>
          <w:footerReference w:type="default" r:id="rId11"/>
          <w:footerReference w:type="first" r:id="rId12"/>
          <w:pgSz w:w="16838" w:h="11906" w:orient="landscape" w:code="9"/>
          <w:pgMar w:top="851" w:right="567" w:bottom="567" w:left="567" w:header="397" w:footer="709" w:gutter="0"/>
          <w:pgNumType w:start="1"/>
          <w:cols w:space="708"/>
          <w:titlePg/>
          <w:docGrid w:linePitch="360"/>
        </w:sectPr>
      </w:pPr>
    </w:p>
    <w:tbl>
      <w:tblPr>
        <w:tblW w:w="73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2331"/>
        <w:gridCol w:w="1396"/>
        <w:gridCol w:w="2990"/>
      </w:tblGrid>
      <w:tr w:rsidR="00CA1180" w:rsidRPr="0055307D" w:rsidTr="001A7D07">
        <w:trPr>
          <w:trHeight w:val="516"/>
          <w:tblHeader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 w:themeColor="background1"/>
            </w:tcBorders>
            <w:shd w:val="clear" w:color="000000" w:fill="2F5496"/>
            <w:vAlign w:val="center"/>
            <w:hideMark/>
          </w:tcPr>
          <w:p w:rsidR="00CA1180" w:rsidRPr="0055307D" w:rsidRDefault="00CA1180" w:rsidP="00CA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1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000000" w:fill="2F5496"/>
            <w:vAlign w:val="center"/>
            <w:hideMark/>
          </w:tcPr>
          <w:p w:rsidR="00CA1180" w:rsidRPr="0055307D" w:rsidRDefault="0019491B" w:rsidP="00EC29C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5307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pt-BR"/>
              </w:rPr>
              <w:t>IDENTIFICAÇÃO DO DOCUMENTO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shd w:val="clear" w:color="000000" w:fill="2F5496"/>
            <w:vAlign w:val="center"/>
            <w:hideMark/>
          </w:tcPr>
          <w:p w:rsidR="00CA1180" w:rsidRPr="0055307D" w:rsidRDefault="0019491B" w:rsidP="00CA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5307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pt-BR"/>
              </w:rPr>
              <w:t>GRAU DE SIGILO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CA1180" w:rsidRPr="0055307D" w:rsidRDefault="0019491B" w:rsidP="00EC29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5307D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pt-BR"/>
              </w:rPr>
              <w:t>BREVE RESUMO DO DOCUMENTO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00091.000001/2014-96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00091.000002/2014-31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terrorismo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00091.000003/2014-85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00091.000004/2014-20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00091.000005/2014-74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00091.000006/2014-19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00091.000007/2014-63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8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00091.000008/2014-16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00091.000009/2014-52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00091.000010/2014-87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00091.000011/2014-21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00091.000012/2014-76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00091.000013/2014-11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00091.000014/2014-65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00091.000015/2014-18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00091.000016/2014-54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00091.000017/2014-07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00091.000018/2014-43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00091.000019/2014-98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00091.000020/2014-12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00091.000021/2014-67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00091.000022/2014-10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00091.000023/2014-56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00091.000024/2014-09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00091.000025/2014-45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00091.000026/2014-90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00091.000027/2014-34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00091.000028/2014-89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00091.000029/2014-23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00091.000030/2014-58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00091.000031/2014-01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00091.000032/2014-47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00091.000033/2014-91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00091.000034/2014-36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00091.000035/2014-81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00091.000036/2014-25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00091.000037/2014-70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00091.000038/2014-14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00091.000039/2014-69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00091.000040/2014-93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00091.000041/2014-38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00091.000042/2014-82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00091.000043/2014-27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00091.000044/2014-71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00091.000045/2014-16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00091.000046/2014-61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00091.000047/2014-13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00091.000048/2014-50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00091.000049/2014-02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00091.000050/2014-29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00091.000051/2014-73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00091.000052/2014-18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00091.000053/2014-62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00091.000054/2014-15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00091.000055/2014-51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00091.000056/2014-04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00091.000057/2014-41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00091.000058/2014-95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00091.000059/2014-30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00091.000060/2014-64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00091.000061/2014-17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00091.000062/2014-53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00091.000063/2014-06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00091.000064/2014-42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00091.000065/2014-97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00091.000066/2014-31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00091.000067/2014-86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00091.000068/2014-21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00091.000069/2014-75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00091.000070/2014-08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00091.000071/2014-44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00091.000072/2014-99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00091.000073/2014-33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estratégica relacionados a grandes </w:t>
            </w:r>
            <w:r>
              <w:rPr>
                <w:sz w:val="20"/>
                <w:szCs w:val="20"/>
              </w:rPr>
              <w:lastRenderedPageBreak/>
              <w:t>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00091.000074/2014-88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00091.000075/2014-22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00091.000076/2014-77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segurança interna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00091.000077/2014-11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00091.000078/2014-66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00091.000079/2014-19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00091.000080/2014-35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00091.000081/2014-80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00091.000082/2014-24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00091.000083/2014-79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00091.000084/2014-13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00091.000085/2014-68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00091.000086/2014-11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00091.000087/2014-57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00091.000088/2014-00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00091.000089/2014-46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00091.000090/2014-71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00091.000091/2014-15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00091.000092/2014-60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00091.000093/2014-12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00091.000094/2014-59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00091.000095/2014-01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00091.000096/2014-48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00091.000097/2014-92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00091.000098/2014-37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terrorismo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00091.000099/2014-81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terrorismo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00091.000100/2014-78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00091.000101/2014-12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00091.000102/2014-67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00091.000103/2014-10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00091.000104/2014-56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00091.000105/2014-09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00091.000106/2014-45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00091.000107/2014-90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00091.000108/2014-34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00091.000109/2014-89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00091.000109/2014-99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00091.000110/2014-11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00091.000111/2014-58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00091.000112/2014-01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00091.000113/2014-47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00091.000114/2014-91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00091.000115/2014-36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00091.000116/2014-81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00091.000117/2014-25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00091.000118/2014-70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00091.000119/2014-14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00091.000120/2014-49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00091.000121/2014-93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00091.000122/2014-38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00091.000123/2014-82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00091.000124/2014-27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00091.000125/2014-71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00091.000126/2014-16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00091.000127/2014-61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00091.000128/2014-13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00091.000129/2014-50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00091.000130/2014-84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00091.000131/2014-29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00091.000132/2014-73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00091.000133/2014-18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00091.000134/2014-62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00091.000135/2014-15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00091.000136/2014-51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00091.000137/2014-04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00091.000138/2014-41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00091.000139/2014-95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00091.000140/2014-10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de proteção a projeto estratégico brasileiro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00091.000141/2014-64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00091.000142/2014-17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00091.000143/2014-53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00091.000144/2014-06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00091.000145/2014-42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00091.000146/2014-97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00091.000147/2014-31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00091.000148/2014-86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00091.000149/2014-21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00091.000150/2014-55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00091.000151/2014-08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00091.000152/2014-44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estratégica relacionados a grandes </w:t>
            </w:r>
            <w:r>
              <w:rPr>
                <w:sz w:val="20"/>
                <w:szCs w:val="20"/>
              </w:rPr>
              <w:lastRenderedPageBreak/>
              <w:t>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00091.000153/2014-99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00091.000154/2014-33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00091.000155/2014-88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00091.000156/2014-22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00091.000157/2014-77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00091.000158/2014-11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00091.000159/2014-66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00091.000160/2014-91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00091.000161/2014-35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00091.000162/2014-80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00091.000163/2014-24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00091.000164/2014-79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00091.000165/2014-13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00091.000166/2014-68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00091.000167/2014-11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00091.000168/2014-57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00091.000169/2014-00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00091.000170/2014-26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00091.000171/2014-71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00091.000172/2014-15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00091.000173/2014-60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00091.000175/2014-59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00091.000176/2014-01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</w:t>
            </w:r>
            <w:r>
              <w:rPr>
                <w:sz w:val="20"/>
                <w:szCs w:val="20"/>
              </w:rPr>
              <w:lastRenderedPageBreak/>
              <w:t>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00091.000177/2014-48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política externa brasileira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00091.000178/2014-92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00091.000179/2014-37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00091.000180/2014-61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00091.000181/2014-14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00091.000183/2014-03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00091.000184/2014-40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00091.000185/2014-94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00091.000186/2014-39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00091.000187/2014-83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00091.000188/2014-28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00091.000189/2014-72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00091.000190/2014-05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00091.000191/2014-41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00091.000192/2014-96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00091.000193/2014-31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00091.000194/2014-85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00091.000195/2014-20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00091.000196/2014-74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00091.000197/2014-19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00091.000198/2014-63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00091.000199-2014-16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00091.000200/2014-02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estratégica relacionados a grandes </w:t>
            </w:r>
            <w:r>
              <w:rPr>
                <w:sz w:val="20"/>
                <w:szCs w:val="20"/>
              </w:rPr>
              <w:lastRenderedPageBreak/>
              <w:t>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00091.000201/2014-49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00091.000202/2014-93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00091.000203/2014-38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00091.000204/2014-82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00091.000205/2014-27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00091.000206/2014-71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00091.000207/2014-16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00091.000208/2014-61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00091.000209/2014-13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00091.000210/2014-30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</w:t>
            </w:r>
            <w:r>
              <w:rPr>
                <w:sz w:val="20"/>
                <w:szCs w:val="20"/>
              </w:rPr>
              <w:lastRenderedPageBreak/>
              <w:t xml:space="preserve">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00091.000211/2014-84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00091.000212/2014-29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00091.000213/2014-73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00091.000214/2014-18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00091.000215/2014-62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00091.000217/2014-51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00091.000218/2014-04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00091.000219/2014-41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00091.000220/2014-75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00091.000221/2014-10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00091.000222/2014-64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00091.000223/2014-17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inteligência estrangeira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00091.000224/2014-53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00091.000225/2014-06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00091.000229/2014-86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00091.000234/2014-99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00091.000235/2014-33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00091.000236/2014-88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00091.000237/2014-22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00091.000240/2014-46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00091.000246/2014-13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00091.000247/2014-68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00091.000248/2014-11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00091.000249/2014-57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00091.000250/2014-81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00091.000252/2014-71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00091.000253/2014-15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00091.000255/2014-12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00091.000259/2014-92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00091.000260/2014-17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00091.000261/2014-61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00091.000262/2014-14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00091.000263/2014-51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00091.000264/2014-03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00091.000265/2014-40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00091.000266/2014-94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00091.000275/2014-85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00091.000276/2014-20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00091.000277/2014-74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00091.000278/2014-19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00091.000279/2014-63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00091.000280/2014-98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00091.000282/2014-87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conjuntura </w:t>
            </w:r>
            <w:r>
              <w:rPr>
                <w:sz w:val="20"/>
                <w:szCs w:val="20"/>
              </w:rPr>
              <w:lastRenderedPageBreak/>
              <w:t>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00091.000283/2014-21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00091.000284/2014-76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00091.000285/2014-11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00091.000286/2014-65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00091.000287/2014-18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00091.000288/2014-54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00091.000291/2014-78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00091.000293/2013-86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00091.000293/2014-67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00091.000294/2014-10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00091.000295/2014-56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estratégica relacionados a grandes </w:t>
            </w:r>
            <w:r>
              <w:rPr>
                <w:sz w:val="20"/>
                <w:szCs w:val="20"/>
              </w:rPr>
              <w:lastRenderedPageBreak/>
              <w:t>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00091.000296/2013-10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00091.000296/2014-09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00091.000297/2014-45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00091.000298/2014-90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00091.000299/2013-53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política externa brasileira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00091.000299/2014-34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00091.000300/2013-40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00091.000300/2014-21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00091.000301/2014-75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00091.000302/2013-83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00091.000302/2014-10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00091.000303/2013-83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00091.000303/2014-64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00091.000304/2013-28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00091.000304/2014-17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00091.000305/2014-53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00091.000306/2013-17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00091.000306/2014-06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00091.000307/2013-61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00091.000307/2014-42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00091.000308/2013-14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00091.000308/2014-97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00091.000309/2013-51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00091.000309/2014-31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00091.000310/2013-85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00091.000310/2014-66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00091.000311/2013-20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00091.000311/2014-19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00091.000312/2013-74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00091.000312/2014-55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00091.000313/2013-19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00091.000313/2014-08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00091.000314/2013-63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00091.000314/2014-44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00091.000315/2013-16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00091.000315/2014-99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00091.000316/2013-52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00091.000316/2014-33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00091.000317/2013-05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00091.000317/2014-88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00091.000318/2013-41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00091.000318/2014-22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estratégica relacionados a grandes </w:t>
            </w:r>
            <w:r>
              <w:rPr>
                <w:sz w:val="20"/>
                <w:szCs w:val="20"/>
              </w:rPr>
              <w:lastRenderedPageBreak/>
              <w:t>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00091.000319/2014-77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00091.000320/2013-11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00091.000320/2014-00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00091.000321/2013-65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00091.000321/2014-46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00091.000322/2013-18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00091.000323/2013-54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00091.000323/2014-35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00091.000324/2013-07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00091.000324/2014-80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00091.000325/2013-43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00091.000325/2014-24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00091.000326/2013-98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00091.000326/2014-79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00091.000327/2013-32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00091.000327/2014-13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00091.000328/2013-87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00091.000328/2014-68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00091.000329/2013-21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00091.000329/2014-11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00091.000330/2013-56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00091.000330/2014-37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estratégica relacionados a grandes </w:t>
            </w:r>
            <w:r>
              <w:rPr>
                <w:sz w:val="20"/>
                <w:szCs w:val="20"/>
              </w:rPr>
              <w:lastRenderedPageBreak/>
              <w:t>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00091.000331/2013-09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00091.000331/2014-81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00091.000332/2013-45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00091.000332/2014-26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00091.000333/2013-90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00091.000333/2014-71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00091.000334/2013-34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00091.000334/2014-15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00091.000336/2013-23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00091.000337/2013-78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00091.000338/2013-12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</w:t>
            </w:r>
            <w:r>
              <w:rPr>
                <w:sz w:val="20"/>
                <w:szCs w:val="20"/>
              </w:rPr>
              <w:lastRenderedPageBreak/>
              <w:t>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339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00091.000338/2014-01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00091.000340/2013-91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00091.000340/2014-72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00091.000341/2013-36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00091.000342/2013-81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00091.000342/2014-61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00091.000343/2014-14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00091.000344/2013-70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00091.000344/2014-51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00091.000345/2013-14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00091.000345/2014-03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00091.000346/2013-69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00091.000346/2014-40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00091.000347/2014-94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00091.000348/2013-58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00091.000348/2014-39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00091.000349/2013-01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00091.000350/2013-27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00091.000351/2013-71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00091.000352/2013-16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00091.000352/2014-05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00091.000353/2013-61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00091.000353/2014-41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00091.000354/2013-13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conjuntura interna, dinâmica transnacional e extremismo.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00091.000354/2014-96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00091.000355/2013-50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00091.000355/2014-31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00091.000357/2013-49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00091.000358/2013-93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00091.000359/2013-38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00091.000359/2014-19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00091.000362/2014-32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00091.000363/2013-04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00091.000364/2013-41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00091.000365/2013-95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00091.000366/2013-30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</w:t>
            </w:r>
            <w:r>
              <w:rPr>
                <w:sz w:val="20"/>
                <w:szCs w:val="20"/>
              </w:rPr>
              <w:lastRenderedPageBreak/>
              <w:t>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00091.000366/2014-11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00091.000367/2013-84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00091.000368/2013-29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00091.000368/2014-18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00091.000369/2013-73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00091.000369/2014-54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00091.000370/2013-06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00091.000370/2014-89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00091.000371/2013-42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00091.000371/2014-23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00091.000372/2013-97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00091.000372/2014-78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00091.000373/2013-31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00091.000374/2013-86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00091.000374/2014-67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00091.000375/2014-10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00091.000376/2014-56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00091.000377/2013-10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00091.000377/2014-09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00091.000378/2013-64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00091.000378/2014-45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00091.000381/2013-88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</w:t>
            </w:r>
            <w:r>
              <w:rPr>
                <w:sz w:val="20"/>
                <w:szCs w:val="20"/>
              </w:rPr>
              <w:lastRenderedPageBreak/>
              <w:t>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00091.000382/2013-22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00091.000382/2014-11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00091.000384/2013-11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00091.000385/2013-66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00091.000386/2013-19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00091.000387/2013-55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00091.000387/2014-36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00091.000388/2013-08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00091.000388/2014-81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00091.000389/2013-44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00091.000389/2014-25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00091.000390/2013-79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00091.000390/2014-50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00091.000391/2013-13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00091.000391/2014-02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00091.000392/2014-49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00091.000393/2014-93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00091.000394/2014-38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00091.000398/2014-16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00091.000399/2014-61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00091.000401/2013-11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00091.000402/2014-46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00091.000403/2013-18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00091.000404/2013-54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00091.000406/2013-43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00091.000407/2013-98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00091.000407/2014-79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00091.000412/2014-81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00091.000414/2013-90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00091.000415/2013-34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00091.000416/2013-89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00091.000416/2014-60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00091.000420/2013-47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00091.000422/2013-36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00091.000423/2013-81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00091.000424/2013-25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00091.000425/2013-70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00091.000426/2013-14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00091.000427/2013-69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00091.000428/2013-11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00091.000429/2013-58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00091.000430/2013-82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00091.000432/2013-71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00091.000433/2013-16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00091.000434/2013-61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00091.000435/2013-13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00091.000436/2013-50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00091.000439/2013-93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00091.000440/2013-18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segurança pública e </w:t>
            </w:r>
            <w:r>
              <w:rPr>
                <w:sz w:val="20"/>
                <w:szCs w:val="20"/>
              </w:rPr>
              <w:lastRenderedPageBreak/>
              <w:t>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00091.000441/2013-62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00091.000442/2013-15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00091.000443/2013-51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00091.000444/2013-04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00091.000445/2013-41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00091.000446/2013-95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00091.000447/2013-30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00091.000448/2013-84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00091.000449/2013-29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00091.000450/2013-53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00091.000451/2013-06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00091.000452/2013-42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00091.000456/2013-21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00091.000457/2013-75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00091.000458/2013-10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00091.000459/2013-64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00091.000460/2013-99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00091.000461/2013-33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00091.000464/2013-77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00091.000465/2013-11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00091.000466/2013-66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00091.000467/2013-19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00091.000468/2013-55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00091.000469/2013-08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00091.000470/2013-24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471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00091.000471/2013-79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00091.000472/2013-13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00091.000473/2013-68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00091.000474/2013-11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00091.000475/2013-57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00091.000476/2013-00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00091.000477/2013-46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00091.000478/2013-91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00091.000479/2013-35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00091.000480/2013-60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00091.000481/2013-12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00091.000482/2013-59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00091.000484/2013-48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00091.000485/2013-92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00091.000486/2013-37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00091.000487/2013-81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00091.000488/2013-26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00091.000489/2013-71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00091.000490/2013-03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00091.000491/2013-40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00091.000492/2013-94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00091.000497/2013-17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00091.000498/2013-61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00091.000499/2013-14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00091.000500/2013-01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00091.000501/2013-47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lastRenderedPageBreak/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00091.000502/2013-91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00091.000503/2013-36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00091.000504/2013-81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00091.000508/2013-69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00091.000510/2013-38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00091.000511/2013-82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00091.000512/2013-27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00091.000513/2013-71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00091.000514/2013-16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00091.000516/2013-13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00091.000517/2013-50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00091.000518/2013-02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lastRenderedPageBreak/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00091.000519/2013-49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00091.000520/2013-13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00091.000521/2013-18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00091.000522/2013-62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00091.000523/2013-15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00091.000524/2013-51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00091.000525/2013-04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00091.000526/2013-41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00091.000527/2013-95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00091.000528/2013-30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00091.000529/2013-84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00091.000530/2013-17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00091.000531/2013-53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00091.000532/2013-06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00091.000535/2013-31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00091.000536/2013-86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00091.000537/2013-21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00091.000538/2013-75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00091.000539/2013-10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00091.000540/2013-44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00091.000541/2013-99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00091.000542/2013-33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00091.000543/2013-88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da conjuntura interna, dinâmica transnacional e </w:t>
            </w:r>
            <w:proofErr w:type="gramStart"/>
            <w:r>
              <w:rPr>
                <w:sz w:val="20"/>
                <w:szCs w:val="20"/>
              </w:rPr>
              <w:t>extremismo</w:t>
            </w:r>
            <w:proofErr w:type="gramEnd"/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00091.000545/2013-77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00091.000546/2013-11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00091.000547/2013-66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00091.000548/2013-19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dinâmica transnacional e extremismo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00091.000549/2013-55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00091.000550/2013-80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00091.000551/2013-24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00091.000552/2013-79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00091.000553/2013-13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00091.000554/2013-68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00091.000555/2013-11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00091.000556/2013-57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00091.000557/2013-00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00091.000558/2013-46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00091.000559/2013-91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00091.000560/2013-15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00091.000561/2013-60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00091.000562/2013-12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00091.000563/2013-59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00091.000564/2013-01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00091.000566/2013-92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00091.000567/2013-37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00091.000568/2013-81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00091.000569/2013-26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00091.000570/2013-51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00091.000571/2013-03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00091.000572/2013-40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559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00091.000573/2013-94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00091.000574/2013-39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23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00091.000575/2013-83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00091.000577/2013-72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00091.000578/2013-17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00091.000579/2013-61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00091.000580/2013-96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00091.000581/2013-31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00091.000583/2013-20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00091.000584/2013-74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00091.000585/2013-19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00091.000587/2013-16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571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00091.000588/2013-52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00091.000589/2013-05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00091.000590/2013-21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00091.000591/2013-76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00091.000592/2013-11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00091.000594/2013-18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socioeconômicos 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00091.000595/2013-54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00091.000596/2013-07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00091.000597/2013-43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00091.000598/2013-98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00091.000599/2013-32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estratégicos de conjuntura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00091.000600/2013-29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00091.000601/2013-73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00091.000603/2013-62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ambiental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00091.000604/2013-15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00091.000605/2013-51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00091.000606/2013-04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00091.000607/2013-41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00091.000608/2013-95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00091.000609/2013-30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00091.000610/2013-64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00091.000611/2013-17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00091.000612/2013-53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 e reflexos para 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00091.000613/2013-06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00091.000614/2013-42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00091.00094/2014-59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estratégica relacionados a grandes </w:t>
            </w:r>
            <w:r>
              <w:rPr>
                <w:sz w:val="20"/>
                <w:szCs w:val="20"/>
              </w:rPr>
              <w:lastRenderedPageBreak/>
              <w:t>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00091.00203/2014-38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 relacionados a grandes eventos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00091.00422/2013-36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00091.00425/2013-70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da saúde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00091.00427/2013-69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RESERVADO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00091.007438/2012-99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00091.007479/2012-85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na Região Nordeste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00091.007520/2012-13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00091.007580/2012-36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na Amazônia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00091.007766/2012-95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na Amazônia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00091.007827/2012-14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na Amazônia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00091.007965/2012-01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na Amazônia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00091.007990/2012-87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segurança pública e </w:t>
            </w:r>
            <w:r>
              <w:rPr>
                <w:sz w:val="20"/>
                <w:szCs w:val="20"/>
              </w:rPr>
              <w:lastRenderedPageBreak/>
              <w:t>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00091.008043/2012-11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na Amazônia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00091.008050/2012-13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na Amazônia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00091.008122/2012-14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00091.008267/2012-15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00091.008305/2012-30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00091.008328/2012-44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00091.008329/2012-99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00091.008340/2012-59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nacional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00091.008341/2012-01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00091.008477/2012-11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00091.008478/2012-58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00091.008483/2012-61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00091.008485/2012-50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00091.008533/2012-18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relações bilaterais do Brasil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00091.008598/2012-55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00091.009402/2012-40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do Sul do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00091.009405/2012-83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00091.010487/2012-17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crimes ambientais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00091.010493/2012-66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00091.010700/2012-82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00091.011227/2012-51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00091.011230/2012-74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00091.011248/2012-76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00091.011263/2012-14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00091.011440/2012-62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00091.011443/2012-04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de grupos criminosos em área de fronteira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00091.011448/2012-29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Centro-Oeste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00091.011470/2012-79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Palestras sobre temas internacionais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00091.011539/2012-64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00091.011540/2012-99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00091.011541/2012-33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00091.011553/2012-68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de comércio exterior de material de uso dual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00091.011556/2012-00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00091.011557/2012-46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00091.011558/2012-91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00091.011559/2012-35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00091.011563/2012-01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00091.011568/2012-26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00091.011676/2012-07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segurança pública e </w:t>
            </w:r>
            <w:r>
              <w:rPr>
                <w:sz w:val="20"/>
                <w:szCs w:val="20"/>
              </w:rPr>
              <w:lastRenderedPageBreak/>
              <w:t>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00091.011677/2012-43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no Norte do País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00091.012047/2012-96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 de atividades internas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00091.012051/2012-54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00091.012062/2012-34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00091.012186/2012-10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00091.012270/2012-33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 em Estados do Sudeste e Centro-Oeste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00091.012271/2012-88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00091.012292/2012-01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 de atividades internas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00091.012293/2012-48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 de atividades internas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00091.012294/2012-92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 de atividades internas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00091.012295/2012-37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 de atividades internas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00091.012296/2012-81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 de atividades internas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00091.012297/2012-26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Planejamento de atividades internas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00091.012714/2012-31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00091.012807/2012-65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00091.012821/2012-69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Relata situação de órgãos de segurança pública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00091.012904/2012-58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00091.012905/2012-01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Relata conflitos relacionados a programa de governo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00091.012917/2012-27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00091.013055/2012-50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do crime organizado na fronteira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00091.013095/2012-00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00091.013098/2012-35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Atuação de estrangeiros em Estado do Sudeste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00091.013100/2012-76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Simpósio sobre sistema de proteção </w:t>
            </w:r>
            <w:proofErr w:type="gramStart"/>
            <w:r>
              <w:rPr>
                <w:sz w:val="20"/>
                <w:szCs w:val="20"/>
              </w:rPr>
              <w:t>do Programa Nuclear</w:t>
            </w:r>
            <w:proofErr w:type="gramEnd"/>
            <w:r>
              <w:rPr>
                <w:sz w:val="20"/>
                <w:szCs w:val="20"/>
              </w:rPr>
              <w:t xml:space="preserve"> Brasileiro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00091.013101/2012-11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00091.013502/2012-71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00091.013503/2012-15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00091.013504/2012-60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00091.013505/2012-12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00091.013506/2012-59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00091.013507/2012-01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00091.013508/2012-48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00091.013509/2012-92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00091.013510/2012-17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orgânica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00091.013513/2012-51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00091.013514/2012-03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00091.013515/2012-40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questões de segurança de instalações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00091.013516/2012-94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685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00091.013517/2012-39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00091.013518/2012-83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00091.013687/2012-13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de trabalho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00091.013688/2012-68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00091.013689/2012-11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00091.013690/2012-37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Palestra sobre Programa Espacial Brasileiro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00091.013691/2012-81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00091.013886/2012-21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00091.013888/2012-11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00091.019626/2012-60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00091.036379/2012-66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política externa de países estrangeiros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00091.036383/2012-24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00091.036417/2012-81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00091.036418/2012-25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política externa de países estrangeiros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00091.036433/2012-73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Encaminhamento de relatório de viagem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00091.036439/2012-41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da conjuntura interna regional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00091.036445/2012-06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00091.036446/2012-42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Aspectos da conjuntura nacional de país estrangeiro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00091.036448/2012-31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reformulação de órgão de governo brasileiro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00091.036470/2012-81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00091.036471/2012-26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00091.036473/2012-15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00091.036496/2012-20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55307D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00091.036497/2012-74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00091.036499/2012-63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00091.036500/2012-50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711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00091.036501/2012-02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00091.036502/2012-49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00091.036504/2012-38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00091.036507/2012-71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00091.036508/2012-16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00091.036509/2012-61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00091.036516/2012-62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política externa de países estrangeiros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00091.036530/2012-66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política externa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00091.036556/2012-12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Relato de encontro multilateral em temas de inteligência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00091.036557/2012-59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00091.036561/2012-17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00091.036562/2012-61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perfil de autoridade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00091.036563/2012-14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00091.036654/2012-41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bilateral em temas de inteligência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00091.036823/2012-43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bilateral em temas de inteligência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00091.037649/2012-56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Política externa brasileira: termos de cooperação técnica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00091.037657/2012-01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programa de governo brasileiro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00091.037660/2012-16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Relatório de viagem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00091.037662/2012-13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regional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00091.037663/2012-50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de viagem presidencial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00091.037669/2012-27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Relatório de viagem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00091.037686/2012-64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de autoridade estrangeira ao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00091.037687/2012-17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Relato de encontro bilateral com autoridades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00091.037688/2012-53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Política externa brasileira: aspectos referentes a acordos de cooperação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00091.037697/2012-44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Relato de evento sobre tema de defesa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00091.040254/2012-31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inteligência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00091.040255/2012-85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Pesquisa e Análise de dados </w:t>
            </w:r>
            <w:r>
              <w:rPr>
                <w:sz w:val="20"/>
                <w:szCs w:val="20"/>
              </w:rPr>
              <w:lastRenderedPageBreak/>
              <w:t>sociais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00091.040257/2012-74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inteligência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00091.040261/2012-32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00091.040282/2012-58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00091.040320/2012-72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Pesquisa e Análise de dados sociais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00091.040325/2012-03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00091.040326/2012-40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00091.040349/2012-54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multilateral em temas de inteligência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00091.040352/2012-78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inteligência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00091.040353/2012-12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inteligência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00091.040354/2012-67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inteligência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00091.040357/2012-09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00091.040358/2012-45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00091.040359/2012-90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Situação de suspeito de envolvimento em conflito no exterior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00091.040387/2012-15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00091.040388/2012-51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00091.040389/2012-04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00091.040390/2012-21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00091.040391/2012-75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Suspeita de irregularidades em doação financeira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00091.040392/2012-10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Atuação de grupo terrorista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00091.040393/2012-64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00091.040394/2012-17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da inteligência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00091.040396/2012-06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00091.040397/2012-42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00091.040398/2012-97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política de defesa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00091.040403/2012-61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aspectos de segurança </w:t>
            </w:r>
            <w:r>
              <w:rPr>
                <w:sz w:val="20"/>
                <w:szCs w:val="20"/>
              </w:rPr>
              <w:lastRenderedPageBreak/>
              <w:t>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763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00091.040404/2012-14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contrárias a interesses brasileiros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00091.040405/2012-51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00091.040408/2012-94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socioeconômicos no Centro-Oeste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00091.040416/2012-31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Informações sobre cidadãos estrangeiros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00091.040417/2012-85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política de inteligência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00091.040426/2012-76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00091.040427/2012-11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nacional e meio ambiente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00091.040428/2012-65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00091.040446/2012-47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política de inteligência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00091.040448/2012-36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política de inteligência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00091.040450/2012-13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política de inteligência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00091.040459/2012-16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política de inteligência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775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00091.040461/2012-95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00091.040462/2012-30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Acordo bilateral de combate ao crime organizado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00091.040469/2012-51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Atuação do crime organizado no exterior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00091.040476/2012-53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00091.040477/2012-06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00091.040489/2012-22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00091.040490/2012-57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Implantação de salvaguarda em indústria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00091.040491/2012-00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Nordeste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00091.040493/2012-91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de proteção a projeto estratégico brasileiro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00091.040494/2012-35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de organização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00091.040495/2012-80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política adotada por instâncias representativas estrangeiras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00091.040496/2012-24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00091.040499/2012-68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política adotada por instâncias representativas estrangeiras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00091.040500/2012-54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de representantes de serviço de inteligência estrangeiros ao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00091.040501/2012-07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de grupo guerrilheiro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00091.040502/2012-43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Atuação de estrangeiro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00091.040503/2012-98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política externa de países estrangeiros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00091.040514/2012-78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00091.040516/2012-67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00091.040517/2012-10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investimentos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00091.040518/2012-56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Pedido de informações de país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00091.040519/2012-09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grupos terroristas estrangeiros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00091.040520/2012-25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Visita de autoridade estrangeira ao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00091.040521/2012-70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00091.040522/2012-14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00091.040532/2012-50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Fraudes na concessão de serviços públicos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00091.040536/2012-38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00091.040547/2012-18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 de diretor de órgão internacional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00091.040549/2012-15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00091.040552/2012-21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Pouso forçado de aeronave estrangeira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00091.040559/2012-42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00091.040561/2012-11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00091.040563/2012-19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00091.040568/2012-33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de proteção a projeto estratégico brasileiro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00091.040571/2012-57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00091.040573/2012-46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00091.040577/2012-24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00091.040581/2012-92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00091.040584/2012-26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00091.040586/2012-15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00091.040595/2012-14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00091.040603/2012-14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do sistema prisional brasileiro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00091.040623/2012-95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00091.040630/2012-97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em Estado do Sul do País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00091.040632/2012-86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00091.040635/2012-10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00091.040649/2012-33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00091.040650/2012-68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Encontro bilateral em temas econômicos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00091.040651/2012-11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Segurança Pública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00091.040656/2012-35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00091.040657/2012-80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00091.040658/2012-24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00091.040659/2012-79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00091.040660/2012-01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00091.040661/2012-48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00091.040680/2012-74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00091.040686/2012-41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00091.040687/2012-96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00091.040696/2012-87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00091.040739/2012-24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serviço estrangeiro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00091.040747/2012-71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00091.040757/2012-14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nacional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00091.040770/2012-65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serviço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00091.040771/2012-18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00091.040775/2012-98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00091.040786/2012-78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00091.040805/2012-66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00091.040806/2012-19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00091.040833/2012-83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00091.040840/2012-85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00091.040849/2012-96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00091.040870/2012-91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da Região Norte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00091.040871/2012-36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00091.040883/2012-61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00091.040888/2012-93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serviço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00091.040895/2012-95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00091.040910/2012-03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00091.040916/2012-72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00091.040917/2012-17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00091.040918/2012-61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00091.040919/2012-14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Questão agrária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00091.040920/2012-31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00091.040921/2012-85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00091.040922/2012-20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859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00091.040923/2012-74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00091.040924/2012-19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00091.040925/2012-63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00091.040926/2012-16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00091.040928/2012-05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00091.040929/2012-41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Ilícitos contra a Administração Pública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00091.040931/2012-11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00091.040936/2012-43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da questão fundiária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00091.040937/2012-98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00091.040938/2012-32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00091.040940/2012-10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00091.040941/2012-56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da questão fundiária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00091.040943/2012-45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brasileira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00091.040980/2012-53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00091.040982/2012-42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00091.040983/2012-97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00091.040984/2012-31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00091.041027/2012-22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00091.041053/2012-51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00091.041059/2012-28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00091.041084/2012-10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00091.041085/2012-56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Avanços da atividade de inteligência de segurança pública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00091.041087/2012-45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00091.041088/2012-90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00091.041096/2012-36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00091.041098/2012-25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885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00091.041101/2012-19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00091.041102/2012-55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econômica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00091.041109/2012-77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00091.041141/2012-52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00091.041148/2012-74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00091.041153/2012-87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00091.041166/2012-56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00091.041174/2012-01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00091.041202/2012-81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de diplomata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00091.041206/2012-60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Ilícitos transnacionais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00091.041219/2012-39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drogas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00091.041221/2012-16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serviço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00091.041222/2012-52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serviço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00091.041243/2012-78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Tráfico internacional de mulheres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00091.041244/2012-12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00091.041247/2012-56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nacional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00091.041280/2012-86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00091.041410/2012-81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00091.041429/2012-27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00091.041433/2012-95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00091.041469/2012-79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estratégica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00091.041474/2012-81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00091.041553/2012-92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Análise de serviço estrangeiro 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00091.041554/2012-37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00091.041560/2012-94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00091.041572/2012-19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00091.041573/2012-63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Furto de armas de forças armadas estrangeiras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00091.041577/2012-41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inteligência na América do Sul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00091.041773/2012-16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00091.041842/2012-91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00091.042084/2012-29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00091.042110/2012-19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00091.042262/2012-11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00091.042263/2012-66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00091.042264/2012-19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00091.042265/2012-55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Exploração ilegal de recursos minerais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00091.042266/2012-08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00091.042267/2012-44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Atividades criminosas - Brasil/Paraguai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00091.042268/2012-99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00091.042411/2012-42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internacional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00091.042413/2012-31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00091.042415/2012-21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00091.042420/2012-33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conjuntura externa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00091.042422/2012-22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de estrangeiros no Brasil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00091.042450/2012-40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segurança pública e criminalidade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00091.042465/2012-16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Acompanhamento de atividades de serviço estrangeiro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00091.042469/2012-96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sobre ilícitos financeiros transnacionais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00091.042470/2012-11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Ações de proteção a projeto estratégico brasileiro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00091.042542/2012-20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00091.042543/2012-74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00091.042544/2012-19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00091.042545/2012-63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00091.042546/2012-16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00091.042547/2012-52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00091.042548/2012-05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segurança interna</w:t>
            </w:r>
          </w:p>
        </w:tc>
      </w:tr>
      <w:tr w:rsidR="00C33B00" w:rsidRPr="001D17C2" w:rsidTr="00F245F7">
        <w:trPr>
          <w:trHeight w:val="339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00091.042555/2012-07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SECRETO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3B00" w:rsidRDefault="00C33B00" w:rsidP="00C3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Análise de aspectos de serviço estrangeiro</w:t>
            </w:r>
          </w:p>
        </w:tc>
      </w:tr>
    </w:tbl>
    <w:p w:rsidR="00CA1180" w:rsidRDefault="00CA1180"/>
    <w:p w:rsidR="00CA1180" w:rsidRDefault="00CA1180"/>
    <w:sectPr w:rsidR="00CA1180" w:rsidSect="00E353F3">
      <w:type w:val="continuous"/>
      <w:pgSz w:w="16838" w:h="11906" w:orient="landscape" w:code="9"/>
      <w:pgMar w:top="1134" w:right="567" w:bottom="567" w:left="567" w:header="454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D8" w:rsidRDefault="00EE3CD8" w:rsidP="006537C2">
      <w:pPr>
        <w:spacing w:after="0" w:line="240" w:lineRule="auto"/>
      </w:pPr>
      <w:r>
        <w:separator/>
      </w:r>
    </w:p>
  </w:endnote>
  <w:endnote w:type="continuationSeparator" w:id="0">
    <w:p w:rsidR="00EE3CD8" w:rsidRDefault="00EE3CD8" w:rsidP="006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89508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245F7" w:rsidRPr="005010D8" w:rsidRDefault="00F245F7" w:rsidP="005B5C14">
        <w:pPr>
          <w:pStyle w:val="Rodap"/>
          <w:jc w:val="center"/>
          <w:rPr>
            <w:rFonts w:ascii="Times New Roman" w:hAnsi="Times New Roman"/>
            <w:sz w:val="20"/>
            <w:szCs w:val="20"/>
          </w:rPr>
        </w:pPr>
        <w:r w:rsidRPr="005010D8">
          <w:rPr>
            <w:rFonts w:ascii="Times New Roman" w:hAnsi="Times New Roman"/>
            <w:sz w:val="20"/>
            <w:szCs w:val="20"/>
          </w:rPr>
          <w:fldChar w:fldCharType="begin"/>
        </w:r>
        <w:r w:rsidRPr="005010D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010D8">
          <w:rPr>
            <w:rFonts w:ascii="Times New Roman" w:hAnsi="Times New Roman"/>
            <w:sz w:val="20"/>
            <w:szCs w:val="20"/>
          </w:rPr>
          <w:fldChar w:fldCharType="separate"/>
        </w:r>
        <w:r w:rsidR="00F34AFC">
          <w:rPr>
            <w:rFonts w:ascii="Times New Roman" w:hAnsi="Times New Roman"/>
            <w:noProof/>
            <w:sz w:val="20"/>
            <w:szCs w:val="20"/>
          </w:rPr>
          <w:t>2</w:t>
        </w:r>
        <w:r w:rsidRPr="005010D8">
          <w:rPr>
            <w:rFonts w:ascii="Times New Roman" w:hAnsi="Times New Roman"/>
            <w:sz w:val="20"/>
            <w:szCs w:val="20"/>
          </w:rPr>
          <w:fldChar w:fldCharType="end"/>
        </w:r>
        <w:r w:rsidRPr="005010D8">
          <w:rPr>
            <w:rFonts w:ascii="Times New Roman" w:hAnsi="Times New Roman"/>
            <w:sz w:val="20"/>
            <w:szCs w:val="20"/>
          </w:rPr>
          <w:t>/</w:t>
        </w:r>
        <w:r w:rsidR="00C33B00">
          <w:rPr>
            <w:rFonts w:ascii="Times New Roman" w:hAnsi="Times New Roman"/>
            <w:sz w:val="20"/>
            <w:szCs w:val="20"/>
          </w:rPr>
          <w:t>39</w:t>
        </w:r>
      </w:p>
    </w:sdtContent>
  </w:sdt>
  <w:p w:rsidR="00F245F7" w:rsidRDefault="00F245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7852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245F7" w:rsidRPr="00E353F3" w:rsidRDefault="00F245F7" w:rsidP="00E353F3">
        <w:pPr>
          <w:pStyle w:val="Rodap"/>
          <w:jc w:val="center"/>
          <w:rPr>
            <w:sz w:val="20"/>
            <w:szCs w:val="20"/>
          </w:rPr>
        </w:pPr>
        <w:r w:rsidRPr="00E353F3">
          <w:rPr>
            <w:rFonts w:ascii="Times New Roman" w:hAnsi="Times New Roman"/>
            <w:sz w:val="20"/>
            <w:szCs w:val="20"/>
          </w:rPr>
          <w:fldChar w:fldCharType="begin"/>
        </w:r>
        <w:r w:rsidRPr="00E353F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353F3">
          <w:rPr>
            <w:rFonts w:ascii="Times New Roman" w:hAnsi="Times New Roman"/>
            <w:sz w:val="20"/>
            <w:szCs w:val="20"/>
          </w:rPr>
          <w:fldChar w:fldCharType="separate"/>
        </w:r>
        <w:r w:rsidR="00F34AFC">
          <w:rPr>
            <w:rFonts w:ascii="Times New Roman" w:hAnsi="Times New Roman"/>
            <w:noProof/>
            <w:sz w:val="20"/>
            <w:szCs w:val="20"/>
          </w:rPr>
          <w:t>1</w:t>
        </w:r>
        <w:r w:rsidRPr="00E353F3">
          <w:rPr>
            <w:rFonts w:ascii="Times New Roman" w:hAnsi="Times New Roman"/>
            <w:sz w:val="20"/>
            <w:szCs w:val="20"/>
          </w:rPr>
          <w:fldChar w:fldCharType="end"/>
        </w:r>
        <w:r w:rsidRPr="00E353F3">
          <w:rPr>
            <w:rFonts w:ascii="Times New Roman" w:hAnsi="Times New Roman"/>
            <w:sz w:val="20"/>
            <w:szCs w:val="20"/>
          </w:rPr>
          <w:t>/</w:t>
        </w:r>
        <w:r w:rsidR="00245DD0">
          <w:rPr>
            <w:rFonts w:ascii="Times New Roman" w:hAnsi="Times New Roman"/>
            <w:sz w:val="20"/>
            <w:szCs w:val="20"/>
          </w:rPr>
          <w:t>39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D8" w:rsidRDefault="00EE3CD8" w:rsidP="006537C2">
      <w:pPr>
        <w:spacing w:after="0" w:line="240" w:lineRule="auto"/>
      </w:pPr>
      <w:r>
        <w:separator/>
      </w:r>
    </w:p>
  </w:footnote>
  <w:footnote w:type="continuationSeparator" w:id="0">
    <w:p w:rsidR="00EE3CD8" w:rsidRDefault="00EE3CD8" w:rsidP="006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E9" w:rsidRPr="00627CE9" w:rsidRDefault="00627CE9" w:rsidP="00627CE9">
    <w:pPr>
      <w:pStyle w:val="Cabealh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                                                  </w:t>
    </w:r>
    <w:r w:rsidRPr="00627CE9">
      <w:rPr>
        <w:rFonts w:ascii="Times New Roman" w:hAnsi="Times New Roman"/>
        <w:sz w:val="20"/>
      </w:rPr>
      <w:t xml:space="preserve">ROL Nº 07/ABIN DE INFORMAÇÕES DESCLASSIFICADAS </w:t>
    </w:r>
    <w:r>
      <w:rPr>
        <w:rFonts w:ascii="Times New Roman" w:hAnsi="Times New Roman"/>
        <w:sz w:val="20"/>
      </w:rPr>
      <w:t xml:space="preserve">- </w:t>
    </w:r>
    <w:r w:rsidRPr="00627CE9">
      <w:rPr>
        <w:rFonts w:ascii="Times New Roman" w:hAnsi="Times New Roman"/>
        <w:sz w:val="20"/>
      </w:rPr>
      <w:t>PERÍODO DE DESCLASSIFICAÇÃO: 01/06/2018 a 31/05/2019</w:t>
    </w:r>
  </w:p>
  <w:p w:rsidR="00F245F7" w:rsidRPr="00627CE9" w:rsidRDefault="00627CE9" w:rsidP="00627CE9">
    <w:pPr>
      <w:pStyle w:val="Cabealho"/>
      <w:jc w:val="right"/>
    </w:pPr>
    <w:r w:rsidRPr="00627CE9">
      <w:rPr>
        <w:rFonts w:ascii="Times New Roman" w:hAnsi="Times New Roman"/>
        <w:sz w:val="20"/>
      </w:rPr>
      <w:t xml:space="preserve"> (Em atendimento ao disposto no Art. 45. do Decreto nº 7.724/2012</w:t>
    </w:r>
    <w:proofErr w:type="gramStart"/>
    <w:r w:rsidRPr="00627CE9">
      <w:rPr>
        <w:rFonts w:ascii="Times New Roman" w:hAnsi="Times New Roman"/>
        <w:sz w:val="20"/>
      </w:rPr>
      <w:t>)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B3CAD"/>
    <w:multiLevelType w:val="hybridMultilevel"/>
    <w:tmpl w:val="93ACCE4A"/>
    <w:lvl w:ilvl="0" w:tplc="03E238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80"/>
    <w:rsid w:val="00003B81"/>
    <w:rsid w:val="00010D39"/>
    <w:rsid w:val="00035281"/>
    <w:rsid w:val="000818C7"/>
    <w:rsid w:val="00095E6B"/>
    <w:rsid w:val="00143654"/>
    <w:rsid w:val="0019491B"/>
    <w:rsid w:val="001A7D07"/>
    <w:rsid w:val="001D17C2"/>
    <w:rsid w:val="00200DDE"/>
    <w:rsid w:val="00205D0F"/>
    <w:rsid w:val="002250A6"/>
    <w:rsid w:val="00245DD0"/>
    <w:rsid w:val="0025190B"/>
    <w:rsid w:val="002B144E"/>
    <w:rsid w:val="002B2DAC"/>
    <w:rsid w:val="002B42A0"/>
    <w:rsid w:val="00306280"/>
    <w:rsid w:val="00320DB0"/>
    <w:rsid w:val="00393AD7"/>
    <w:rsid w:val="003C357B"/>
    <w:rsid w:val="003E51BE"/>
    <w:rsid w:val="00426E54"/>
    <w:rsid w:val="004276E2"/>
    <w:rsid w:val="00436EAB"/>
    <w:rsid w:val="00456691"/>
    <w:rsid w:val="00487956"/>
    <w:rsid w:val="004E0F32"/>
    <w:rsid w:val="004F7D77"/>
    <w:rsid w:val="005010D8"/>
    <w:rsid w:val="00502C11"/>
    <w:rsid w:val="00555B08"/>
    <w:rsid w:val="00566B35"/>
    <w:rsid w:val="005847A8"/>
    <w:rsid w:val="005B5C14"/>
    <w:rsid w:val="005C112B"/>
    <w:rsid w:val="005E44F3"/>
    <w:rsid w:val="005E4666"/>
    <w:rsid w:val="00627CE9"/>
    <w:rsid w:val="006508A4"/>
    <w:rsid w:val="006537C2"/>
    <w:rsid w:val="006D7636"/>
    <w:rsid w:val="00741C1E"/>
    <w:rsid w:val="00773378"/>
    <w:rsid w:val="007D3BF8"/>
    <w:rsid w:val="007F187B"/>
    <w:rsid w:val="00822864"/>
    <w:rsid w:val="00840235"/>
    <w:rsid w:val="008622BC"/>
    <w:rsid w:val="008813B7"/>
    <w:rsid w:val="008C6B5E"/>
    <w:rsid w:val="00907BDE"/>
    <w:rsid w:val="009422D1"/>
    <w:rsid w:val="0096005C"/>
    <w:rsid w:val="009730DD"/>
    <w:rsid w:val="00976AF8"/>
    <w:rsid w:val="009904EC"/>
    <w:rsid w:val="009D3E88"/>
    <w:rsid w:val="009F5BFA"/>
    <w:rsid w:val="00A520CF"/>
    <w:rsid w:val="00A5247F"/>
    <w:rsid w:val="00A54C2D"/>
    <w:rsid w:val="00A6548F"/>
    <w:rsid w:val="00A80AD7"/>
    <w:rsid w:val="00A9267B"/>
    <w:rsid w:val="00AA01E4"/>
    <w:rsid w:val="00B00424"/>
    <w:rsid w:val="00B22846"/>
    <w:rsid w:val="00BA3F0F"/>
    <w:rsid w:val="00BB3838"/>
    <w:rsid w:val="00BD48CA"/>
    <w:rsid w:val="00C164FF"/>
    <w:rsid w:val="00C33B00"/>
    <w:rsid w:val="00C91D97"/>
    <w:rsid w:val="00CA1180"/>
    <w:rsid w:val="00D904B6"/>
    <w:rsid w:val="00DD5815"/>
    <w:rsid w:val="00DF33E3"/>
    <w:rsid w:val="00E353F3"/>
    <w:rsid w:val="00E537EA"/>
    <w:rsid w:val="00E54CDE"/>
    <w:rsid w:val="00E83ADE"/>
    <w:rsid w:val="00EC29C8"/>
    <w:rsid w:val="00ED537C"/>
    <w:rsid w:val="00EE3424"/>
    <w:rsid w:val="00EE3CD8"/>
    <w:rsid w:val="00F01758"/>
    <w:rsid w:val="00F12A23"/>
    <w:rsid w:val="00F245F7"/>
    <w:rsid w:val="00F324FB"/>
    <w:rsid w:val="00F34AFC"/>
    <w:rsid w:val="00F45D94"/>
    <w:rsid w:val="00F65607"/>
    <w:rsid w:val="00F85C51"/>
    <w:rsid w:val="00FB2C01"/>
    <w:rsid w:val="00FB475C"/>
    <w:rsid w:val="00FB6D17"/>
    <w:rsid w:val="00FE1DB2"/>
    <w:rsid w:val="00FE71E2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A1180"/>
    <w:rPr>
      <w:color w:val="0000FF"/>
      <w:u w:val="single"/>
    </w:rPr>
  </w:style>
  <w:style w:type="paragraph" w:customStyle="1" w:styleId="xl64">
    <w:name w:val="xl64"/>
    <w:basedOn w:val="Normal"/>
    <w:rsid w:val="00CA1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5">
    <w:name w:val="xl65"/>
    <w:basedOn w:val="Normal"/>
    <w:rsid w:val="00CA1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CA1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CA118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CA11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118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A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180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A1180"/>
    <w:pPr>
      <w:spacing w:after="200" w:line="276" w:lineRule="auto"/>
      <w:ind w:left="720"/>
      <w:contextualSpacing/>
    </w:pPr>
  </w:style>
  <w:style w:type="paragraph" w:customStyle="1" w:styleId="font5">
    <w:name w:val="font5"/>
    <w:basedOn w:val="Normal"/>
    <w:rsid w:val="00CA11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CA11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pt-BR"/>
    </w:rPr>
  </w:style>
  <w:style w:type="paragraph" w:customStyle="1" w:styleId="xl61">
    <w:name w:val="xl61"/>
    <w:basedOn w:val="Normal"/>
    <w:rsid w:val="00CA11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2">
    <w:name w:val="xl62"/>
    <w:basedOn w:val="Normal"/>
    <w:rsid w:val="00CA11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CA11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A1180"/>
    <w:rPr>
      <w:color w:val="0000FF"/>
      <w:u w:val="single"/>
    </w:rPr>
  </w:style>
  <w:style w:type="paragraph" w:customStyle="1" w:styleId="xl64">
    <w:name w:val="xl64"/>
    <w:basedOn w:val="Normal"/>
    <w:rsid w:val="00CA1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5">
    <w:name w:val="xl65"/>
    <w:basedOn w:val="Normal"/>
    <w:rsid w:val="00CA1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6">
    <w:name w:val="xl66"/>
    <w:basedOn w:val="Normal"/>
    <w:rsid w:val="00CA1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rsid w:val="00CA118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CA11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118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A1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180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A1180"/>
    <w:pPr>
      <w:spacing w:after="200" w:line="276" w:lineRule="auto"/>
      <w:ind w:left="720"/>
      <w:contextualSpacing/>
    </w:pPr>
  </w:style>
  <w:style w:type="paragraph" w:customStyle="1" w:styleId="font5">
    <w:name w:val="font5"/>
    <w:basedOn w:val="Normal"/>
    <w:rsid w:val="00CA11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CA11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pt-BR"/>
    </w:rPr>
  </w:style>
  <w:style w:type="paragraph" w:customStyle="1" w:styleId="xl61">
    <w:name w:val="xl61"/>
    <w:basedOn w:val="Normal"/>
    <w:rsid w:val="00CA11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2">
    <w:name w:val="xl62"/>
    <w:basedOn w:val="Normal"/>
    <w:rsid w:val="00CA11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CA11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12448</Words>
  <Characters>67222</Characters>
  <Application>Microsoft Office Word</Application>
  <DocSecurity>0</DocSecurity>
  <Lines>560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 GONÇALVES BATISTA</dc:creator>
  <cp:lastModifiedBy>Amilton Coutinho Ramos</cp:lastModifiedBy>
  <cp:revision>2</cp:revision>
  <cp:lastPrinted>2016-06-01T12:47:00Z</cp:lastPrinted>
  <dcterms:created xsi:type="dcterms:W3CDTF">2019-06-04T13:19:00Z</dcterms:created>
  <dcterms:modified xsi:type="dcterms:W3CDTF">2019-06-04T13:19:00Z</dcterms:modified>
</cp:coreProperties>
</file>