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671A93" w:rsidRPr="00324C29" w:rsidRDefault="00AF0CDF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915AE7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2ADCEFE3" wp14:editId="07777777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182E" w14:textId="77777777" w:rsidR="00671A93" w:rsidRPr="00324C29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324C29">
        <w:rPr>
          <w:rFonts w:cs="Times New Roman"/>
          <w:b/>
          <w:bCs/>
          <w:sz w:val="28"/>
          <w:szCs w:val="22"/>
        </w:rPr>
        <w:t>MINISTÉRIO DA ECONOMIA</w:t>
      </w:r>
    </w:p>
    <w:p w14:paraId="71BA2913" w14:textId="77777777" w:rsidR="00671A93" w:rsidRPr="00324C29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324C29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77777777" w:rsidR="00671A93" w:rsidRPr="00324C29" w:rsidRDefault="00671A93" w:rsidP="00671A93">
      <w:pPr>
        <w:jc w:val="center"/>
        <w:rPr>
          <w:b/>
        </w:rPr>
      </w:pPr>
      <w:r w:rsidRPr="00324C29">
        <w:rPr>
          <w:b/>
          <w:bCs/>
          <w:sz w:val="28"/>
          <w:szCs w:val="22"/>
        </w:rPr>
        <w:t>Secretaria de Coordenação e Governança das Empresas Estatais</w:t>
      </w:r>
    </w:p>
    <w:p w14:paraId="41C8F396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72A3D3EC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0D0B940D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0E27B00A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60061E4C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44EAFD9C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4B94D5A5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7C167553" w14:textId="77777777" w:rsidR="00167C15" w:rsidRPr="00324C29" w:rsidRDefault="00167C15" w:rsidP="00167C15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 w:rsidRPr="00324C29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 w:rsidR="001A4493" w:rsidRPr="00324C29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COLETIVA </w:t>
      </w:r>
      <w:r w:rsidRPr="00324C29">
        <w:rPr>
          <w:rFonts w:eastAsia="SimSun"/>
          <w:b/>
          <w:bCs/>
          <w:kern w:val="1"/>
          <w:sz w:val="40"/>
          <w:szCs w:val="40"/>
          <w:lang w:eastAsia="hi-IN" w:bidi="hi-IN"/>
        </w:rPr>
        <w:t>DO COMITÊ DE AUDITORIA ESTATUTÁRIO</w:t>
      </w:r>
    </w:p>
    <w:p w14:paraId="3DEEC669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3656B9AB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45FB0818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049F31CB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53128261" w14:textId="77777777" w:rsidR="00671A93" w:rsidRPr="00324C29" w:rsidRDefault="00671A93" w:rsidP="002B433E">
      <w:pPr>
        <w:jc w:val="center"/>
        <w:rPr>
          <w:b/>
        </w:rPr>
      </w:pPr>
    </w:p>
    <w:p w14:paraId="62486C05" w14:textId="77777777" w:rsidR="00671A93" w:rsidRPr="00324C29" w:rsidRDefault="00671A93" w:rsidP="002B433E">
      <w:pPr>
        <w:jc w:val="center"/>
        <w:rPr>
          <w:b/>
        </w:rPr>
      </w:pPr>
    </w:p>
    <w:p w14:paraId="4101652C" w14:textId="77777777" w:rsidR="00671A93" w:rsidRPr="00324C29" w:rsidRDefault="00671A93" w:rsidP="002B433E">
      <w:pPr>
        <w:jc w:val="center"/>
        <w:rPr>
          <w:b/>
        </w:rPr>
      </w:pPr>
    </w:p>
    <w:p w14:paraId="4B99056E" w14:textId="77777777" w:rsidR="00671A93" w:rsidRPr="00324C29" w:rsidRDefault="00671A93" w:rsidP="002B433E">
      <w:pPr>
        <w:jc w:val="center"/>
        <w:rPr>
          <w:b/>
        </w:rPr>
      </w:pPr>
    </w:p>
    <w:p w14:paraId="1299C43A" w14:textId="77777777" w:rsidR="00671A93" w:rsidRPr="00324C29" w:rsidRDefault="00671A93" w:rsidP="002B433E">
      <w:pPr>
        <w:jc w:val="center"/>
        <w:rPr>
          <w:b/>
        </w:rPr>
      </w:pPr>
    </w:p>
    <w:p w14:paraId="4DDBEF00" w14:textId="77777777" w:rsidR="00671A93" w:rsidRPr="00324C29" w:rsidRDefault="00671A93" w:rsidP="002B433E">
      <w:pPr>
        <w:jc w:val="center"/>
        <w:rPr>
          <w:b/>
        </w:rPr>
      </w:pPr>
    </w:p>
    <w:p w14:paraId="3461D779" w14:textId="77777777" w:rsidR="00671A93" w:rsidRPr="00324C29" w:rsidRDefault="00671A93" w:rsidP="002B433E">
      <w:pPr>
        <w:jc w:val="center"/>
        <w:rPr>
          <w:b/>
        </w:rPr>
      </w:pPr>
    </w:p>
    <w:p w14:paraId="3CF2D8B6" w14:textId="77777777" w:rsidR="004A443D" w:rsidRPr="00324C29" w:rsidRDefault="00671A93" w:rsidP="002B433E">
      <w:pPr>
        <w:jc w:val="center"/>
        <w:rPr>
          <w:b/>
        </w:rPr>
      </w:pPr>
      <w:r w:rsidRPr="00324C29">
        <w:rPr>
          <w:b/>
        </w:rPr>
        <w:br w:type="page"/>
      </w:r>
    </w:p>
    <w:p w14:paraId="374B80EF" w14:textId="77777777" w:rsidR="00A72863" w:rsidRPr="003B7FFC" w:rsidRDefault="00A72863" w:rsidP="00A72863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43BEDD9A" wp14:editId="0C483AFC">
            <wp:extent cx="533400" cy="495300"/>
            <wp:effectExtent l="0" t="0" r="0" b="0"/>
            <wp:docPr id="148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11C9" w14:textId="77777777" w:rsidR="00A72863" w:rsidRPr="006009C8" w:rsidRDefault="00A72863" w:rsidP="00A7286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MINISTÉRIO DA ECONOMIA</w:t>
      </w:r>
    </w:p>
    <w:p w14:paraId="591D385D" w14:textId="77777777" w:rsidR="00A72863" w:rsidRPr="006009C8" w:rsidRDefault="00A72863" w:rsidP="00A7286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51083AA6" w14:textId="77777777" w:rsidR="00A72863" w:rsidRPr="003B7FFC" w:rsidRDefault="00A72863" w:rsidP="00A72863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0FB78278" w14:textId="77777777" w:rsidR="00DA056B" w:rsidRPr="00324C29" w:rsidRDefault="00DA056B" w:rsidP="00D3729E">
      <w:pPr>
        <w:jc w:val="both"/>
        <w:rPr>
          <w:b/>
        </w:rPr>
      </w:pPr>
    </w:p>
    <w:p w14:paraId="1FC39945" w14:textId="77777777" w:rsidR="00DA056B" w:rsidRPr="00324C29" w:rsidRDefault="00DA056B" w:rsidP="00D3729E">
      <w:pPr>
        <w:jc w:val="both"/>
        <w:rPr>
          <w:b/>
        </w:rPr>
      </w:pPr>
    </w:p>
    <w:p w14:paraId="0562CB0E" w14:textId="77777777" w:rsidR="00452E1B" w:rsidRPr="00324C29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5D1C918" w14:textId="77777777" w:rsidR="00167C15" w:rsidRPr="00A72863" w:rsidRDefault="00167C15" w:rsidP="00167C15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A72863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1A4493" w:rsidRPr="00A72863">
        <w:rPr>
          <w:rFonts w:eastAsia="SimSun"/>
          <w:b/>
          <w:bCs/>
          <w:kern w:val="1"/>
          <w:lang w:eastAsia="hi-IN" w:bidi="hi-IN"/>
        </w:rPr>
        <w:t xml:space="preserve">COLETIVA </w:t>
      </w:r>
      <w:r w:rsidRPr="00A72863">
        <w:rPr>
          <w:rFonts w:eastAsia="SimSun"/>
          <w:b/>
          <w:bCs/>
          <w:kern w:val="1"/>
          <w:lang w:eastAsia="hi-IN" w:bidi="hi-IN"/>
        </w:rPr>
        <w:t>DO COMITÊ DE AUDITORIA ESTATUTÁRIO</w:t>
      </w:r>
    </w:p>
    <w:p w14:paraId="34CE0A41" w14:textId="77777777" w:rsidR="004A443D" w:rsidRPr="00324C29" w:rsidRDefault="004A443D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2EBF3C5" w14:textId="77777777" w:rsidR="00452E1B" w:rsidRPr="00324C29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D98A12B" w14:textId="77777777" w:rsidR="004A443D" w:rsidRPr="00324C29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324C29" w14:paraId="391D5B1B" w14:textId="77777777" w:rsidTr="0FF1EEF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A72863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A72863" w:rsidRPr="00324C29" w14:paraId="69210F36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5032CCF" w14:textId="77777777" w:rsidR="00A72863" w:rsidRDefault="00A72863" w:rsidP="00A72863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05DAD379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A72863" w:rsidRPr="00324C29" w14:paraId="5D1EAE2D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1F0F22C5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A72863" w:rsidRPr="00324C29" w14:paraId="5E1CABB9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2EED2F98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A72863" w:rsidRPr="00324C29" w14:paraId="627C634C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452CBC9F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A72863" w:rsidRPr="00324C29" w14:paraId="485B95FD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05524C23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A72863" w:rsidRPr="00324C29" w14:paraId="609D6F31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3DFF8251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A72863" w:rsidRPr="00324C29" w14:paraId="5A7A4A16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79556618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A72863" w:rsidRPr="00324C29" w14:paraId="0B7695DA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4F22D480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337D1A" w:rsidRPr="00324C29" w14:paraId="30A97B6E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A2FF79B" w14:textId="28061790" w:rsidR="0091355B" w:rsidRPr="00A72863" w:rsidRDefault="0091355B" w:rsidP="0756524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>Conselheiros</w:t>
            </w:r>
            <w:r w:rsidR="00C6637D"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>(as)</w:t>
            </w: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subscritores</w:t>
            </w:r>
            <w:r w:rsidR="00A72863"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>(as)</w:t>
            </w: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</w:t>
            </w:r>
            <w:r w:rsidRPr="00A72863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 w:rsidR="00DD0B89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A72863" w:rsidRPr="00324C29" w14:paraId="53A8E109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750661F3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A72863" w:rsidRPr="00324C29" w14:paraId="6F2A5B21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44AAF6AE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A72863" w:rsidRPr="00324C29" w14:paraId="1318D22A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6B14A513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324C29" w:rsidRDefault="004A443D" w:rsidP="00D3729E">
      <w:pPr>
        <w:spacing w:after="120"/>
        <w:jc w:val="both"/>
      </w:pPr>
      <w:r w:rsidRPr="00324C29">
        <w:t xml:space="preserve"> </w:t>
      </w:r>
    </w:p>
    <w:p w14:paraId="2946DB82" w14:textId="77777777" w:rsidR="004A443D" w:rsidRPr="00324C29" w:rsidRDefault="004A443D" w:rsidP="00D3729E">
      <w:pPr>
        <w:spacing w:after="120"/>
        <w:jc w:val="both"/>
      </w:pPr>
    </w:p>
    <w:p w14:paraId="5997CC1D" w14:textId="77777777" w:rsidR="004A443D" w:rsidRPr="00324C29" w:rsidRDefault="004A443D" w:rsidP="00D3729E">
      <w:pPr>
        <w:spacing w:after="120"/>
        <w:jc w:val="both"/>
      </w:pPr>
    </w:p>
    <w:p w14:paraId="110FFD37" w14:textId="77777777" w:rsidR="004A443D" w:rsidRPr="00324C29" w:rsidRDefault="004A443D" w:rsidP="00D3729E">
      <w:pPr>
        <w:spacing w:after="120"/>
        <w:jc w:val="both"/>
      </w:pPr>
    </w:p>
    <w:p w14:paraId="6B699379" w14:textId="77777777" w:rsidR="004A443D" w:rsidRPr="00324C29" w:rsidRDefault="004A443D" w:rsidP="00D3729E">
      <w:pPr>
        <w:spacing w:after="120"/>
        <w:jc w:val="both"/>
      </w:pPr>
    </w:p>
    <w:p w14:paraId="3FE9F23F" w14:textId="77777777" w:rsidR="004A443D" w:rsidRPr="00324C29" w:rsidRDefault="004A443D" w:rsidP="00D3729E">
      <w:pPr>
        <w:spacing w:after="120"/>
        <w:jc w:val="both"/>
      </w:pPr>
    </w:p>
    <w:p w14:paraId="1F72F646" w14:textId="77777777" w:rsidR="004A443D" w:rsidRPr="00324C29" w:rsidRDefault="004A443D" w:rsidP="00D3729E">
      <w:pPr>
        <w:spacing w:after="120"/>
        <w:jc w:val="both"/>
      </w:pPr>
    </w:p>
    <w:p w14:paraId="08CE6F91" w14:textId="77777777" w:rsidR="00AF3A34" w:rsidRPr="00324C29" w:rsidRDefault="00AF3A34" w:rsidP="00D3729E">
      <w:pPr>
        <w:spacing w:after="120"/>
        <w:jc w:val="both"/>
      </w:pPr>
    </w:p>
    <w:p w14:paraId="61CDCEAD" w14:textId="77777777" w:rsidR="00B30732" w:rsidRPr="00324C29" w:rsidRDefault="00B30732" w:rsidP="00D3729E">
      <w:pPr>
        <w:spacing w:after="120"/>
        <w:jc w:val="both"/>
      </w:pPr>
    </w:p>
    <w:p w14:paraId="6BB9E253" w14:textId="77777777" w:rsidR="004A443D" w:rsidRPr="00324C29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  <w:r w:rsidRPr="00324C29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324C29" w14:paraId="1FDAB886" w14:textId="77777777" w:rsidTr="35B6C141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FE48E5C" w14:textId="4D3E22B0" w:rsidR="00DA056B" w:rsidRPr="00A72863" w:rsidRDefault="00167C15" w:rsidP="07565242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2A0A0226" w:rsidRPr="00A72863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>AVALIAÇÃO DE MEMBROS DA ADMINISTRAÇÃO, CONSELHOS E COMITÊS DAS EMPRESAS ESTATAIS – UMA EXIGÊNCIA LEGAL</w:t>
            </w:r>
            <w:r w:rsidR="2A0A0226"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</w:p>
        </w:tc>
      </w:tr>
      <w:tr w:rsidR="00337D1A" w:rsidRPr="00324C29" w14:paraId="6F23C1B0" w14:textId="77777777" w:rsidTr="35B6C141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3DE523C" w14:textId="77777777" w:rsidR="00DB7518" w:rsidRPr="00324C29" w:rsidRDefault="00DB7518" w:rsidP="00671A9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55608288" w14:textId="77777777" w:rsidR="00A72863" w:rsidRPr="003B7DC6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727C91B7" w14:textId="77777777" w:rsidR="00A72863" w:rsidRPr="003B7DC6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2FEF126B" w14:textId="77777777" w:rsidR="00A72863" w:rsidRPr="00C0129B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4D412270" w14:textId="4C1BD900" w:rsidR="00A4354B" w:rsidRPr="00324C29" w:rsidRDefault="00A72863" w:rsidP="0756524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  <w:szCs w:val="26"/>
              </w:rPr>
            </w:pPr>
            <w:r w:rsidRPr="000A33DE">
              <w:rPr>
                <w:rFonts w:ascii="Calibri Light" w:hAnsi="Calibri Light"/>
                <w:sz w:val="22"/>
                <w:szCs w:val="22"/>
              </w:rPr>
              <w:t xml:space="preserve">O objetivo da avaliação coletiva é verificar o desempenho do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A33DE">
              <w:rPr>
                <w:rFonts w:ascii="Calibri Light" w:hAnsi="Calibri Light"/>
                <w:sz w:val="22"/>
                <w:szCs w:val="22"/>
              </w:rPr>
              <w:t xml:space="preserve">como um todo e estabelecer, se necessário, programa de treinamento e desenvolvimento voltado para o desempenho de suas atribuições. </w:t>
            </w:r>
            <w:r>
              <w:rPr>
                <w:rFonts w:ascii="Calibri Light" w:hAnsi="Calibri Light" w:cs="Calibri Light"/>
                <w:sz w:val="22"/>
                <w:szCs w:val="22"/>
              </w:rPr>
              <w:t>Além disso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, a partir da avaliação, institui-se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07547A01" w14:textId="7912DC4E" w:rsidR="00A4354B" w:rsidRPr="00324C29" w:rsidRDefault="00A4354B" w:rsidP="35B6C141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  <w:szCs w:val="26"/>
              </w:rPr>
            </w:pPr>
          </w:p>
        </w:tc>
      </w:tr>
    </w:tbl>
    <w:p w14:paraId="5043CB0F" w14:textId="7F4620A9" w:rsidR="00A72863" w:rsidRDefault="00A72863" w:rsidP="00895CA2">
      <w:pPr>
        <w:pStyle w:val="artigo"/>
        <w:jc w:val="both"/>
      </w:pPr>
    </w:p>
    <w:p w14:paraId="405FE536" w14:textId="77777777" w:rsidR="00A72863" w:rsidRDefault="00A72863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167C15" w:rsidRPr="00324C29" w14:paraId="1D3CF409" w14:textId="77777777" w:rsidTr="07565242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EA68753" w14:textId="77777777" w:rsidR="00167C15" w:rsidRPr="00A72863" w:rsidRDefault="00167C15" w:rsidP="00167C1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C) PREMISSAS BÁSICAS DO PROCESSO DE AVALIAÇÃO</w:t>
            </w:r>
          </w:p>
        </w:tc>
      </w:tr>
      <w:tr w:rsidR="00337D1A" w:rsidRPr="00324C29" w14:paraId="77877411" w14:textId="77777777" w:rsidTr="0756524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459315" w14:textId="77777777" w:rsidR="00346D62" w:rsidRPr="00055297" w:rsidRDefault="00346D62" w:rsidP="00671A9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7A88C101" w14:textId="77777777" w:rsidR="00A72863" w:rsidRPr="00E80954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E80954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efetividade do órgão na gestão da empresa no que diz respeito às funções e responsabilidades aceitas como suas e pré-definidas nos instrumentos legais, estatuto e regimentos internos. </w:t>
            </w:r>
          </w:p>
          <w:p w14:paraId="6B61376D" w14:textId="77777777" w:rsidR="00A72863" w:rsidRPr="004C137D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499A38AD" w14:textId="0B983860" w:rsidR="00AD0C72" w:rsidRPr="00055297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06B4458F" w14:textId="77777777" w:rsidR="00055297" w:rsidRPr="001A3222" w:rsidRDefault="00055297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A avaliação tem o propósito de examinar a atuação do órgão colegiado. É uma oportunidade de reforço da responsabilidade de seus membros e de conscientização sobre o impacto de sua gestão na dinâmica e resultado da empresa. </w:t>
            </w:r>
          </w:p>
          <w:p w14:paraId="268982B3" w14:textId="4CDD27EF" w:rsidR="00AD0C72" w:rsidRPr="00055297" w:rsidRDefault="00055297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II) O tipo de avaliação aplicada é a interna.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0381436D" w14:textId="549FE93C" w:rsidR="005964EB" w:rsidRPr="00055297" w:rsidRDefault="00AD0C72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>II</w:t>
            </w:r>
            <w:r w:rsidR="00C6637D" w:rsidRPr="00055297">
              <w:rPr>
                <w:rFonts w:ascii="Calibri Light" w:hAnsi="Calibri Light"/>
                <w:sz w:val="22"/>
                <w:szCs w:val="22"/>
              </w:rPr>
              <w:t>I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>A avaliaç</w:t>
            </w:r>
            <w:r w:rsidR="00C6637D" w:rsidRPr="00055297">
              <w:rPr>
                <w:rFonts w:ascii="Calibri Light" w:hAnsi="Calibri Light"/>
                <w:sz w:val="22"/>
                <w:szCs w:val="22"/>
              </w:rPr>
              <w:t>ão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 xml:space="preserve"> deve ser conduzida pelo</w:t>
            </w:r>
            <w:r w:rsidR="008204C7" w:rsidRPr="00055297">
              <w:rPr>
                <w:rFonts w:ascii="Calibri Light" w:hAnsi="Calibri Light"/>
                <w:sz w:val="22"/>
                <w:szCs w:val="22"/>
              </w:rPr>
              <w:t>(a)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5964EB"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Presidente do Comitê de Auditoria e/ou pelo</w:t>
            </w:r>
            <w:r w:rsidR="008204C7"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="005964EB"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Presidente do Conselho de Administração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, que podem contar com o apoio </w:t>
            </w:r>
            <w:r w:rsidR="00055297" w:rsidRPr="00226871">
              <w:rPr>
                <w:rFonts w:ascii="Calibri Light" w:hAnsi="Calibri Light"/>
                <w:sz w:val="22"/>
                <w:szCs w:val="22"/>
              </w:rPr>
              <w:t xml:space="preserve">metodológico e procedimental 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do Comitê de Pessoas, Elegibilidade, Sucessão e Remuneração da </w:t>
            </w:r>
            <w:r w:rsidR="00324C29" w:rsidRPr="00055297">
              <w:rPr>
                <w:rFonts w:ascii="Calibri Light" w:hAnsi="Calibri Light"/>
                <w:sz w:val="22"/>
                <w:szCs w:val="22"/>
              </w:rPr>
              <w:t>empresa.</w:t>
            </w:r>
          </w:p>
          <w:p w14:paraId="2C739867" w14:textId="26CD8475" w:rsidR="005964EB" w:rsidRPr="00055297" w:rsidRDefault="501CF20B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>IV</w:t>
            </w:r>
            <w:r w:rsidR="62CC8315" w:rsidRPr="00055297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055297" w:rsidRPr="001A3222">
              <w:rPr>
                <w:rFonts w:ascii="Calibri Light" w:hAnsi="Calibri Light"/>
                <w:sz w:val="22"/>
                <w:szCs w:val="22"/>
              </w:rPr>
              <w:t xml:space="preserve">O avaliado é o próprio </w:t>
            </w:r>
            <w:r w:rsidR="7AE40759" w:rsidRPr="00055297">
              <w:rPr>
                <w:rFonts w:ascii="Calibri Light" w:hAnsi="Calibri Light"/>
                <w:sz w:val="22"/>
                <w:szCs w:val="22"/>
              </w:rPr>
              <w:t>Comitê de Auditoria</w:t>
            </w:r>
            <w:r w:rsidR="00055297">
              <w:rPr>
                <w:rFonts w:ascii="Calibri Light" w:hAnsi="Calibri Light"/>
                <w:sz w:val="22"/>
                <w:szCs w:val="22"/>
              </w:rPr>
              <w:t xml:space="preserve"> Estatutário</w:t>
            </w:r>
            <w:r w:rsidR="7AE40759" w:rsidRPr="00055297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como </w:t>
            </w:r>
            <w:r w:rsidR="00055297">
              <w:rPr>
                <w:rFonts w:ascii="Calibri Light" w:hAnsi="Calibri Light"/>
                <w:sz w:val="22"/>
                <w:szCs w:val="22"/>
              </w:rPr>
              <w:t>um todo</w:t>
            </w:r>
            <w:r w:rsidR="6E1449D5" w:rsidRPr="00055297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326FED97" w14:textId="35F90E1B" w:rsidR="005964EB" w:rsidRDefault="00AD0C72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>V</w:t>
            </w:r>
            <w:r w:rsidR="002140C4" w:rsidRPr="00055297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>A técnica de coleta de dados empregada é o questionário com perguntas fechadas.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 As questões foram construídas considerando </w:t>
            </w:r>
            <w:r w:rsidR="00C6637D" w:rsidRPr="00055297">
              <w:rPr>
                <w:rFonts w:ascii="Calibri Light" w:hAnsi="Calibri Light"/>
                <w:sz w:val="22"/>
                <w:szCs w:val="22"/>
              </w:rPr>
              <w:t xml:space="preserve">6 </w:t>
            </w:r>
            <w:r w:rsidRPr="00055297">
              <w:rPr>
                <w:rFonts w:ascii="Calibri Light" w:hAnsi="Calibri Light"/>
                <w:sz w:val="22"/>
                <w:szCs w:val="22"/>
              </w:rPr>
              <w:t>dimensões:</w:t>
            </w:r>
          </w:p>
          <w:p w14:paraId="764E5711" w14:textId="4B237524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Agenda;</w:t>
            </w:r>
          </w:p>
          <w:p w14:paraId="16FB6719" w14:textId="77777777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Atuação;</w:t>
            </w:r>
          </w:p>
          <w:p w14:paraId="45AED70A" w14:textId="02B0C25C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Ética e </w:t>
            </w:r>
            <w:r w:rsidRPr="00055297">
              <w:rPr>
                <w:rFonts w:ascii="Calibri Light" w:hAnsi="Calibri Light"/>
                <w:sz w:val="22"/>
                <w:szCs w:val="22"/>
              </w:rPr>
              <w:t>canal de denúncias</w:t>
            </w:r>
            <w:r w:rsidRPr="00D8098B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5F7C73DF" w14:textId="77777777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monitorar a qualidade e a integridade das demonstrações financeiras e das </w:t>
            </w: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D8098B">
              <w:rPr>
                <w:rFonts w:ascii="Calibri Light" w:hAnsi="Calibri Light"/>
                <w:sz w:val="22"/>
                <w:szCs w:val="22"/>
              </w:rPr>
              <w:t>nformações e medições divulgadas pela empresa;</w:t>
            </w:r>
          </w:p>
          <w:p w14:paraId="447618AA" w14:textId="77777777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Dever de supervisionar as atividades de auditoria interna e auditoria independente e avaliar sua independência;</w:t>
            </w:r>
            <w:r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019D05C2" w14:textId="77777777" w:rsidR="00055297" w:rsidRPr="001C57D3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supervisionar as atividades </w:t>
            </w:r>
            <w:r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controles internos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e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avaliar e monitorar as atividades de gestão de riscos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5E470E7" w14:textId="5401B599" w:rsidR="00AD0C72" w:rsidRPr="00055297" w:rsidRDefault="00AD0C72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="00055297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="00055297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 w:rsidR="00055297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14423741" w14:textId="4C056B89" w:rsidR="00AD0C72" w:rsidRDefault="00AD0C72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 xml:space="preserve">VII) </w:t>
            </w:r>
            <w:r w:rsidR="00055297" w:rsidRPr="001C57D3">
              <w:rPr>
                <w:rFonts w:ascii="Calibri Light" w:hAnsi="Calibri Light"/>
                <w:sz w:val="22"/>
                <w:szCs w:val="22"/>
              </w:rPr>
              <w:t xml:space="preserve">A avaliação é subscrita </w:t>
            </w:r>
            <w:r w:rsidR="00055297" w:rsidRPr="00D8098B">
              <w:rPr>
                <w:rFonts w:ascii="Calibri Light" w:hAnsi="Calibri Light"/>
                <w:sz w:val="22"/>
                <w:szCs w:val="22"/>
              </w:rPr>
              <w:t>pelo</w:t>
            </w:r>
            <w:r w:rsidR="00055297">
              <w:rPr>
                <w:rFonts w:ascii="Calibri Light" w:hAnsi="Calibri Light"/>
                <w:sz w:val="22"/>
                <w:szCs w:val="22"/>
              </w:rPr>
              <w:t>(a)</w:t>
            </w:r>
            <w:r w:rsidR="00055297" w:rsidRPr="00D8098B">
              <w:rPr>
                <w:rFonts w:ascii="Calibri Light" w:hAnsi="Calibri Light"/>
                <w:sz w:val="22"/>
                <w:szCs w:val="22"/>
              </w:rPr>
              <w:t xml:space="preserve"> condutor</w:t>
            </w:r>
            <w:r w:rsidR="00055297">
              <w:rPr>
                <w:rFonts w:ascii="Calibri Light" w:hAnsi="Calibri Light"/>
                <w:sz w:val="22"/>
                <w:szCs w:val="22"/>
              </w:rPr>
              <w:t>(a)</w:t>
            </w:r>
            <w:r w:rsidR="00055297" w:rsidRPr="00D8098B">
              <w:rPr>
                <w:rFonts w:ascii="Calibri Light" w:hAnsi="Calibri Light"/>
                <w:sz w:val="22"/>
                <w:szCs w:val="22"/>
              </w:rPr>
              <w:t xml:space="preserve"> do processo </w:t>
            </w:r>
            <w:r w:rsidR="00055297" w:rsidRPr="001C57D3">
              <w:rPr>
                <w:rFonts w:ascii="Calibri Light" w:hAnsi="Calibri Light"/>
                <w:sz w:val="22"/>
                <w:szCs w:val="22"/>
              </w:rPr>
              <w:t>e pelo Comitê de Pessoas, Elegibilidade, Sucessão e Remuneração da empresa</w:t>
            </w:r>
            <w:r w:rsidRPr="00055297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53D35284" w14:textId="77777777" w:rsidR="00055297" w:rsidRDefault="00055297" w:rsidP="00055297">
            <w:pPr>
              <w:pStyle w:val="artigo"/>
              <w:ind w:firstLine="74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  <w:p w14:paraId="6DFB9E20" w14:textId="2D05D544" w:rsidR="00452E1B" w:rsidRPr="00055297" w:rsidRDefault="00055297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</w:tc>
      </w:tr>
    </w:tbl>
    <w:p w14:paraId="44E871BC" w14:textId="77777777" w:rsidR="00FF56F4" w:rsidRPr="00324C29" w:rsidRDefault="00216317" w:rsidP="00D3729E">
      <w:pPr>
        <w:autoSpaceDE w:val="0"/>
        <w:autoSpaceDN w:val="0"/>
        <w:adjustRightInd w:val="0"/>
        <w:jc w:val="both"/>
        <w:rPr>
          <w:b/>
          <w:bCs/>
        </w:rPr>
      </w:pPr>
      <w:r w:rsidRPr="00324C29"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324C29" w14:paraId="7B253502" w14:textId="77777777" w:rsidTr="35B6C141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D2DF127" w14:textId="77777777" w:rsidR="00021E82" w:rsidRPr="00930941" w:rsidRDefault="00167C15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  <w:szCs w:val="26"/>
              </w:rPr>
            </w:pPr>
            <w:r w:rsidRPr="0093094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D) FORMULÁRIO DE AVALIAÇÃO DO COMITÊ DE AUDITORIA ESTATUTÁRIO</w:t>
            </w:r>
          </w:p>
        </w:tc>
      </w:tr>
      <w:tr w:rsidR="00337D1A" w:rsidRPr="00324C29" w14:paraId="5DCB24CF" w14:textId="77777777" w:rsidTr="35B6C141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44A5D23" w14:textId="77777777" w:rsidR="00044059" w:rsidRPr="00324C29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963F67D" w14:textId="51C0E1D8" w:rsidR="00044059" w:rsidRPr="00324C29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 </w:t>
            </w:r>
            <w:r w:rsidR="003B5E0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="00684AE6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AGENDA</w:t>
            </w:r>
          </w:p>
          <w:p w14:paraId="738610EB" w14:textId="77777777" w:rsidR="003F74C4" w:rsidRPr="00324C29" w:rsidRDefault="003F74C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A82F741" w14:textId="1C2ABC95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A agenda de reuniões atende às necessidades do 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para o exercício de suas atribuições, tanto no que diz respeito às áreas envolvidas quanto aos assuntos discutidos?</w:t>
            </w:r>
          </w:p>
          <w:p w14:paraId="5EC55DB2" w14:textId="5C54D747" w:rsidR="00D42116" w:rsidRPr="00324C29" w:rsidRDefault="003B5E0B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2D79EEE2" wp14:editId="5D2260C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48895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2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9E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4.9pt;margin-top:3.8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" strokecolor="white">
                      <v:textbox>
                        <w:txbxContent>
                          <w:p w14:paraId="3FBAC8E5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1F3F0AAD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2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D427D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F0AAD" id="_x0000_s1027" type="#_x0000_t202" style="position:absolute;left:0;text-align:left;margin-left:251.15pt;margin-top:5.7pt;width:133.4pt;height:20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2LFA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" strokecolor="white">
                      <v:textbox>
                        <w:txbxContent>
                          <w:p w14:paraId="2FCD427D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D0907FB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218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8DBCA7D">
                    <v:shapetype id="_x0000_t120" coordsize="21600,21600" o:spt="120" path="m10800,qx,10800,10800,21600,21600,10800,10800,xe" w14:anchorId="4BB1F22F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216" style="position:absolute;margin-left:227.8pt;margin-top:12.4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/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9AFACC0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217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25A8EFC">
                    <v:shape id="AutoShape 215" style="position:absolute;margin-left:422.05pt;margin-top:11.35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C3108CE"/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5F75139B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2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5139B" id="_x0000_s1028" type="#_x0000_t202" style="position:absolute;left:0;text-align:left;margin-left:435.65pt;margin-top:4.6pt;width:90.65pt;height:20.9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wo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RrC20BrDc0JibUwCxcXDY0e7C9KRhRtRd3PA7OCEvVR43Cus/U6qDw66+Jtjo69jNSXEaY5&#10;QlXUUzKbOz9vxsFY2fWYaZaDhjscaCsj189VLeWjMOMIliUKyr/0463nVd/+Bg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B9nvCgVAgAAMg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2F81CA34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734D6648" wp14:editId="3DD39662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6648" id="_x0000_s1029" type="#_x0000_t202" style="position:absolute;left:0;text-align:left;margin-left:153.6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dIFwIAADI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wbaS2hOhKxCKNwadHIaAH/cNaTaAvuf+8FKs7MZ0vDWc0WxB4LyVksr+fk4GWkvIwI&#10;Kwmq4IGz0dyGcTP2DnXTUqZRDhbuaKC1Tlw/V3Uqn4SZRnBaoqj8Sz/del71zV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funXSBcCAAAy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5D6332DC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D6FB09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1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F3D8F9C">
                    <v:shape id="AutoShape 211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7C940D2"/>
                  </w:pict>
                </mc:Fallback>
              </mc:AlternateContent>
            </w:r>
            <w:r w:rsidR="00AF0CDF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E115D2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2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1FF4CB">
                    <v:shape id="AutoShape 210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BBDCAC"/>
                  </w:pict>
                </mc:Fallback>
              </mc:AlternateContent>
            </w:r>
          </w:p>
          <w:p w14:paraId="637805D2" w14:textId="77777777" w:rsidR="00D42116" w:rsidRPr="00324C29" w:rsidRDefault="00D42116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63F29E8" w14:textId="77777777" w:rsidR="00D42116" w:rsidRPr="00324C29" w:rsidRDefault="00D42116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53B9060" w14:textId="23459B26" w:rsidR="001B5E62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8D6C1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se reúne antes das reuniões do Conselho de Administração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discutem temas relevantes com a profundidade necessária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que suas decisões possam agregar valor às análises e decisões daquele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ó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rgão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statutário?</w:t>
            </w:r>
          </w:p>
          <w:p w14:paraId="00D55F83" w14:textId="4307BC7A" w:rsidR="00325E91" w:rsidRPr="00324C29" w:rsidRDefault="003B5E0B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48704B1A" wp14:editId="205D29C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114935</wp:posOffset>
                      </wp:positionV>
                      <wp:extent cx="530225" cy="252730"/>
                      <wp:effectExtent l="0" t="0" r="22225" b="13970"/>
                      <wp:wrapSquare wrapText="bothSides"/>
                      <wp:docPr id="2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04B1A" id="_x0000_s1030" type="#_x0000_t202" style="position:absolute;left:0;text-align:left;margin-left:49.05pt;margin-top:9.05pt;width:41.75pt;height:19.9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" strokecolor="white">
                      <v:textbox>
                        <w:txbxContent>
                          <w:p w14:paraId="03DF126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B34A0EC" wp14:editId="71E8E6B4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182245</wp:posOffset>
                      </wp:positionV>
                      <wp:extent cx="123825" cy="123825"/>
                      <wp:effectExtent l="6985" t="10795" r="12065" b="8255"/>
                      <wp:wrapNone/>
                      <wp:docPr id="204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7045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02" o:spid="_x0000_s1026" type="#_x0000_t120" style="position:absolute;margin-left:33.55pt;margin-top:14.35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GLnqcHd&#10;AAAABw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67B117A" wp14:editId="7B93D89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172085</wp:posOffset>
                      </wp:positionV>
                      <wp:extent cx="123825" cy="123825"/>
                      <wp:effectExtent l="6985" t="10160" r="12065" b="8890"/>
                      <wp:wrapNone/>
                      <wp:docPr id="205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AC163" id="AutoShape 203" o:spid="_x0000_s1026" type="#_x0000_t120" style="position:absolute;margin-left:142.3pt;margin-top:13.55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liJ&#10;jt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734965FC" wp14:editId="10828E25">
                      <wp:simplePos x="0" y="0"/>
                      <wp:positionH relativeFrom="column">
                        <wp:posOffset>5523230</wp:posOffset>
                      </wp:positionH>
                      <wp:positionV relativeFrom="paragraph">
                        <wp:posOffset>106045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2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65FC" id="_x0000_s1031" type="#_x0000_t202" style="position:absolute;left:0;text-align:left;margin-left:434.9pt;margin-top:8.35pt;width:90.65pt;height:20.9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XD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" strokecolor="white">
                      <v:textbox>
                        <w:txbxContent>
                          <w:p w14:paraId="5802F41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2A0CB4B" wp14:editId="28DBBA30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191770</wp:posOffset>
                      </wp:positionV>
                      <wp:extent cx="123825" cy="123825"/>
                      <wp:effectExtent l="6985" t="10795" r="12065" b="8255"/>
                      <wp:wrapNone/>
                      <wp:docPr id="207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A5B46" id="AutoShape 205" o:spid="_x0000_s1026" type="#_x0000_t120" style="position:absolute;margin-left:421.3pt;margin-top:15.1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/phMs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10359EA5" wp14:editId="6E7C126C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205740</wp:posOffset>
                      </wp:positionV>
                      <wp:extent cx="123825" cy="123825"/>
                      <wp:effectExtent l="6985" t="5715" r="12065" b="13335"/>
                      <wp:wrapNone/>
                      <wp:docPr id="208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65DA6" id="AutoShape 206" o:spid="_x0000_s1026" type="#_x0000_t120" style="position:absolute;margin-left:227.05pt;margin-top:16.2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sHmU&#10;hd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383E65E1" wp14:editId="7075B3B5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120015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20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3B63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E65E1" id="_x0000_s1032" type="#_x0000_t202" style="position:absolute;left:0;text-align:left;margin-left:250.4pt;margin-top:9.45pt;width:133.4pt;height:20.85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RgFg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" strokecolor="white">
                      <v:textbox>
                        <w:txbxContent>
                          <w:p w14:paraId="0093B63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3311D040" wp14:editId="1AD678CD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97790</wp:posOffset>
                      </wp:positionV>
                      <wp:extent cx="522605" cy="247015"/>
                      <wp:effectExtent l="8255" t="0" r="2540" b="635"/>
                      <wp:wrapSquare wrapText="bothSides"/>
                      <wp:docPr id="2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1D040" id="_x0000_s1033" type="#_x0000_t202" style="position:absolute;left:0;text-align:left;margin-left:158.15pt;margin-top:7.7pt;width:41.15pt;height:19.45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" strokecolor="white">
                      <v:textbox>
                        <w:txbxContent>
                          <w:p w14:paraId="18D28718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7B4B86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30AD66" w14:textId="77777777" w:rsidR="00325E91" w:rsidRPr="00324C29" w:rsidRDefault="00325E91" w:rsidP="003B5E0B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C4D2806" w14:textId="4CA23265" w:rsidR="00325E91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="00AA6130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F186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agenda de reuniões do 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3F186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contempla encontros, pelo menos trimestrais, com as áreas de Contabilidade, Auditoria Interna, Controles Internos e de Gestão de Riscos</w:t>
            </w:r>
            <w:r w:rsidR="00DE3CA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35C1167" w14:textId="279F1D2E" w:rsidR="00325E91" w:rsidRPr="00324C29" w:rsidRDefault="003B5E0B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67F92EB" wp14:editId="29E23B5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163195</wp:posOffset>
                      </wp:positionV>
                      <wp:extent cx="123825" cy="123825"/>
                      <wp:effectExtent l="0" t="0" r="28575" b="28575"/>
                      <wp:wrapNone/>
                      <wp:docPr id="196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2B7E" id="AutoShape 194" o:spid="_x0000_s1026" type="#_x0000_t120" style="position:absolute;margin-left:34.3pt;margin-top:12.85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c1lwi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55120D99" wp14:editId="43302AAE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86995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20D99" id="_x0000_s1034" type="#_x0000_t202" style="position:absolute;left:0;text-align:left;margin-left:435.65pt;margin-top:6.85pt;width:90.65pt;height:20.9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kg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" strokecolor="white">
                      <v:textbox>
                        <w:txbxContent>
                          <w:p w14:paraId="06FCC01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3E0D343" wp14:editId="2846E79D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172720</wp:posOffset>
                      </wp:positionV>
                      <wp:extent cx="123825" cy="123825"/>
                      <wp:effectExtent l="0" t="0" r="28575" b="28575"/>
                      <wp:wrapNone/>
                      <wp:docPr id="199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495E5" id="AutoShape 197" o:spid="_x0000_s1026" type="#_x0000_t120" style="position:absolute;margin-left:422.05pt;margin-top:13.6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fK0Y&#10;k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6E5FD345" wp14:editId="32C0C4B3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186690</wp:posOffset>
                      </wp:positionV>
                      <wp:extent cx="123825" cy="123825"/>
                      <wp:effectExtent l="0" t="0" r="28575" b="28575"/>
                      <wp:wrapNone/>
                      <wp:docPr id="200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0C8E7" id="AutoShape 198" o:spid="_x0000_s1026" type="#_x0000_t120" style="position:absolute;margin-left:227.8pt;margin-top:14.7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374FE05F" wp14:editId="72BC096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100965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DAC3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FE05F" id="_x0000_s1035" type="#_x0000_t202" style="position:absolute;left:0;text-align:left;margin-left:251.15pt;margin-top:7.95pt;width:133.4pt;height:20.85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OBFQ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" strokecolor="white">
                      <v:textbox>
                        <w:txbxContent>
                          <w:p w14:paraId="2A1DAC3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70668359" wp14:editId="3824B18C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86995</wp:posOffset>
                      </wp:positionV>
                      <wp:extent cx="415925" cy="247015"/>
                      <wp:effectExtent l="0" t="0" r="22225" b="19685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68359" id="_x0000_s1036" type="#_x0000_t202" style="position:absolute;left:0;text-align:left;margin-left:50.15pt;margin-top:6.85pt;width:32.7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" strokecolor="white">
                      <v:textbox>
                        <w:txbxContent>
                          <w:p w14:paraId="787879B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3CF17527" wp14:editId="02A968C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172085</wp:posOffset>
                      </wp:positionV>
                      <wp:extent cx="123825" cy="123825"/>
                      <wp:effectExtent l="0" t="0" r="28575" b="28575"/>
                      <wp:wrapNone/>
                      <wp:docPr id="197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AF0F1" id="AutoShape 195" o:spid="_x0000_s1026" type="#_x0000_t120" style="position:absolute;margin-left:143.05pt;margin-top:13.55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uhxs&#10;F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1E1B53F4" wp14:editId="52A9CBEA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97155</wp:posOffset>
                      </wp:positionV>
                      <wp:extent cx="522605" cy="252730"/>
                      <wp:effectExtent l="0" t="0" r="10795" b="1397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53F4" id="_x0000_s1037" type="#_x0000_t202" style="position:absolute;left:0;text-align:left;margin-left:158.15pt;margin-top:7.65pt;width:41.15pt;height:19.9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" strokecolor="white">
                      <v:textbox>
                        <w:txbxContent>
                          <w:p w14:paraId="01D6D3BD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829076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A226A1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623A04" w:rsidRPr="00324C29" w:rsidRDefault="00623A0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605711D" w14:textId="35F6ED27" w:rsidR="00493FA8" w:rsidRPr="00324C29" w:rsidRDefault="00493FA8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 </w:t>
            </w:r>
            <w:r w:rsidR="003B5E0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3F1866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ATUAÇÃO</w:t>
            </w:r>
          </w:p>
          <w:p w14:paraId="0DE4B5B7" w14:textId="77777777" w:rsidR="00207641" w:rsidRPr="00324C29" w:rsidRDefault="0020764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72D7A8" w14:textId="567702DB" w:rsidR="00D42116" w:rsidRPr="00324C29" w:rsidRDefault="2F6B8A2F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4.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membros do </w:t>
            </w:r>
            <w:r w:rsidR="003B5E0B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possuem nível de conhecimento necessário para atuar com questões relacionadas a controles internos, gestão de riscos, auditoria, ética, contabilidade e finanças?</w:t>
            </w:r>
          </w:p>
          <w:p w14:paraId="787A0A82" w14:textId="5A447309" w:rsidR="00D42116" w:rsidRPr="00324C29" w:rsidRDefault="00412CD5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22401D35" wp14:editId="163766CA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71120</wp:posOffset>
                      </wp:positionV>
                      <wp:extent cx="1714500" cy="247015"/>
                      <wp:effectExtent l="0" t="0" r="19050" b="19685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3A344" w14:textId="03633F7F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3B5E0B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1D35" id="_x0000_s1038" type="#_x0000_t202" style="position:absolute;left:0;text-align:left;margin-left:253.15pt;margin-top:5.6pt;width:135pt;height:19.4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" strokecolor="white">
                      <v:textbox>
                        <w:txbxContent>
                          <w:p w14:paraId="00A3A344" w14:textId="03633F7F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3B5E0B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3AFF32" wp14:editId="0EFE0520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190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61F3" id="AutoShape 188" o:spid="_x0000_s1026" type="#_x0000_t120" style="position:absolute;margin-left:229.5pt;margin-top:10.5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FAx&#10;CYzgAAAACQEAAA8AAAAAAAAAAAAAAAAAZwQAAGRycy9kb3ducmV2LnhtbFBLBQYAAAAABAAEAPMA&#10;AAB0BQAAAAA=&#10;" filled="f" strokeweight="1.5pt"/>
                  </w:pict>
                </mc:Fallback>
              </mc:AlternateContent>
            </w:r>
            <w:r w:rsidR="003B5E0B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E8D13B" wp14:editId="55C6C038">
                      <wp:simplePos x="0" y="0"/>
                      <wp:positionH relativeFrom="column">
                        <wp:posOffset>5369560</wp:posOffset>
                      </wp:positionH>
                      <wp:positionV relativeFrom="paragraph">
                        <wp:posOffset>133350</wp:posOffset>
                      </wp:positionV>
                      <wp:extent cx="123825" cy="123825"/>
                      <wp:effectExtent l="0" t="0" r="28575" b="28575"/>
                      <wp:wrapNone/>
                      <wp:docPr id="191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FC6BA" id="AutoShape 189" o:spid="_x0000_s1026" type="#_x0000_t120" style="position:absolute;margin-left:422.8pt;margin-top:10.5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WS76&#10;hN8AAAAJAQAADwAAAAAAAAAAAAAAAABnBAAAZHJzL2Rvd25yZXYueG1sUEsFBgAAAAAEAAQA8wAA&#10;AHMFAAAAAA==&#10;" filled="f" strokeweight="1.5pt"/>
                  </w:pict>
                </mc:Fallback>
              </mc:AlternateContent>
            </w:r>
            <w:r w:rsidR="003B5E0B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4560503F" wp14:editId="7AAF0BDD">
                      <wp:simplePos x="0" y="0"/>
                      <wp:positionH relativeFrom="column">
                        <wp:posOffset>5523230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0503F" id="_x0000_s1039" type="#_x0000_t202" style="position:absolute;left:0;text-align:left;margin-left:434.9pt;margin-top:4.6pt;width:90.65pt;height:20.9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M8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" strokecolor="white">
                      <v:textbox>
                        <w:txbxContent>
                          <w:p w14:paraId="39B83C5E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5E0B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71CBECAD" wp14:editId="6C1FA4A0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62865</wp:posOffset>
                      </wp:positionV>
                      <wp:extent cx="553720" cy="294640"/>
                      <wp:effectExtent l="0" t="0" r="17780" b="1016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20E45" w14:textId="05EA67BF" w:rsidR="00D42116" w:rsidRPr="00706C7B" w:rsidRDefault="003B5E0B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ECAD" id="_x0000_s1040" type="#_x0000_t202" style="position:absolute;left:0;text-align:left;margin-left:153.3pt;margin-top:4.95pt;width:43.6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" strokecolor="white">
                      <v:textbox>
                        <w:txbxContent>
                          <w:p w14:paraId="17A20E45" w14:textId="05EA67BF" w:rsidR="00D42116" w:rsidRPr="00706C7B" w:rsidRDefault="003B5E0B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729E8A01" wp14:editId="0AEA217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FE074" w14:textId="14AEF32E" w:rsidR="00D42116" w:rsidRPr="00706C7B" w:rsidRDefault="003B5E0B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E8A01" id="_x0000_s1041" type="#_x0000_t202" style="position:absolute;left:0;text-align:left;margin-left:44.9pt;margin-top:4.6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io&#10;mG8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1FAFE074" w14:textId="14AEF32E" w:rsidR="00D42116" w:rsidRPr="00706C7B" w:rsidRDefault="003B5E0B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F1128F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9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890A32C">
                    <v:shape id="AutoShape 187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DB16F8B"/>
                  </w:pict>
                </mc:Fallback>
              </mc:AlternateContent>
            </w:r>
            <w:r w:rsidR="00AF0CDF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F0CF0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8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7977312">
                    <v:shape id="AutoShape 186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72F2AB7"/>
                  </w:pict>
                </mc:Fallback>
              </mc:AlternateContent>
            </w:r>
          </w:p>
          <w:p w14:paraId="66204FF1" w14:textId="77777777" w:rsidR="00D42116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BF0D7D" w14:textId="77777777" w:rsidR="00D42116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85BB23E" w14:textId="4D57B638" w:rsidR="00325E91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2367B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membros do Comitê de Auditoria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demonstram habilidade e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independência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questionar 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iretoria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 agir quando necessário?</w:t>
            </w:r>
          </w:p>
          <w:p w14:paraId="3692A50E" w14:textId="77777777" w:rsidR="00325E91" w:rsidRPr="00324C29" w:rsidRDefault="00AF0CD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4A8F4310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51AA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F4310" id="_x0000_s1042" type="#_x0000_t202" style="position:absolute;left:0;text-align:left;margin-left:251.15pt;margin-top:5.7pt;width:133.4pt;height:20.8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Lu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JzEx5HXPZRnYhahVy5tGhk14C/OWlJtwf3Po0DFmflkaTqryWwWZZ6c2fxmSg5eR/bXEWEl&#10;QRU8cNab29CvxtGhPtSUqdeDhTuaaKUT2S9VDfWTMtMMhi2K0r/2062XX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LxJMu4VAgAAMw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29F51AA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99EA2C7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86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14A9FA7">
                    <v:shape id="AutoShape 184" style="position:absolute;margin-left:227.8pt;margin-top:12.4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4732D9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ED70C42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85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4090403">
                    <v:shape id="AutoShape 183" style="position:absolute;margin-left:422.05pt;margin-top:11.35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3D01416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12D0146C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146C" id="_x0000_s1043" type="#_x0000_t202" style="position:absolute;left:0;text-align:left;margin-left:435.65pt;margin-top:4.6pt;width:90.65pt;height:20.9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Q5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DXJyFR4HXmtoTsishUm5uGlodGB/UTKgaivqfh6YFZSoTxqnc5Mtl0Hm0VkWVzk69jJSX0aY&#10;5ghVUU/JZG79tBoHY+W+w0yTHjTc4URbGcl+qWquH5UZZzBvUZD+pR9vvez65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6BjkOR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5CF95B8D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18B3EA6C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3EA6C" id="_x0000_s1044" type="#_x0000_t202" style="position:absolute;left:0;text-align:left;margin-left:153.6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58DCCB6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6D12002A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2002A" id="_x0000_s1045" type="#_x0000_t202" style="position:absolute;left:0;text-align:left;margin-left:44.9pt;margin-top:4.6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+&#10;8sFg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1C56E909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ADD5A3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1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7203023">
                    <v:shape id="AutoShape 17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A9E5DB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66CC41F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0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1682230">
                    <v:shape id="AutoShape 17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18FF010"/>
                  </w:pict>
                </mc:Fallback>
              </mc:AlternateContent>
            </w:r>
          </w:p>
          <w:p w14:paraId="02F2C34E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9219836" w14:textId="77777777" w:rsidR="00325E91" w:rsidRPr="00324C29" w:rsidRDefault="00325E91" w:rsidP="00412CD5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1206764" w14:textId="38F66B05" w:rsidR="00281683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="00511EE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Comitê de Auditoria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apresenta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argumento e competência para convencer a administração sobre pontos de vista divergentes?</w:t>
            </w:r>
          </w:p>
          <w:p w14:paraId="0AD9765C" w14:textId="77777777" w:rsidR="00325E91" w:rsidRPr="00324C29" w:rsidRDefault="00AF0CD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0FB58319" wp14:editId="07777777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53975</wp:posOffset>
                      </wp:positionV>
                      <wp:extent cx="522605" cy="280670"/>
                      <wp:effectExtent l="1270" t="6350" r="0" b="8255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8319" id="_x0000_s1046" type="#_x0000_t202" style="position:absolute;left:0;text-align:left;margin-left:153.85pt;margin-top:4.25pt;width:41.15pt;height:22.1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" strokecolor="white">
                      <v:textbox>
                        <w:txbxContent>
                          <w:p w14:paraId="36019D55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2184202F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53975</wp:posOffset>
                      </wp:positionV>
                      <wp:extent cx="406400" cy="280670"/>
                      <wp:effectExtent l="8255" t="6350" r="4445" b="8255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4202F" id="_x0000_s1047" type="#_x0000_t202" style="position:absolute;left:0;text-align:left;margin-left:44.9pt;margin-top:4.25pt;width:32pt;height:22.1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" strokecolor="white">
                      <v:textbox>
                        <w:txbxContent>
                          <w:p w14:paraId="7748CAE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4975D601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855980" cy="251460"/>
                      <wp:effectExtent l="8255" t="1270" r="2540" b="4445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9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5D601" id="_x0000_s1048" type="#_x0000_t202" style="position:absolute;left:0;text-align:left;margin-left:435.65pt;margin-top:4.6pt;width:67.4pt;height:19.8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" strokecolor="white">
                      <v:textbox>
                        <w:txbxContent>
                          <w:p w14:paraId="01BB26B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413F6C8D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360805" cy="264795"/>
                      <wp:effectExtent l="8255" t="5715" r="2540" b="5715"/>
                      <wp:wrapSquare wrapText="bothSides"/>
                      <wp:docPr id="1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EB37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F6C8D" id="_x0000_s1049" type="#_x0000_t202" style="position:absolute;left:0;text-align:left;margin-left:251.15pt;margin-top:5.7pt;width:107.15pt;height:20.8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" strokecolor="white">
                      <v:textbox>
                        <w:txbxContent>
                          <w:p w14:paraId="787EB37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98686EA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75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116E083">
                    <v:shape id="AutoShape 173" style="position:absolute;margin-left:227.8pt;margin-top:12.4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9C2F14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01F87E6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74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E048F7F">
                    <v:shape id="AutoShape 172" style="position:absolute;margin-left:422.05pt;margin-top:11.35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D6FCD4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06FF9A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3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AE53C8A">
                    <v:shape id="AutoShape 17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C9EF9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719F61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2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B503016">
                    <v:shape id="AutoShape 17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E6A60CF"/>
                  </w:pict>
                </mc:Fallback>
              </mc:AlternateContent>
            </w:r>
          </w:p>
          <w:p w14:paraId="296FEF7D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4DBDC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B62AF1E" w14:textId="60746F23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7. Os membros do Comitê de Auditoria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demonstram conhecer sua posição na hierarquia da empresa e consideram essa posição quando do desempenho de suas funções?</w:t>
            </w:r>
          </w:p>
          <w:p w14:paraId="769D0D3C" w14:textId="77777777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10B570C" w14:textId="77777777" w:rsidR="00D42116" w:rsidRPr="00324C29" w:rsidRDefault="00AF0CDF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2DFDAE4E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30C9C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DAE4E" id="_x0000_s1050" type="#_x0000_t202" style="position:absolute;left:0;text-align:left;margin-left:251.15pt;margin-top:5.7pt;width:133.4pt;height:20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ZN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pm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WL5ZN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8430C9C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E862B70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70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282DF80">
                    <v:shape id="AutoShape 168" style="position:absolute;margin-left:227.8pt;margin-top:12.4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65A019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79A0653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69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534F343">
                    <v:shape id="AutoShape 167" style="position:absolute;margin-left:422.05pt;margin-top:11.35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EBF207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5D071D11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71D11" id="_x0000_s1051" type="#_x0000_t202" style="position:absolute;left:0;text-align:left;margin-left:435.65pt;margin-top:4.6pt;width:90.65pt;height:20.9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Ca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RoiBYHXGpoTMmthVi5uGho92F+UjKjairqfB2YFJeqjxulcZ+t1kHl01sXbHB17GakvI0xz&#10;hKqop2Q2d35ejYOxsusx06wHDXc40VZGsp+rWupHZcYZLFsUpH/px1vPu779D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EJ+QJo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0002B161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57543082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43082" id="_x0000_s1052" type="#_x0000_t202" style="position:absolute;left:0;text-align:left;margin-left:153.6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41178AC9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29823D19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23D19" id="_x0000_s1053" type="#_x0000_t202" style="position:absolute;left:0;text-align:left;margin-left:44.9pt;margin-top:4.6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S&#10;zjzM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0860B21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2F44B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5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54EA170">
                    <v:shape id="AutoShape 163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88129E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472489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4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2C8A117">
                    <v:shape id="AutoShape 162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196F27B"/>
                  </w:pict>
                </mc:Fallback>
              </mc:AlternateContent>
            </w:r>
          </w:p>
          <w:p w14:paraId="54CD245A" w14:textId="77777777" w:rsidR="00C10B34" w:rsidRPr="00324C29" w:rsidRDefault="00C10B3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231BE67" w14:textId="77777777" w:rsidR="00D42116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28B55F" w14:textId="6DD88720" w:rsidR="00325E91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C10B3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stabelece uma boa comunicação com os demais órgãos de governança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CF883E9" w14:textId="77777777" w:rsidR="00325E91" w:rsidRPr="00324C29" w:rsidRDefault="00AF0CD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527F0EEA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2147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F0EEA" id="_x0000_s1054" type="#_x0000_t202" style="position:absolute;left:0;text-align:left;margin-left:251.15pt;margin-top:5.7pt;width:133.4pt;height:20.8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9C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qW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Qdc9C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4472147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3C513A2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6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7A5EC57">
                    <v:shape id="AutoShape 160" style="position:absolute;margin-left:227.8pt;margin-top:12.4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4B74311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70C82FD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6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09A0276">
                    <v:shape id="AutoShape 159" style="position:absolute;margin-left:422.05pt;margin-top:11.35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0AA2D7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3E219D10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19D10" id="_x0000_s1055" type="#_x0000_t202" style="position:absolute;left:0;text-align:left;margin-left:435.65pt;margin-top:4.6pt;width:90.65pt;height:20.9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mVFg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gzSsw+PAaw3NGZm1MCkXNw2NDuwvSgZUbUXdzyOzghL1UeN01tlyGWQenWXxNkfHXkfq6wjT&#10;HKEq6imZzJ2fVuNorDx0mGnSg4Y7nGgrI9nPVc31ozLjDOYtCtK/9uOt513f/gY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EJBmV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66CDD96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392F2919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F2919" id="_x0000_s1056" type="#_x0000_t202" style="position:absolute;left:0;text-align:left;margin-left:153.6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7F5B56C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27C418BD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418BD" id="_x0000_s1057" type="#_x0000_t202" style="position:absolute;left:0;text-align:left;margin-left:44.9pt;margin-top:4.6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3&#10;Naod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5276F85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03E97C1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4CB84EC">
                    <v:shape id="AutoShape 155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A6A5DD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BF6DDC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CEADE2">
                    <v:shape id="AutoShape 154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6A3F1C"/>
                  </w:pict>
                </mc:Fallback>
              </mc:AlternateContent>
            </w:r>
          </w:p>
          <w:p w14:paraId="36FEB5B0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D7AA69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6D064" w14:textId="77777777" w:rsidR="00DE3CA7" w:rsidRPr="00324C29" w:rsidRDefault="00DE3CA7" w:rsidP="00D42116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50760CA" w14:textId="7A88CB74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 xml:space="preserve">9. O Regimento do Comitê de Auditoria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define claramente sua atuação, foi aprovado pelo Conselho de Administração e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foi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utilizado no planejamento das atividades do órgão?</w:t>
            </w:r>
          </w:p>
          <w:p w14:paraId="34FF1C98" w14:textId="57997735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7F216C20" w14:textId="6359657B" w:rsidR="07565242" w:rsidRDefault="007E30CE" w:rsidP="07565242">
            <w:pPr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077E022" wp14:editId="110B58BD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193675</wp:posOffset>
                      </wp:positionV>
                      <wp:extent cx="123825" cy="123825"/>
                      <wp:effectExtent l="6985" t="10795" r="12065" b="8255"/>
                      <wp:wrapNone/>
                      <wp:docPr id="138383004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5C503" id="AutoShape 159" o:spid="_x0000_s1026" type="#_x0000_t120" style="position:absolute;margin-left:426.75pt;margin-top:15.25pt;width:9.75pt;height: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tqTi&#10;8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5F0C63" wp14:editId="72D92FCA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202565</wp:posOffset>
                      </wp:positionV>
                      <wp:extent cx="123825" cy="123825"/>
                      <wp:effectExtent l="6985" t="5715" r="12065" b="13335"/>
                      <wp:wrapNone/>
                      <wp:docPr id="138383004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EB5B8" id="AutoShape 160" o:spid="_x0000_s1026" type="#_x0000_t120" style="position:absolute;margin-left:232.5pt;margin-top:15.95pt;width:9.75pt;height: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NdF&#10;ndf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D5FE9D8" wp14:editId="53655E22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173355</wp:posOffset>
                      </wp:positionV>
                      <wp:extent cx="123825" cy="123825"/>
                      <wp:effectExtent l="6985" t="10160" r="12065" b="8890"/>
                      <wp:wrapNone/>
                      <wp:docPr id="138383003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32C4F" id="AutoShape 155" o:spid="_x0000_s1026" type="#_x0000_t120" style="position:absolute;margin-left:147.75pt;margin-top:13.65pt;width:9.75pt;height: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Col&#10;fUX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74241E6" wp14:editId="2B4D669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184150</wp:posOffset>
                      </wp:positionV>
                      <wp:extent cx="123825" cy="123825"/>
                      <wp:effectExtent l="6985" t="10795" r="12065" b="8255"/>
                      <wp:wrapNone/>
                      <wp:docPr id="138383003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9AC78" id="AutoShape 154" o:spid="_x0000_s1026" type="#_x0000_t120" style="position:absolute;margin-left:39pt;margin-top:14.5pt;width:9.75pt;height: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W7l&#10;dN8AAAAHAQAADwAAAAAAAAAAAAAAAABnBAAAZHJzL2Rvd25yZXYueG1sUEsFBgAAAAAEAAQA8wAA&#10;AHMFAAAAAA==&#10;" filled="f" strokeweight="1.5pt"/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214206FA" wp14:editId="6F3C1045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106680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19229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206FA" id="_x0000_s1058" type="#_x0000_t202" style="position:absolute;left:0;text-align:left;margin-left:440.25pt;margin-top:8.4pt;width:90.65pt;height:20.9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On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" strokecolor="white">
                      <v:textbox>
                        <w:txbxContent>
                          <w:p w14:paraId="23019229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51F3A4A5" wp14:editId="6E491F06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125095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E04FA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3A4A5" id="_x0000_s1059" type="#_x0000_t202" style="position:absolute;left:0;text-align:left;margin-left:255.75pt;margin-top:9.85pt;width:133.4pt;height:20.8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" strokecolor="white">
                      <v:textbox>
                        <w:txbxContent>
                          <w:p w14:paraId="04AE04FA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390ED4F8" wp14:editId="0638220B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106680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DC01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ED4F8" id="_x0000_s1060" type="#_x0000_t202" style="position:absolute;left:0;text-align:left;margin-left:158.25pt;margin-top:8.4pt;width:111.65pt;height:23.2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JHeSkjeAAAACQEAAA8AAAAAAAAAAAAAAAAAcgQAAGRycy9kb3ducmV2LnhtbFBLBQYA&#10;AAAABAAEAPMAAAB9BQAAAAA=&#10;" strokecolor="white">
                      <v:textbox>
                        <w:txbxContent>
                          <w:p w14:paraId="60ADC01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521CF042" wp14:editId="327EB30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106680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1F196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CF042" id="_x0000_s1061" type="#_x0000_t202" style="position:absolute;left:0;text-align:left;margin-left:49.5pt;margin-top:8.4pt;width:81.5pt;height:19.4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" strokecolor="white">
                      <v:textbox>
                        <w:txbxContent>
                          <w:p w14:paraId="1651F196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3DAD867" w14:textId="5B8E2F71" w:rsidR="00412CD5" w:rsidRDefault="00412CD5" w:rsidP="07565242">
            <w:pPr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683F33" w14:textId="3FA36F7C" w:rsidR="00412CD5" w:rsidRDefault="00412CD5" w:rsidP="07565242">
            <w:pPr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C3008A" w14:textId="1E254DDF" w:rsidR="00DE3CA7" w:rsidRPr="00324C29" w:rsidRDefault="28A90512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3DF07DD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5C88B690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49DD9851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5C88B690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5C88B690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isponibilizou ao Conselho de Administração relatórios periódicos, tempestivos, de conteúdo relevante e focados em temas importantes para o desempenho das atribuições daquele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>colegiado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26524AC" w14:textId="31EFB0D1" w:rsidR="00DE3CA7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A9D8C4C" wp14:editId="63CBB45C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183515</wp:posOffset>
                      </wp:positionV>
                      <wp:extent cx="123825" cy="123825"/>
                      <wp:effectExtent l="6985" t="10795" r="12065" b="8255"/>
                      <wp:wrapNone/>
                      <wp:docPr id="1383830042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8D7E8" id="AutoShape 154" o:spid="_x0000_s1026" type="#_x0000_t120" style="position:absolute;margin-left:41.35pt;margin-top:14.45pt;width:9.75pt;height: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uZ/BB&#10;3gAAAAg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989FA2D" wp14:editId="6528A841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172720</wp:posOffset>
                      </wp:positionV>
                      <wp:extent cx="123825" cy="123825"/>
                      <wp:effectExtent l="6985" t="10160" r="12065" b="8890"/>
                      <wp:wrapNone/>
                      <wp:docPr id="1383830043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F19E1" id="AutoShape 155" o:spid="_x0000_s1026" type="#_x0000_t120" style="position:absolute;margin-left:150.1pt;margin-top:13.6pt;width:9.75pt;height:9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BZX&#10;pIL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8ACBC00" wp14:editId="028937A7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201930</wp:posOffset>
                      </wp:positionV>
                      <wp:extent cx="123825" cy="123825"/>
                      <wp:effectExtent l="6985" t="5715" r="12065" b="13335"/>
                      <wp:wrapNone/>
                      <wp:docPr id="1383830044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A303" id="AutoShape 160" o:spid="_x0000_s1026" type="#_x0000_t120" style="position:absolute;margin-left:234.85pt;margin-top:15.9pt;width:9.75pt;height:9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HTu&#10;PvngAAAACQEAAA8AAAAAAAAAAAAAAAAAZwQAAGRycy9kb3ducmV2LnhtbFBLBQYAAAAABAAEAPMA&#10;AAB0BQAAAAA=&#10;" filled="f" strokeweight="1.5pt"/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48E4E8D8" wp14:editId="583C8FA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116205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5EDE5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4E8D8" id="_x0000_s1062" type="#_x0000_t202" style="position:absolute;left:0;text-align:left;margin-left:50.25pt;margin-top:9.15pt;width:81.5pt;height:19.4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" strokecolor="white">
                      <v:textbox>
                        <w:txbxContent>
                          <w:p w14:paraId="6205EDE5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055F16C9" wp14:editId="266039F0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116205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448D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F16C9" id="_x0000_s1063" type="#_x0000_t202" style="position:absolute;left:0;text-align:left;margin-left:159pt;margin-top:9.15pt;width:111.65pt;height:23.2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6i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" strokecolor="white">
                      <v:textbox>
                        <w:txbxContent>
                          <w:p w14:paraId="188448D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2BEE10B9" wp14:editId="549B631C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134620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AB04E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E10B9" id="_x0000_s1064" type="#_x0000_t202" style="position:absolute;left:0;text-align:left;margin-left:256.5pt;margin-top:10.6pt;width:133.4pt;height:20.8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WU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" strokecolor="white">
                      <v:textbox>
                        <w:txbxContent>
                          <w:p w14:paraId="25EAB04E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29734D6B" wp14:editId="6836087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116205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A5829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34D6B" id="_x0000_s1065" type="#_x0000_t202" style="position:absolute;left:0;text-align:left;margin-left:441pt;margin-top:9.15pt;width:90.65pt;height:20.9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" strokecolor="white">
                      <v:textbox>
                        <w:txbxContent>
                          <w:p w14:paraId="377A5829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D18F9B" w14:textId="4315AF37" w:rsidR="00DE3CA7" w:rsidRDefault="007E30CE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17C5AA6" wp14:editId="4F9E2F4B">
                      <wp:simplePos x="0" y="0"/>
                      <wp:positionH relativeFrom="column">
                        <wp:posOffset>5449570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6985" t="10795" r="12065" b="8255"/>
                      <wp:wrapNone/>
                      <wp:docPr id="138383004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728F5" id="AutoShape 159" o:spid="_x0000_s1026" type="#_x0000_t120" style="position:absolute;margin-left:429.1pt;margin-top:1.8pt;width:9.7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Lim69&#10;3gAAAAgBAAAPAAAAAAAAAAAAAAAAAGcEAABkcnMvZG93bnJldi54bWxQSwUGAAAAAAQABADzAAAA&#10;cgUAAAAA&#10;" filled="f" strokeweight="1.5pt"/>
                  </w:pict>
                </mc:Fallback>
              </mc:AlternateContent>
            </w:r>
          </w:p>
          <w:p w14:paraId="238601FE" w14:textId="03598950" w:rsidR="00DE3CA7" w:rsidRPr="00324C29" w:rsidRDefault="00DE3CA7" w:rsidP="00B43691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A85D063" w14:textId="18291FE2" w:rsidR="00DE3CA7" w:rsidRPr="00324C29" w:rsidRDefault="00B07471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2E11C562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As ações e decisões do Comitê de Auditoria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refletem de fato os princípios, fundamentos e as melhores práticas de governança corporativa adotados pela </w:t>
            </w:r>
            <w:r w:rsidR="00324C29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3A0DB79B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F3CABC7" w14:textId="26B45C73" w:rsidR="00BA71D3" w:rsidRPr="00324C29" w:rsidRDefault="007E30CE" w:rsidP="00C04E2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144B1F52" wp14:editId="6F2F297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134620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3838300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2CE3B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B1F52" id="_x0000_s1066" type="#_x0000_t202" style="position:absolute;left:0;text-align:left;margin-left:258.75pt;margin-top:10.6pt;width:133.4pt;height:20.8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" strokecolor="white">
                      <v:textbox>
                        <w:txbxContent>
                          <w:p w14:paraId="3D82CE3B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4976" behindDoc="0" locked="0" layoutInCell="1" allowOverlap="1" wp14:anchorId="2FAE15D5" wp14:editId="42E26E88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125730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3838300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E87DF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15D5" id="_x0000_s1067" type="#_x0000_t202" style="position:absolute;left:0;text-align:left;margin-left:443.25pt;margin-top:9.9pt;width:90.65pt;height:20.9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kG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" strokecolor="white">
                      <v:textbox>
                        <w:txbxContent>
                          <w:p w14:paraId="5E2E87DF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5FA8BFF5" wp14:editId="704B64F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116205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13838300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DDA4C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8BFF5" id="_x0000_s1068" type="#_x0000_t202" style="position:absolute;left:0;text-align:left;margin-left:52.5pt;margin-top:9.15pt;width:81.5pt;height:19.4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C8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" strokecolor="white">
                      <v:textbox>
                        <w:txbxContent>
                          <w:p w14:paraId="0D3DDA4C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0D84A3CD" wp14:editId="69C0A61F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97155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38300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C54ED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4A3CD" id="_x0000_s1069" type="#_x0000_t202" style="position:absolute;left:0;text-align:left;margin-left:161.25pt;margin-top:7.65pt;width:111.65pt;height:23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3o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" strokecolor="white">
                      <v:textbox>
                        <w:txbxContent>
                          <w:p w14:paraId="18EC54ED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BD302F" w14:textId="0FED1A17" w:rsidR="00DE3CA7" w:rsidRPr="00324C29" w:rsidRDefault="007E30CE" w:rsidP="00BA71D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32942BE" wp14:editId="580ACB9C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27940</wp:posOffset>
                      </wp:positionV>
                      <wp:extent cx="123825" cy="123825"/>
                      <wp:effectExtent l="0" t="0" r="28575" b="28575"/>
                      <wp:wrapNone/>
                      <wp:docPr id="138383004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FBED3" id="AutoShape 154" o:spid="_x0000_s1026" type="#_x0000_t120" style="position:absolute;margin-left:42pt;margin-top:2.2pt;width:9.75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S0Vec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D080EC0" wp14:editId="5130CBE4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38383004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EB9A" id="AutoShape 155" o:spid="_x0000_s1026" type="#_x0000_t120" style="position:absolute;margin-left:150.75pt;margin-top:1.35pt;width:9.7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Mn4s9fd&#10;AAAACA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65455B9" wp14:editId="55023825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46355</wp:posOffset>
                      </wp:positionV>
                      <wp:extent cx="123825" cy="123825"/>
                      <wp:effectExtent l="0" t="0" r="28575" b="28575"/>
                      <wp:wrapNone/>
                      <wp:docPr id="1383830048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2351" id="AutoShape 160" o:spid="_x0000_s1026" type="#_x0000_t120" style="position:absolute;margin-left:235.5pt;margin-top:3.65pt;width:9.7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tKEW&#10;et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9474C0D" wp14:editId="3898B270">
                      <wp:simplePos x="0" y="0"/>
                      <wp:positionH relativeFrom="column">
                        <wp:posOffset>5457825</wp:posOffset>
                      </wp:positionH>
                      <wp:positionV relativeFrom="paragraph">
                        <wp:posOffset>37465</wp:posOffset>
                      </wp:positionV>
                      <wp:extent cx="123825" cy="123825"/>
                      <wp:effectExtent l="0" t="0" r="28575" b="28575"/>
                      <wp:wrapNone/>
                      <wp:docPr id="1383830049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38809" id="AutoShape 159" o:spid="_x0000_s1026" type="#_x0000_t120" style="position:absolute;margin-left:429.75pt;margin-top:2.95pt;width:9.75pt;height: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ASjx&#10;Yd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16DEB4AB" w14:textId="7E1EFD6D" w:rsidR="00224DE5" w:rsidRPr="00324C29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D42116" w:rsidRPr="00324C29" w:rsidRDefault="00D42116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E6A1436" w14:textId="5558D86B" w:rsidR="00694E9E" w:rsidRPr="00324C29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</w:t>
            </w:r>
            <w:r w:rsidR="0027153F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III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AA7FA2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27153F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CONDUTA ÉTICA E CANAL DE DENÚNCIAS</w:t>
            </w:r>
          </w:p>
          <w:p w14:paraId="4B1F511A" w14:textId="77777777" w:rsidR="00694E9E" w:rsidRPr="00324C29" w:rsidRDefault="00694E9E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B4A67D" w14:textId="7CB8D998" w:rsidR="00694E9E" w:rsidRPr="00324C29" w:rsidRDefault="00B0747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D4211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350A11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D76E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4D76E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4D76E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anteve o Conselho de Administração informado sobre o conteúdo, funcionamento e resultados do programa de ética e integridade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3F3D0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de forma a </w:t>
            </w:r>
            <w:r w:rsidR="000121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viabilizar a sua execução? </w:t>
            </w:r>
          </w:p>
          <w:p w14:paraId="69BFFD2F" w14:textId="62A820EB" w:rsidR="00DE3CA7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8048" behindDoc="0" locked="0" layoutInCell="1" allowOverlap="1" wp14:anchorId="25DF0109" wp14:editId="2E44EBF6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94615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3838300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5F98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F0109" id="_x0000_s1070" type="#_x0000_t202" style="position:absolute;left:0;text-align:left;margin-left:159.75pt;margin-top:7.45pt;width:111.65pt;height:23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" strokecolor="white">
                      <v:textbox>
                        <w:txbxContent>
                          <w:p w14:paraId="01D5F98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anchorId="2533C6CD" wp14:editId="26F43580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113030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3838300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1420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3C6CD" id="_x0000_s1071" type="#_x0000_t202" style="position:absolute;left:0;text-align:left;margin-left:257.25pt;margin-top:8.9pt;width:133.4pt;height:20.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04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" strokecolor="white">
                      <v:textbox>
                        <w:txbxContent>
                          <w:p w14:paraId="08D1420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751076A" wp14:editId="76F4D2A6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165100</wp:posOffset>
                      </wp:positionV>
                      <wp:extent cx="123825" cy="123825"/>
                      <wp:effectExtent l="6985" t="10160" r="12065" b="8890"/>
                      <wp:wrapNone/>
                      <wp:docPr id="1383830051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0793C" id="AutoShape 155" o:spid="_x0000_s1026" type="#_x0000_t120" style="position:absolute;margin-left:150.2pt;margin-top:13pt;width:9.75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Fi+&#10;8qr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649A451" wp14:editId="702FDB16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194310</wp:posOffset>
                      </wp:positionV>
                      <wp:extent cx="123825" cy="123825"/>
                      <wp:effectExtent l="6985" t="5715" r="12065" b="13335"/>
                      <wp:wrapNone/>
                      <wp:docPr id="138383005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4ECFF" id="AutoShape 160" o:spid="_x0000_s1026" type="#_x0000_t120" style="position:absolute;margin-left:234.95pt;margin-top:15.3pt;width:9.75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Ui+Qb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57A458B" wp14:editId="5C02BD95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175895</wp:posOffset>
                      </wp:positionV>
                      <wp:extent cx="123825" cy="123825"/>
                      <wp:effectExtent l="6985" t="10795" r="12065" b="8255"/>
                      <wp:wrapNone/>
                      <wp:docPr id="138383005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28F44" id="AutoShape 154" o:spid="_x0000_s1026" type="#_x0000_t120" style="position:absolute;margin-left:41.45pt;margin-top:13.85pt;width:9.75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1l947&#10;3gAAAAgBAAAPAAAAAAAAAAAAAAAAAGcEAABkcnMvZG93bnJldi54bWxQSwUGAAAAAAQABADzAAAA&#10;cgUAAAAA&#10;" filled="f" strokeweight="1.5pt"/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16797C43" wp14:editId="6703CB22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113665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DAAB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97C43" id="_x0000_s1072" type="#_x0000_t202" style="position:absolute;left:0;text-align:left;margin-left:441.75pt;margin-top:8.95pt;width:90.65pt;height:20.9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DtFw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" strokecolor="white">
                      <v:textbox>
                        <w:txbxContent>
                          <w:p w14:paraId="5EDDAAB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5E3FA1FE" wp14:editId="5F4B2F4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113665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36427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FA1FE" id="_x0000_s1073" type="#_x0000_t202" style="position:absolute;left:0;text-align:left;margin-left:51pt;margin-top:8.95pt;width:81.5pt;height:19.4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" strokecolor="white">
                      <v:textbox>
                        <w:txbxContent>
                          <w:p w14:paraId="4C736427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C045C4" w14:textId="660ECA63" w:rsidR="00930941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3D2418A" wp14:editId="3BCA53EF">
                      <wp:simplePos x="0" y="0"/>
                      <wp:positionH relativeFrom="column">
                        <wp:posOffset>5450840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6985" t="10795" r="12065" b="8255"/>
                      <wp:wrapNone/>
                      <wp:docPr id="1383830053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EEB01" id="AutoShape 159" o:spid="_x0000_s1026" type="#_x0000_t120" style="position:absolute;margin-left:429.2pt;margin-top:1.15pt;width:9.75pt;height: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RQfGz&#10;3gAAAAgBAAAPAAAAAAAAAAAAAAAAAGcEAABkcnMvZG93bnJldi54bWxQSwUGAAAAAAQABADzAAAA&#10;cgUAAAAA&#10;" filled="f" strokeweight="1.5pt"/>
                  </w:pict>
                </mc:Fallback>
              </mc:AlternateContent>
            </w:r>
          </w:p>
          <w:p w14:paraId="5023141B" w14:textId="77777777" w:rsidR="00DE3CA7" w:rsidRPr="00324C29" w:rsidRDefault="00DE3CA7" w:rsidP="00B43691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F247C7F" w14:textId="5A809AC5" w:rsidR="00DE3CA7" w:rsidRPr="00324C29" w:rsidRDefault="03F2B2E7" w:rsidP="0FF1EE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6B84C74C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DCCB1C7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49DD9851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1DCCB1C7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1DCCB1C7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2D6233EF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tuou na condução de ações de prevenção e detecção de condutas inadequadas e na promoção de uma cultura de incentivo, valorização e reconhecimento do comportamento ético, bem como do cumprimento de leis e regulamentos e dos padrões definidos pela</w:t>
            </w:r>
            <w:r w:rsidR="00324C29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empresa</w:t>
            </w:r>
            <w:r w:rsidR="3A0DB79B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77CE2B4" w14:textId="3C3A606E" w:rsidR="00DE3CA7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1D1CD1DC" wp14:editId="5010AF25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165100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3838300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8405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CD1DC" id="_x0000_s1074" type="#_x0000_t202" style="position:absolute;left:0;text-align:left;margin-left:162pt;margin-top:13pt;width:111.65pt;height:23.2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0M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" strokecolor="white">
                      <v:textbox>
                        <w:txbxContent>
                          <w:p w14:paraId="7258405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57777F62" wp14:editId="2B1BEE64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154940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3838300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8C21D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7F62" id="_x0000_s1075" type="#_x0000_t202" style="position:absolute;left:0;text-align:left;margin-left:259.5pt;margin-top:12.2pt;width:133.4pt;height:20.8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Q3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" strokecolor="white">
                      <v:textbox>
                        <w:txbxContent>
                          <w:p w14:paraId="3EA8C21D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05E70596" wp14:editId="699544E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155575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FA1A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70596" id="_x0000_s1076" type="#_x0000_t202" style="position:absolute;left:0;text-align:left;margin-left:53.25pt;margin-top:12.25pt;width:81.5pt;height:19.4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FoFg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" strokecolor="white">
                      <v:textbox>
                        <w:txbxContent>
                          <w:p w14:paraId="442FA1A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330425F6" wp14:editId="1E810BD7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155575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BA61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425F6" id="_x0000_s1077" type="#_x0000_t202" style="position:absolute;left:0;text-align:left;margin-left:444pt;margin-top:12.25pt;width:90.65pt;height:20.9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PQ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" strokecolor="white">
                      <v:textbox>
                        <w:txbxContent>
                          <w:p w14:paraId="6B2BA61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3B1409" w14:textId="2698D42E" w:rsidR="00DE3CA7" w:rsidRDefault="007E30CE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4A08E7F" wp14:editId="58C75979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81280</wp:posOffset>
                      </wp:positionV>
                      <wp:extent cx="123825" cy="123825"/>
                      <wp:effectExtent l="6985" t="10795" r="12065" b="8255"/>
                      <wp:wrapNone/>
                      <wp:docPr id="1383830057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5FAAD" id="AutoShape 159" o:spid="_x0000_s1026" type="#_x0000_t120" style="position:absolute;margin-left:430.6pt;margin-top:6.4pt;width:9.7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/Z1jt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84A8F59" wp14:editId="0EBBE185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90170</wp:posOffset>
                      </wp:positionV>
                      <wp:extent cx="123825" cy="123825"/>
                      <wp:effectExtent l="6985" t="5715" r="12065" b="13335"/>
                      <wp:wrapNone/>
                      <wp:docPr id="1383830056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E2D6" id="AutoShape 160" o:spid="_x0000_s1026" type="#_x0000_t120" style="position:absolute;margin-left:236.35pt;margin-top:7.1pt;width:9.75pt;height: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9rDE&#10;s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6033D5D" wp14:editId="5E69750A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60960</wp:posOffset>
                      </wp:positionV>
                      <wp:extent cx="123825" cy="123825"/>
                      <wp:effectExtent l="6985" t="10160" r="12065" b="8890"/>
                      <wp:wrapNone/>
                      <wp:docPr id="138383005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473A" id="AutoShape 155" o:spid="_x0000_s1026" type="#_x0000_t120" style="position:absolute;margin-left:151.6pt;margin-top:4.8pt;width:9.75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WVHHf&#10;3gAAAAg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7B06724" wp14:editId="1D402C6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71755</wp:posOffset>
                      </wp:positionV>
                      <wp:extent cx="123825" cy="123825"/>
                      <wp:effectExtent l="6985" t="10795" r="12065" b="8255"/>
                      <wp:wrapNone/>
                      <wp:docPr id="1383830054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D8E49" id="AutoShape 154" o:spid="_x0000_s1026" type="#_x0000_t120" style="position:absolute;margin-left:42.85pt;margin-top:5.65pt;width:9.75pt;height: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NWlgh3d&#10;AAAACA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16CBA7D4" w14:textId="2E92A509" w:rsidR="00930941" w:rsidRPr="00324C29" w:rsidRDefault="00930941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C75D1" w14:textId="77777777" w:rsidR="00DE3CA7" w:rsidRPr="00324C29" w:rsidRDefault="00DE3CA7" w:rsidP="00B43691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C2F39CC" w14:textId="12BE6FD4" w:rsidR="0006420F" w:rsidRPr="00324C29" w:rsidRDefault="0006420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D4211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onheceu as denúncias recebidas por meio do Canal de Denúncias ou por outros meios, bem como acompanhou o resultado da apuração pela área responsável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mpresa?</w:t>
            </w:r>
          </w:p>
          <w:p w14:paraId="34C4A4ED" w14:textId="4352FC99" w:rsidR="00DE3CA7" w:rsidRDefault="00AA7FA2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096DFAC4" wp14:editId="2BB7CC02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146050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C372C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DFAC4" id="_x0000_s1078" type="#_x0000_t202" style="position:absolute;left:0;text-align:left;margin-left:445.5pt;margin-top:11.5pt;width:90.65pt;height:20.9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0+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" strokecolor="white">
                      <v:textbox>
                        <w:txbxContent>
                          <w:p w14:paraId="606C372C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78C3D648" wp14:editId="3EBB1F97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164465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838300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0C181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3D648" id="_x0000_s1079" type="#_x0000_t202" style="position:absolute;left:0;text-align:left;margin-left:261pt;margin-top:12.95pt;width:133.4pt;height:20.8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vp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" strokecolor="white">
                      <v:textbox>
                        <w:txbxContent>
                          <w:p w14:paraId="03E0C181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038D05B3" wp14:editId="5AE5D8CD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146050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38300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C2DAA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D05B3" id="_x0000_s1080" type="#_x0000_t202" style="position:absolute;left:0;text-align:left;margin-left:163.5pt;margin-top:11.5pt;width:111.65pt;height:23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" strokecolor="white">
                      <v:textbox>
                        <w:txbxContent>
                          <w:p w14:paraId="522C2DAA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76AE8B28" wp14:editId="50E4A212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146050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C8A23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8B28" id="_x0000_s1081" type="#_x0000_t202" style="position:absolute;left:0;text-align:left;margin-left:54.75pt;margin-top:11.5pt;width:81.5pt;height:19.4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" strokecolor="white">
                      <v:textbox>
                        <w:txbxContent>
                          <w:p w14:paraId="2D5C8A23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178CA4" w14:textId="573D8F4C" w:rsidR="00930941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4047442" wp14:editId="418A31C8">
                      <wp:simplePos x="0" y="0"/>
                      <wp:positionH relativeFrom="column">
                        <wp:posOffset>5498465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6985" t="10795" r="12065" b="8255"/>
                      <wp:wrapNone/>
                      <wp:docPr id="138383006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C99E3" id="AutoShape 159" o:spid="_x0000_s1026" type="#_x0000_t120" style="position:absolute;margin-left:432.95pt;margin-top:4.6pt;width:9.75pt;height:9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KBip&#10;a9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B9E8F82" wp14:editId="79DD8026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67310</wp:posOffset>
                      </wp:positionV>
                      <wp:extent cx="123825" cy="123825"/>
                      <wp:effectExtent l="6985" t="5715" r="12065" b="13335"/>
                      <wp:wrapNone/>
                      <wp:docPr id="138383006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A5CC8" id="AutoShape 160" o:spid="_x0000_s1026" type="#_x0000_t120" style="position:absolute;margin-left:238.7pt;margin-top:5.3pt;width:9.75pt;height: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zxW&#10;nt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28663F9" wp14:editId="08EFFD85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38100</wp:posOffset>
                      </wp:positionV>
                      <wp:extent cx="123825" cy="123825"/>
                      <wp:effectExtent l="6985" t="10160" r="12065" b="8890"/>
                      <wp:wrapNone/>
                      <wp:docPr id="138383005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81F49" id="AutoShape 155" o:spid="_x0000_s1026" type="#_x0000_t120" style="position:absolute;margin-left:153.95pt;margin-top:3pt;width:9.75pt;height: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jQV&#10;RN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6477B06" wp14:editId="29D26EC3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48895</wp:posOffset>
                      </wp:positionV>
                      <wp:extent cx="123825" cy="123825"/>
                      <wp:effectExtent l="6985" t="10795" r="12065" b="8255"/>
                      <wp:wrapNone/>
                      <wp:docPr id="1383830058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52FC4" id="AutoShape 154" o:spid="_x0000_s1026" type="#_x0000_t120" style="position:absolute;margin-left:45.2pt;margin-top:3.85pt;width:9.75pt;height:9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1ewyf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664355AD" w14:textId="4D5BB063" w:rsidR="00DE3CA7" w:rsidRPr="00324C29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65116" w14:textId="77777777" w:rsidR="00DE3CA7" w:rsidRPr="00324C29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5CEBEC" w14:textId="1BD5B68A" w:rsidR="0027153F" w:rsidRPr="00324C29" w:rsidRDefault="0027153F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</w:t>
            </w:r>
            <w:r w:rsidR="00AA274D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IV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B43691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MONITAR A QUALIDADE E A INTEGRIDADE DAS DEMONSTRAÇÕES FINANCEIRAS E DAS INFORMAÇÕES E MEDIÇÕES DIVULGADAS PELA EMPRESA</w:t>
            </w:r>
          </w:p>
          <w:p w14:paraId="7DF4E37C" w14:textId="77777777" w:rsidR="0006420F" w:rsidRPr="00324C29" w:rsidRDefault="0006420F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ECD027" w14:textId="494C4664" w:rsidR="00DE3CA7" w:rsidRPr="00324C29" w:rsidRDefault="00F405D8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DF6FD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onitor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qualidade, a integ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ridade e emit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>iu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opinião sobre as demonstrações financeiras trimestrais e anual e sobre o Relatório da Administração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3F3D0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9658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14985BA" w14:textId="752B6D4D" w:rsidR="00DE3CA7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3408" behindDoc="0" locked="0" layoutInCell="1" allowOverlap="1" wp14:anchorId="1121FE98" wp14:editId="2DBB6C8B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86360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3838300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BE8C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1FE98" id="_x0000_s1082" type="#_x0000_t202" style="position:absolute;left:0;text-align:left;margin-left:162.75pt;margin-top:6.8pt;width:111.65pt;height:23.2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X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" strokecolor="white">
                      <v:textbox>
                        <w:txbxContent>
                          <w:p w14:paraId="187BE8C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88DBC1A" wp14:editId="25847A10">
                      <wp:simplePos x="0" y="0"/>
                      <wp:positionH relativeFrom="column">
                        <wp:posOffset>5476875</wp:posOffset>
                      </wp:positionH>
                      <wp:positionV relativeFrom="paragraph">
                        <wp:posOffset>189865</wp:posOffset>
                      </wp:positionV>
                      <wp:extent cx="123825" cy="123825"/>
                      <wp:effectExtent l="0" t="0" r="28575" b="28575"/>
                      <wp:wrapNone/>
                      <wp:docPr id="138383006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F936" id="AutoShape 159" o:spid="_x0000_s1026" type="#_x0000_t120" style="position:absolute;margin-left:431.25pt;margin-top:14.95pt;width:9.75pt;height:9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P/c&#10;AZr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0EC0CC5" wp14:editId="51EDA94B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180340</wp:posOffset>
                      </wp:positionV>
                      <wp:extent cx="123825" cy="123825"/>
                      <wp:effectExtent l="0" t="0" r="28575" b="28575"/>
                      <wp:wrapNone/>
                      <wp:docPr id="1383830062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97358" id="AutoShape 154" o:spid="_x0000_s1026" type="#_x0000_t120" style="position:absolute;margin-left:43.5pt;margin-top:14.2pt;width:9.75pt;height:9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fyJD&#10;ld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9A929F8" wp14:editId="4CA0DA90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169545</wp:posOffset>
                      </wp:positionV>
                      <wp:extent cx="123825" cy="123825"/>
                      <wp:effectExtent l="0" t="0" r="28575" b="28575"/>
                      <wp:wrapNone/>
                      <wp:docPr id="1383830063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CE8E8" id="AutoShape 155" o:spid="_x0000_s1026" type="#_x0000_t120" style="position:absolute;margin-left:152.25pt;margin-top:13.35pt;width:9.75pt;height:9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B4/9&#10;2d8AAAAJAQAADwAAAAAAAAAAAAAAAABnBAAAZHJzL2Rvd25yZXYueG1sUEsFBgAAAAAEAAQA8wAA&#10;AHMFAAAAAA==&#10;" filled="f" strokeweight="1.5pt"/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5456" behindDoc="0" locked="0" layoutInCell="1" allowOverlap="1" wp14:anchorId="290F518C" wp14:editId="1DCB40A6">
                      <wp:simplePos x="0" y="0"/>
                      <wp:positionH relativeFrom="column">
                        <wp:posOffset>5648325</wp:posOffset>
                      </wp:positionH>
                      <wp:positionV relativeFrom="paragraph">
                        <wp:posOffset>105410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97A7E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F518C" id="_x0000_s1083" type="#_x0000_t202" style="position:absolute;left:0;text-align:left;margin-left:444.75pt;margin-top:8.3pt;width:90.65pt;height:20.9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/X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" strokecolor="white">
                      <v:textbox>
                        <w:txbxContent>
                          <w:p w14:paraId="6FE97A7E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4432" behindDoc="0" locked="0" layoutInCell="1" allowOverlap="1" wp14:anchorId="4B45E85A" wp14:editId="1E0D2281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123825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838300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CD6CE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5E85A" id="_x0000_s1084" type="#_x0000_t202" style="position:absolute;left:0;text-align:left;margin-left:260.25pt;margin-top:9.75pt;width:133.4pt;height:20.8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sN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" strokecolor="white">
                      <v:textbox>
                        <w:txbxContent>
                          <w:p w14:paraId="649CD6CE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74DA8C34" wp14:editId="278E796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105410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A2EA2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8C34" id="_x0000_s1085" type="#_x0000_t202" style="position:absolute;left:0;text-align:left;margin-left:54pt;margin-top:8.3pt;width:81.5pt;height:19.4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" strokecolor="white">
                      <v:textbox>
                        <w:txbxContent>
                          <w:p w14:paraId="451A2EA2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A81284" w14:textId="4F20317B" w:rsidR="00AA7FA2" w:rsidRPr="00324C29" w:rsidRDefault="007E30CE" w:rsidP="00233A2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357EA63" wp14:editId="15C7092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27940</wp:posOffset>
                      </wp:positionV>
                      <wp:extent cx="123825" cy="123825"/>
                      <wp:effectExtent l="0" t="0" r="28575" b="28575"/>
                      <wp:wrapNone/>
                      <wp:docPr id="1383830064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7F924" id="AutoShape 160" o:spid="_x0000_s1026" type="#_x0000_t120" style="position:absolute;margin-left:237pt;margin-top:2.2pt;width:9.75pt;height: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zP5&#10;AN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7326EA3F" w14:textId="77777777" w:rsidR="00AA7FA2" w:rsidRDefault="00AA7FA2" w:rsidP="00AA274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41E394" w14:textId="3B4BAD7D" w:rsidR="00B82AA9" w:rsidRPr="00324C29" w:rsidRDefault="00DF6FD2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16</w:t>
            </w:r>
            <w:r w:rsidR="0083433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B73A4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upervision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atividades desenvolvidas na área de elaboração das demonstrações financeiras?</w:t>
            </w:r>
          </w:p>
          <w:p w14:paraId="72CD599F" w14:textId="74719D38" w:rsidR="00B82AA9" w:rsidRPr="00324C29" w:rsidRDefault="00233A20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40224900" wp14:editId="4B63100C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2B0B4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24900" id="_x0000_s1086" type="#_x0000_t202" style="position:absolute;left:0;text-align:left;margin-left:261.65pt;margin-top:5.7pt;width:133.4pt;height:20.8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qm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" strokecolor="white">
                      <v:textbox>
                        <w:txbxContent>
                          <w:p w14:paraId="5C52B0B4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0C3CE7F" wp14:editId="1AA8737C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0" t="0" r="28575" b="28575"/>
                      <wp:wrapNone/>
                      <wp:docPr id="9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3AE7" id="AutoShape 96" o:spid="_x0000_s1026" type="#_x0000_t120" style="position:absolute;margin-left:238.3pt;margin-top:12.4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AWW&#10;Ob3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E3CFFFF" wp14:editId="17B1CA3E">
                      <wp:simplePos x="0" y="0"/>
                      <wp:positionH relativeFrom="column">
                        <wp:posOffset>5493385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0" t="0" r="28575" b="28575"/>
                      <wp:wrapNone/>
                      <wp:docPr id="9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E2D65" id="AutoShape 95" o:spid="_x0000_s1026" type="#_x0000_t120" style="position:absolute;margin-left:432.55pt;margin-top:11.35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P/9N&#10;x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0CF1D0C4" wp14:editId="387C6815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1D0C4" id="_x0000_s1087" type="#_x0000_t202" style="position:absolute;left:0;text-align:left;margin-left:446.15pt;margin-top:4.6pt;width:90.65pt;height:20.9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xx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" strokecolor="white">
                      <v:textbox>
                        <w:txbxContent>
                          <w:p w14:paraId="3A25666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39374932" wp14:editId="25F80FA1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74932" id="_x0000_s1088" type="#_x0000_t202" style="position:absolute;left:0;text-align:left;margin-left:164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n7neZN4AAAAIAQAADwAAAAAAAAAAAAAAAABxBAAAZHJzL2Rvd25yZXYueG1sUEsFBgAA&#10;AAAEAAQA8wAAAHwFAAAAAA==&#10;" strokecolor="white">
                      <v:textbox>
                        <w:txbxContent>
                          <w:p w14:paraId="06EF220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0EC3A2DA" wp14:editId="207790BB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3A2DA" id="_x0000_s1089" type="#_x0000_t202" style="position:absolute;left:0;text-align:left;margin-left:55.4pt;margin-top:4.6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" strokecolor="white">
                      <v:textbox>
                        <w:txbxContent>
                          <w:p w14:paraId="4C5756E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94E040A" wp14:editId="04FAB17C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0" t="0" r="28575" b="28575"/>
                      <wp:wrapNone/>
                      <wp:docPr id="9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984F" id="AutoShape 91" o:spid="_x0000_s1026" type="#_x0000_t120" style="position:absolute;margin-left:153.5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k14Z3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C8F4864" wp14:editId="480423B4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0" t="0" r="28575" b="28575"/>
                      <wp:wrapNone/>
                      <wp:docPr id="9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363C0" id="AutoShape 90" o:spid="_x0000_s1026" type="#_x0000_t120" style="position:absolute;margin-left:44.8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2JKL&#10;gt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722B00AE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C6D796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1E7C69E" w14:textId="2BD83844" w:rsidR="00B82AA9" w:rsidRPr="00324C29" w:rsidRDefault="00B07471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1</w:t>
            </w:r>
            <w:r w:rsidR="00C73B5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="0083433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se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reuniu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regularmente em sessões separadas e privativas 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 diretor de auditoria interna, os auditores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ndependente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 e a administração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tratar de assuntos relacionados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à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demonstrações financeiras trimestrais e anual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</w:rPr>
              <w:t>empresa</w:t>
            </w:r>
            <w:r w:rsidR="009834B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? </w:t>
            </w:r>
          </w:p>
          <w:p w14:paraId="6E1831B3" w14:textId="77777777" w:rsidR="004C4D53" w:rsidRPr="00324C29" w:rsidRDefault="004C4D5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41B87DF8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6A0FD3B5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64C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FD3B5" id="_x0000_s1090" type="#_x0000_t202" style="position:absolute;left:0;text-align:left;margin-left:251.15pt;margin-top:5.7pt;width:133.4pt;height:20.8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2j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Fh9HXvdQnolZhF65tGlk1IC/OGtJtQX3P48CFWfmk6XprCazWZR5cmbzmyk5eB3ZX0eE&#10;lQRV8MBZb25DvxpHh/pQU6ZeDxbuaKKVTmS/VDXUT8pMMxi2KEr/2k+3XnZ98xs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MeZ2j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31A964C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A6D69C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9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00D9E80">
                    <v:shape id="AutoShape 88" style="position:absolute;margin-left:227.8pt;margin-top:12.4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747B57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94352DA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89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8AECF6F">
                    <v:shape id="AutoShape 87" style="position:absolute;margin-left:422.05pt;margin-top:11.35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4B261E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4090C09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90C09" id="_x0000_s1091" type="#_x0000_t202" style="position:absolute;left:0;text-align:left;margin-left:435.65pt;margin-top:4.6pt;width:90.65pt;height:20.9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t0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MQeC1huaEzFqYlYubhkYP9hclI6q2ou7ngVlBifqocTrX2XodZB6ddfE2R8deRurLCNMc&#10;oSrqKZnNnZ9X42Cs7HrMNOtBwx1OtJWR7OeqlvpRmXEGyxYF6V/68dbzrm9/Aw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FgoS3Q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5B2F00E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37C3DD38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3DD38" id="_x0000_s1092" type="#_x0000_t202" style="position:absolute;left:0;text-align:left;margin-left:153.6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023C7B7E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1493F24C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3F24C" id="_x0000_s1093" type="#_x0000_t202" style="position:absolute;left:0;text-align:left;margin-left:44.9pt;margin-top:4.6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CJg3Ih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67D732A8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370EFE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D4C7707">
                    <v:shape id="AutoShape 83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041248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9C7411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C322A5C">
                    <v:shape id="AutoShape 82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4E091EA"/>
                  </w:pict>
                </mc:Fallback>
              </mc:AlternateContent>
            </w:r>
          </w:p>
          <w:p w14:paraId="54E11D2A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1126E5D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C323D91" w14:textId="53DCC5F6" w:rsidR="000903D1" w:rsidRPr="00324C29" w:rsidRDefault="00B07471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3A971A5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47DBA052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E6D366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final do exercício social, </w:t>
            </w:r>
            <w:r w:rsidR="697DA1E6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E6D366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649A5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1E6D366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elaborou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elatório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nual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contemplando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informações sobre suas atividades, os resultados, as conclusões e as recomendações emitidas, além de registrar as divergências significativas, porventura existentes, entre a administração, a auditoria independente e o Comitê de Auditoria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Estatutário a respeito das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emonstrações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f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inanceiras?</w:t>
            </w:r>
          </w:p>
          <w:p w14:paraId="4F1A98A1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1F6F3B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1F63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F6F3B" id="_x0000_s1094" type="#_x0000_t202" style="position:absolute;left:0;text-align:left;margin-left:251.15pt;margin-top:5.7pt;width:133.4pt;height:2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s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GR9HXvdQnolZhF65tGlk1IC/OGtJtQX3P48CFWfmk6XprCazWZR5cmbzmyk5eB3ZX0eE&#10;lQRV8MBZb25DvxpHh/pQU6ZeDxbuaKKVTmS/VDXUT8pMMxi2KEr/2k+3XnZ98xs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KI8Ss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6B81F63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EB8FC1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8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CFF505">
                    <v:shape id="AutoShape 80" style="position:absolute;margin-left:227.8pt;margin-top:12.4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3752AA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C62AF8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8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A278D90">
                    <v:shape id="AutoShape 79" style="position:absolute;margin-left:422.05pt;margin-top:11.3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006511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FCF17E6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F17E6" id="_x0000_s1095" type="#_x0000_t202" style="position:absolute;left:0;text-align:left;margin-left:435.65pt;margin-top:4.6pt;width:90.65pt;height:2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J7Fw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U9HVOjwOvNbQnJFZC5NycdPQ6MD+omRA1VbU/TwyKyhRHzVOZ50tl0Hm0VkWb3N07HWkvo4w&#10;zRGqop6Sydz5aTWOxspDh5kmPWi4w4m2MpL9XNVcPyozzmDeoiD9az/eet717W8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XnISex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3C78B32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532CDB7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2CDB7" id="_x0000_s1096" type="#_x0000_t202" style="position:absolute;left:0;text-align:left;margin-left:153.65pt;margin-top:4.6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1788376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7FE62CC8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62CC8" id="_x0000_s1097" type="#_x0000_t202" style="position:absolute;left:0;text-align:left;margin-left:44.9pt;margin-top:4.6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t&#10;Y6Hz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476A40E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883D6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560993F">
                    <v:shape id="AutoShape 75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941362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88E6FA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B230F6C">
                    <v:shape id="AutoShape 74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02F8D91"/>
                  </w:pict>
                </mc:Fallback>
              </mc:AlternateContent>
            </w:r>
          </w:p>
          <w:p w14:paraId="2DE403A5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431CDC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F1A5AC" w14:textId="41327E1C" w:rsidR="00B82AA9" w:rsidRPr="00324C29" w:rsidRDefault="00DF6FD2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06420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A75FD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649A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A75FD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A75FD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eserv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tempo para estudar e discutir os métodos utilizados pela administração para desenvolver estimativas, como, por exemplo, aqueles relacionados a Planos de Pensão e Planos de Saúde?</w:t>
            </w:r>
          </w:p>
          <w:p w14:paraId="49E398E2" w14:textId="77777777" w:rsidR="005D2A18" w:rsidRPr="00324C29" w:rsidRDefault="005D2A18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56FADA5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EF73C66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636905" cy="233045"/>
                      <wp:effectExtent l="8255" t="1270" r="2540" b="381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90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3C66" id="_x0000_s1098" type="#_x0000_t202" style="position:absolute;left:0;text-align:left;margin-left:44.9pt;margin-top:4.6pt;width:50.15pt;height:1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" strokecolor="white">
                      <v:textbox>
                        <w:txbxContent>
                          <w:p w14:paraId="4AD0BEA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1E65C82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5279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5C82" id="_x0000_s1099" type="#_x0000_t202" style="position:absolute;left:0;text-align:left;margin-left:251.15pt;margin-top:5.7pt;width:133.4pt;height:20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6e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Fv3sbHkdc9lGdiFqFXLm0aGTXgL85aUm3B/c+jQMWZ+WhpOqvJbBZlnpzZ/GZKDl5H9tcR&#10;YSVBFTxw1pvb0K/G0aE+1JSp14OFO5popRPZz1UN9ZMy0wyGLYrSv/bTredd3/wG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Ccz+nh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0355279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2C0944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7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97750BC">
                    <v:shape id="AutoShape 71" style="position:absolute;margin-left:227.8pt;margin-top:12.4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1466C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D6D211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7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7737991">
                    <v:shape id="AutoShape 70" style="position:absolute;margin-left:422.05pt;margin-top:11.3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643AF08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52CC594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CC594" id="_x0000_s1100" type="#_x0000_t202" style="position:absolute;left:0;text-align:left;margin-left:435.65pt;margin-top:4.6pt;width:90.65pt;height:2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RO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luFx4LWG5oTMWpiUi5uGRgf2FyUDqrai7ueBWUGJ+qRxOjfZchlkHp1lcZWjYy8j9WWE&#10;aY5QFfWUTObWT6txMFbuO8w06UHDHU60lZHsl6rm+lGZcQbzFgXpX/rx1suub34D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XjCET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28DE246D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154959F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959F" id="_x0000_s1101" type="#_x0000_t202" style="position:absolute;left:0;text-align:left;margin-left:153.6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5O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PjyGsJ1RMxizAqlzaNjBbwD2c9qbbg/vdBoOLMfLE0nfVsQfSxkJzFcj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GBKeT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3D65E92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71BB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A4CF80F">
                    <v:shape id="AutoShape 67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F878B1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72D91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BEAD22A">
                    <v:shape id="AutoShape 66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413F20"/>
                  </w:pict>
                </mc:Fallback>
              </mc:AlternateContent>
            </w:r>
          </w:p>
          <w:p w14:paraId="16287F21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E93A62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A315D9C" w14:textId="5FD67BCD" w:rsidR="00B82AA9" w:rsidRPr="00324C29" w:rsidRDefault="00E11CE6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DF6FD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00C10B3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33A20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Comitê de Auditoria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Estatutário c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onhece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Plano de Trabalho da Auditoria Interna, os seus resultados, bem como as recomendações/determinações eventualmente emitidas, e acompanh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implementação das ações necessárias à solução das deficiências apontadas?</w:t>
            </w:r>
          </w:p>
          <w:p w14:paraId="2ABCDCA5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66A4060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C609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A4060" id="_x0000_s1102" type="#_x0000_t202" style="position:absolute;left:0;text-align:left;margin-left:251.15pt;margin-top:5.7pt;width:133.4pt;height:20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x3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IvF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q7Q8dx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2A8C609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995381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6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678D74C">
                    <v:shape id="AutoShape 64" style="position:absolute;margin-left:227.8pt;margin-top:12.4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11819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4215C8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6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CBF535E">
                    <v:shape id="AutoShape 63" style="position:absolute;margin-left:422.05pt;margin-top:11.35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BA9DA0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6D825F9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825F9" id="_x0000_s1103" type="#_x0000_t202" style="position:absolute;left:0;text-align:left;margin-left:435.65pt;margin-top:4.6pt;width:90.65pt;height:20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/+XqoB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6E0F4E2F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2BD2BAA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D2BAA" id="_x0000_s1104" type="#_x0000_t202" style="position:absolute;left:0;text-align:left;margin-left:153.65pt;margin-top:4.6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39EB027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ADAD0C8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AD0C8" id="_x0000_s1105" type="#_x0000_t202" style="position:absolute;left:0;text-align:left;margin-left:44.9pt;margin-top:4.6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qQ/P+R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7F750D2B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C8A2A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36FA8E7">
                    <v:shape id="AutoShape 59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A4505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0CB6B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26343F9">
                    <v:shape id="AutoShape 58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38ECB43"/>
                  </w:pict>
                </mc:Fallback>
              </mc:AlternateContent>
            </w:r>
          </w:p>
          <w:p w14:paraId="384BA73E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B3F2EB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3E28AFE" w14:textId="77777777" w:rsidR="00233A20" w:rsidRDefault="00233A20" w:rsidP="0FF1EE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C822CD1" w14:textId="668C4555" w:rsidR="004E6036" w:rsidRPr="00324C29" w:rsidRDefault="2A47C059" w:rsidP="0FF1EE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FF1EEF6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V </w:t>
            </w:r>
            <w:r w:rsidR="00233A20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FF1EEF6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3A20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SUPERVISIONAR AS ATIVIDADES DA AUDITORIA INTERNA E AUDITORIA INDEPENDENTE E AVALIAR SUA INDEPENDÊNCIA</w:t>
            </w:r>
          </w:p>
        </w:tc>
      </w:tr>
    </w:tbl>
    <w:p w14:paraId="7D34F5C7" w14:textId="77777777" w:rsidR="00861901" w:rsidRPr="00324C29" w:rsidRDefault="00861901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5809BD88" w14:textId="68635F6B" w:rsidR="002B6198" w:rsidRPr="00324C29" w:rsidRDefault="00B07471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1</w:t>
      </w:r>
      <w:r w:rsidR="002B6198" w:rsidRPr="00324C29">
        <w:rPr>
          <w:rFonts w:ascii="Calibri Light" w:hAnsi="Calibri Light"/>
          <w:i/>
          <w:iCs/>
          <w:sz w:val="22"/>
          <w:szCs w:val="22"/>
        </w:rPr>
        <w:t xml:space="preserve">. 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B6198" w:rsidRPr="00324C29">
        <w:rPr>
          <w:rFonts w:ascii="Calibri Light" w:hAnsi="Calibri Light"/>
          <w:i/>
          <w:iCs/>
          <w:sz w:val="22"/>
          <w:szCs w:val="22"/>
        </w:rPr>
        <w:t>monitor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="002B6198" w:rsidRPr="00324C29">
        <w:rPr>
          <w:rFonts w:ascii="Calibri Light" w:hAnsi="Calibri Light"/>
          <w:i/>
          <w:iCs/>
          <w:sz w:val="22"/>
          <w:szCs w:val="22"/>
        </w:rPr>
        <w:t xml:space="preserve"> a qualificação e o desempenho da Auditoria Interna e da Auditoria independente?</w:t>
      </w:r>
    </w:p>
    <w:p w14:paraId="50BDA007" w14:textId="77777777" w:rsidR="002B6198" w:rsidRPr="00324C29" w:rsidRDefault="00AF0CDF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450C5F4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96520</wp:posOffset>
                </wp:positionV>
                <wp:extent cx="636905" cy="240665"/>
                <wp:effectExtent l="8255" t="1270" r="2540" b="5715"/>
                <wp:wrapSquare wrapText="bothSides"/>
                <wp:docPr id="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91915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C5F4" id="_x0000_s1106" type="#_x0000_t202" style="position:absolute;left:0;text-align:left;margin-left:44.9pt;margin-top:7.6pt;width:50.15pt;height:18.9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" strokecolor="white">
                <v:textbox>
                  <w:txbxContent>
                    <w:p w14:paraId="61491915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AD9C4D" wp14:editId="07777777">
                <wp:simplePos x="0" y="0"/>
                <wp:positionH relativeFrom="column">
                  <wp:posOffset>340360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5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A4F5FD">
              <v:shape id="AutoShape 56" style="position:absolute;margin-left:26.8pt;margin-top:9.8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KX6nH7d&#10;AAAABwEAAA8AAAAAAAAAAAAAAAAAZwQAAGRycy9kb3ducmV2LnhtbFBLBQYAAAAABAAEAPMAAABx&#10;BQAAAAA=&#10;" w14:anchorId="60644C1E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B661A85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62230</wp:posOffset>
                </wp:positionV>
                <wp:extent cx="1417955" cy="294640"/>
                <wp:effectExtent l="8255" t="5080" r="2540" b="5080"/>
                <wp:wrapSquare wrapText="bothSides"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B817B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1A85" id="_x0000_s1107" type="#_x0000_t202" style="position:absolute;left:0;text-align:left;margin-left:153.65pt;margin-top:4.9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DFQ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" strokecolor="white">
                <v:textbox>
                  <w:txbxContent>
                    <w:p w14:paraId="010B817B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5062117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685B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62117" id="_x0000_s1108" type="#_x0000_t202" style="position:absolute;left:0;text-align:left;margin-left:251.15pt;margin-top:5.7pt;width:133.4pt;height:20.8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g6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pfB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Btg1g6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7596685B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FE5AAC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5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C781630">
              <v:shape id="AutoShape 53" style="position:absolute;margin-left:227.8pt;margin-top:12.4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826282F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A32F71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997509F">
              <v:shape id="AutoShape 52" style="position:absolute;margin-left:422.05pt;margin-top:11.35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36C44D3C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8D2F7F0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61018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F7F0" id="_x0000_s1109" type="#_x0000_t202" style="position:absolute;left:0;text-align:left;margin-left:435.65pt;margin-top:4.6pt;width:90.65pt;height:20.9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o7t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wR4Gx4HXiuoT8ishUm5uGlodGB/UzKgakvqfh2YFZSoTxqnc71crYLMo7PK32Xo2MtIdRlh&#10;miNUST0lk7nz02ocjJVth5kmPWi4xYk2MpL9XNVcPyozzmDeoiD9Sz/eet717SM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OdKO7RcCAAAzBAAADgAAAAAAAAAAAAAAAAAuAgAAZHJzL2Uyb0RvYy54bWxQSwECLQAUAAYA&#10;CAAAACEAw49tS94AAAAJAQAADwAAAAAAAAAAAAAAAABxBAAAZHJzL2Rvd25yZXYueG1sUEsFBgAA&#10;AAAEAAQA8wAAAHwFAAAAAA==&#10;" strokecolor="white">
                <v:textbox>
                  <w:txbxContent>
                    <w:p w14:paraId="43A61018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72A4B1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5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AE5D5A8">
              <v:shape id="AutoShape 50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A4EEB13"/>
            </w:pict>
          </mc:Fallback>
        </mc:AlternateContent>
      </w:r>
    </w:p>
    <w:p w14:paraId="0B4020A7" w14:textId="77777777" w:rsidR="002B6198" w:rsidRPr="00324C29" w:rsidRDefault="002B6198" w:rsidP="002B6198">
      <w:pPr>
        <w:autoSpaceDE w:val="0"/>
        <w:autoSpaceDN w:val="0"/>
        <w:adjustRightInd w:val="0"/>
        <w:jc w:val="center"/>
        <w:rPr>
          <w:rFonts w:ascii="Calibri Light" w:hAnsi="Calibri Light"/>
          <w:i/>
          <w:iCs/>
          <w:sz w:val="22"/>
          <w:szCs w:val="22"/>
        </w:rPr>
      </w:pPr>
    </w:p>
    <w:p w14:paraId="4874E8A7" w14:textId="77777777" w:rsidR="00233A20" w:rsidRPr="00324C29" w:rsidRDefault="00233A20" w:rsidP="002B6198">
      <w:pPr>
        <w:autoSpaceDE w:val="0"/>
        <w:autoSpaceDN w:val="0"/>
        <w:adjustRightInd w:val="0"/>
        <w:jc w:val="center"/>
        <w:rPr>
          <w:rFonts w:ascii="Calibri Light" w:hAnsi="Calibri Light"/>
          <w:i/>
          <w:iCs/>
          <w:sz w:val="22"/>
          <w:szCs w:val="22"/>
        </w:rPr>
      </w:pPr>
    </w:p>
    <w:p w14:paraId="1BF5EABA" w14:textId="36D3EC6B" w:rsidR="002B6198" w:rsidRPr="00324C29" w:rsidRDefault="002B6198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2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. 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Pr="00324C29">
        <w:rPr>
          <w:rFonts w:ascii="Calibri Light" w:hAnsi="Calibri Light"/>
          <w:i/>
          <w:iCs/>
          <w:sz w:val="22"/>
          <w:szCs w:val="22"/>
        </w:rPr>
        <w:t>assegur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>-se do exercício independente da Auditoria Interna?</w:t>
      </w:r>
    </w:p>
    <w:p w14:paraId="4F904CB7" w14:textId="77777777" w:rsidR="002B6198" w:rsidRPr="00324C29" w:rsidRDefault="002B6198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"/>
          <w:szCs w:val="2"/>
        </w:rPr>
      </w:pPr>
    </w:p>
    <w:p w14:paraId="3F139DAA" w14:textId="77777777" w:rsidR="002B6198" w:rsidRPr="00324C29" w:rsidRDefault="00AF0CDF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FCA091A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ACCD5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091A" id="_x0000_s1110" type="#_x0000_t202" style="position:absolute;left:0;text-align:left;margin-left:251.15pt;margin-top:5.7pt;width:133.4pt;height:20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Q9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ZfB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BuLvQ9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7DCACCD5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2F22C1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CF6C4EC">
              <v:shape id="AutoShape 48" style="position:absolute;margin-left:227.8pt;margin-top:12.4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13481C5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C745BE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2159853">
              <v:shape id="AutoShape 47" style="position:absolute;margin-left:422.05pt;margin-top:11.35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EE1E012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4E0F9A3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87FB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F9A3" id="_x0000_s1111" type="#_x0000_t202" style="position:absolute;left:0;text-align:left;margin-left:435.65pt;margin-top:4.6pt;width:90.65pt;height:20.9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Lq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BIQeC1huaEzFqYlYubhkYP9hclI6q2ou7ngVlBifqocTrX2XodZB6ddfE2R8deRurLCNMc&#10;oSrqKZnNnZ9X42Cs7HrMNOtBwx1OtJWR7OeqlvpRmXEGyxYF6V/68dbzrm9/Aw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Dp/IuoVAgAAMwQAAA4AAAAAAAAAAAAAAAAALgIAAGRycy9lMm9Eb2MueG1sUEsBAi0AFAAGAAgA&#10;AAAhAMOPbUveAAAACQEAAA8AAAAAAAAAAAAAAAAAbwQAAGRycy9kb3ducmV2LnhtbFBLBQYAAAAA&#10;BAAEAPMAAAB6BQAAAAA=&#10;" strokecolor="white">
                <v:textbox>
                  <w:txbxContent>
                    <w:p w14:paraId="1BC987FB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7F3D3F7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8E46C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D3F7" id="_x0000_s1112" type="#_x0000_t202" style="position:absolute;left:0;text-align:left;margin-left:153.65pt;margin-top:4.6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Po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wJYxceR1xKqJ2IWYVQubRoZLeAfznpSbcH974NAxZn5Ymk669mC6GMhOYvl1ZwcvIyUlxFh&#10;JUEVPHA2mrswrsbBoW5ayjTqwcItTbTWieyXqk71kzLTDE5bFKV/6adbL7u+/Qs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B9xqPoFgIAADMEAAAOAAAAAAAAAAAAAAAAAC4CAABkcnMvZTJvRG9jLnhtbFBLAQItABQABgAI&#10;AAAAIQC9rr803gAAAAgBAAAPAAAAAAAAAAAAAAAAAHAEAABkcnMvZG93bnJldi54bWxQSwUGAAAA&#10;AAQABADzAAAAewUAAAAA&#10;" strokecolor="white">
                <v:textbox>
                  <w:txbxContent>
                    <w:p w14:paraId="3728E46C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A77F67B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A087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F67B" id="_x0000_s1113" type="#_x0000_t202" style="position:absolute;left:0;text-align:left;margin-left:44.9pt;margin-top:4.6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q&#10;z168FgIAADMEAAAOAAAAAAAAAAAAAAAAAC4CAABkcnMvZTJvRG9jLnhtbFBLAQItABQABgAIAAAA&#10;IQAw8tkv2wAAAAcBAAAPAAAAAAAAAAAAAAAAAHAEAABkcnMvZG93bnJldi54bWxQSwUGAAAAAAQA&#10;BADzAAAAeAUAAAAA&#10;" strokecolor="white">
                <v:textbox>
                  <w:txbxContent>
                    <w:p w14:paraId="359FA087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9C7FF4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5D06168">
              <v:shape id="AutoShape 43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88CEFA0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AAD6EB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4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1BD1CAD">
              <v:shape id="AutoShape 42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ABB1E00"/>
            </w:pict>
          </mc:Fallback>
        </mc:AlternateContent>
      </w:r>
    </w:p>
    <w:p w14:paraId="2A1F701D" w14:textId="77777777" w:rsidR="002B6198" w:rsidRPr="00324C29" w:rsidRDefault="002B6198" w:rsidP="00147F0F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</w:p>
    <w:p w14:paraId="03EFCA41" w14:textId="77777777" w:rsidR="002B6198" w:rsidRPr="00324C29" w:rsidRDefault="002B6198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01F78725" w14:textId="1DAEE376" w:rsidR="0039003E" w:rsidRPr="00324C29" w:rsidRDefault="0039003E" w:rsidP="0039003E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3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33A20" w:rsidRPr="00324C29">
        <w:rPr>
          <w:rFonts w:ascii="Calibri Light" w:hAnsi="Calibri Light"/>
          <w:i/>
          <w:iCs/>
          <w:sz w:val="22"/>
          <w:szCs w:val="22"/>
        </w:rPr>
        <w:t xml:space="preserve">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>Estatutário a</w:t>
      </w:r>
      <w:r w:rsidRPr="00324C29">
        <w:rPr>
          <w:rFonts w:ascii="Calibri Light" w:hAnsi="Calibri Light"/>
          <w:i/>
          <w:iCs/>
          <w:sz w:val="22"/>
          <w:szCs w:val="22"/>
        </w:rPr>
        <w:t>tu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na seleção, recondução ou substituição dos auditores independentes?</w:t>
      </w:r>
    </w:p>
    <w:p w14:paraId="4A2693BD" w14:textId="77777777" w:rsidR="0039003E" w:rsidRPr="00324C29" w:rsidRDefault="00AF0CDF" w:rsidP="0039003E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22239C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A39E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239C" id="_x0000_s1114" type="#_x0000_t202" style="position:absolute;left:0;text-align:left;margin-left:251.15pt;margin-top:5.7pt;width:133.4pt;height:20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0y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lfB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BodK0y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6192A39E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D0475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52638E0">
              <v:shape id="AutoShape 40" style="position:absolute;margin-left:227.8pt;margin-top:12.4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3047977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9F5BC1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3CDE318">
              <v:shape id="AutoShape 39" style="position:absolute;margin-left:422.05pt;margin-top:11.35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E0EE4B9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84B7A4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90A0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B7A4" id="_x0000_s1115" type="#_x0000_t202" style="position:absolute;left:0;text-align:left;margin-left:435.65pt;margin-top:4.6pt;width:90.65pt;height:20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lFg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gwDr8DjwWkNzRmYtTMrFTUOjA/uLkgFVW1H388isoER91DiddbZcBplHZ1m8zdGx15H6OsI0&#10;R6iKekomc+en1TgaKw8dZpr0oOEOJ9rKSPZzVXP9qMw4g3mLgvSv/Xjrede3vwE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A8JXvlFgIAADMEAAAOAAAAAAAAAAAAAAAAAC4CAABkcnMvZTJvRG9jLnhtbFBLAQItABQABgAI&#10;AAAAIQDDj21L3gAAAAkBAAAPAAAAAAAAAAAAAAAAAHAEAABkcnMvZG93bnJldi54bWxQSwUGAAAA&#10;AAQABADzAAAAewUAAAAA&#10;" strokecolor="white">
                <v:textbox>
                  <w:txbxContent>
                    <w:p w14:paraId="50A390A0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8B5766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CD8D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B5766" id="_x0000_s1116" type="#_x0000_t202" style="position:absolute;left:0;text-align:left;margin-left:153.6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C9rr803gAAAAgBAAAPAAAAAAAAAAAAAAAAAHAEAABkcnMvZG93bnJldi54bWxQSwUGAAAA&#10;AAQABADzAAAAewUAAAAA&#10;" strokecolor="white">
                <v:textbox>
                  <w:txbxContent>
                    <w:p w14:paraId="404FCD8D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7A7CA0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BD2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7CA0" id="_x0000_s1117" type="#_x0000_t202" style="position:absolute;left:0;text-align:left;margin-left:44.9pt;margin-top:4.6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M80&#10;yG0VAgAAMwQAAA4AAAAAAAAAAAAAAAAALgIAAGRycy9lMm9Eb2MueG1sUEsBAi0AFAAGAAgAAAAh&#10;ADDy2S/bAAAABwEAAA8AAAAAAAAAAAAAAAAAbwQAAGRycy9kb3ducmV2LnhtbFBLBQYAAAAABAAE&#10;APMAAAB3BQAAAAA=&#10;" strokecolor="white">
                <v:textbox>
                  <w:txbxContent>
                    <w:p w14:paraId="4296BD2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C23ED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D40D559">
              <v:shape id="AutoShape 3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3F1A7BA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154E34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4BDE2E">
              <v:shape id="AutoShape 3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47E2DD7"/>
            </w:pict>
          </mc:Fallback>
        </mc:AlternateContent>
      </w:r>
    </w:p>
    <w:p w14:paraId="5F96A722" w14:textId="77777777" w:rsidR="0039003E" w:rsidRPr="00324C29" w:rsidRDefault="0039003E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5B95CD12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5AEF066E" w14:textId="29E7A234" w:rsidR="0039003E" w:rsidRPr="00324C29" w:rsidRDefault="0039003E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4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33A20" w:rsidRPr="00324C29">
        <w:rPr>
          <w:rFonts w:ascii="Calibri Light" w:hAnsi="Calibri Light"/>
          <w:i/>
          <w:iCs/>
          <w:sz w:val="22"/>
          <w:szCs w:val="22"/>
        </w:rPr>
        <w:t xml:space="preserve">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>Estatutário c</w:t>
      </w:r>
      <w:r w:rsidRPr="00324C29">
        <w:rPr>
          <w:rFonts w:ascii="Calibri Light" w:hAnsi="Calibri Light"/>
          <w:i/>
          <w:iCs/>
          <w:sz w:val="22"/>
          <w:szCs w:val="22"/>
        </w:rPr>
        <w:t>onhece</w:t>
      </w:r>
      <w:r w:rsidR="00233A20">
        <w:rPr>
          <w:rFonts w:ascii="Calibri Light" w:hAnsi="Calibri Light"/>
          <w:i/>
          <w:iCs/>
          <w:sz w:val="22"/>
          <w:szCs w:val="22"/>
        </w:rPr>
        <w:t>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o Plano de Trabalho da </w:t>
      </w:r>
      <w:r w:rsidR="0008683C" w:rsidRPr="00324C29">
        <w:rPr>
          <w:rFonts w:ascii="Calibri Light" w:hAnsi="Calibri Light"/>
          <w:i/>
          <w:iCs/>
          <w:sz w:val="22"/>
          <w:szCs w:val="22"/>
        </w:rPr>
        <w:t>Auditoria Independente</w:t>
      </w:r>
      <w:r w:rsidRPr="00324C29">
        <w:rPr>
          <w:rFonts w:ascii="Calibri Light" w:hAnsi="Calibri Light"/>
          <w:i/>
          <w:iCs/>
          <w:sz w:val="22"/>
          <w:szCs w:val="22"/>
        </w:rPr>
        <w:t>, os seus resultados e acompanh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a implementação das ações necessárias à solução das deficiências apontadas, bem como avali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sua independência?</w:t>
      </w:r>
    </w:p>
    <w:p w14:paraId="59344ECE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E2A7178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D5A59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7178" id="_x0000_s1118" type="#_x0000_t202" style="position:absolute;left:0;text-align:left;margin-left:251.15pt;margin-top:5.7pt;width:133.4pt;height:20.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Ls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Km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DL1WLs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0EED5A59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C678E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4CD4807">
              <v:shape id="AutoShape 32" style="position:absolute;margin-left:227.8pt;margin-top:12.4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08D75137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408625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015F1CF">
              <v:shape id="AutoShape 31" style="position:absolute;margin-left:422.05pt;margin-top:11.35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3F80935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29BFE3A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544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FE3A" id="_x0000_s1119" type="#_x0000_t202" style="position:absolute;left:0;text-align:left;margin-left:435.65pt;margin-top:4.6pt;width:90.65pt;height:20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Q7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yzkbXgceK2gPiGzFibl4qah0YH9TcmAqi2p+3VgVlCiPmmczvVytQoyj84qf5ehYy8j1WWE&#10;aY5QJfWUTObOT6txMFa2HWaa9KDhFifayEj2c1Vz/ajMOIN5i4L0L/1463nXt48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n4S0OxcCAAAzBAAADgAAAAAAAAAAAAAAAAAuAgAAZHJzL2Uyb0RvYy54bWxQSwECLQAUAAYA&#10;CAAAACEAw49tS94AAAAJAQAADwAAAAAAAAAAAAAAAABxBAAAZHJzL2Rvd25yZXYueG1sUEsFBgAA&#10;AAAEAAQA8wAAAHwFAAAAAA==&#10;" strokecolor="white">
                <v:textbox>
                  <w:txbxContent>
                    <w:p w14:paraId="7212544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8FE93B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1DFF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E93B" id="_x0000_s1120" type="#_x0000_t202" style="position:absolute;left:0;text-align:left;margin-left:153.65pt;margin-top:4.6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C9rr803gAAAAgBAAAPAAAAAAAAAAAAAAAAAHAEAABkcnMvZG93bnJldi54bWxQSwUGAAAA&#10;AAQABADzAAAAewUAAAAA&#10;" strokecolor="white">
                <v:textbox>
                  <w:txbxContent>
                    <w:p w14:paraId="12A81DFF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CB12206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66E4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2206" id="_x0000_s1121" type="#_x0000_t202" style="position:absolute;left:0;text-align:left;margin-left:44.9pt;margin-top:4.6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M0C&#10;/2gVAgAAMwQAAA4AAAAAAAAAAAAAAAAALgIAAGRycy9lMm9Eb2MueG1sUEsBAi0AFAAGAAgAAAAh&#10;ADDy2S/bAAAABwEAAA8AAAAAAAAAAAAAAAAAbwQAAGRycy9kb3ducmV2LnhtbFBLBQYAAAAABAAE&#10;APMAAAB3BQAAAAA=&#10;" strokecolor="white">
                <v:textbox>
                  <w:txbxContent>
                    <w:p w14:paraId="337666E4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A2872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6772DFD">
              <v:shape id="AutoShape 27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DC01C5D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0B9E8A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62DF943">
              <v:shape id="AutoShape 26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ABB0A10"/>
            </w:pict>
          </mc:Fallback>
        </mc:AlternateContent>
      </w:r>
    </w:p>
    <w:p w14:paraId="13CB595B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6D9C8D39" w14:textId="5958D6CB" w:rsidR="00C73B53" w:rsidRDefault="00C73B53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40351B0A" w14:textId="480E3C96" w:rsidR="00233A20" w:rsidRDefault="00233A20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6537323D" w14:textId="77777777" w:rsidR="00233A20" w:rsidRDefault="00233A20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521B936D" w14:textId="77777777" w:rsidR="00233A20" w:rsidRPr="00324C29" w:rsidRDefault="00233A20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06AD7021" w14:textId="35D1F029" w:rsidR="0039003E" w:rsidRPr="00324C29" w:rsidRDefault="0039003E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b/>
          <w:i/>
          <w:iCs/>
          <w:sz w:val="22"/>
          <w:szCs w:val="22"/>
        </w:rPr>
        <w:lastRenderedPageBreak/>
        <w:t xml:space="preserve">DIMENSÃO VI </w:t>
      </w:r>
      <w:r w:rsidR="00C80101">
        <w:rPr>
          <w:rFonts w:ascii="Calibri Light" w:hAnsi="Calibri Light"/>
          <w:b/>
          <w:i/>
          <w:iCs/>
          <w:sz w:val="22"/>
          <w:szCs w:val="22"/>
        </w:rPr>
        <w:t>-</w:t>
      </w:r>
      <w:r w:rsidRPr="00324C29">
        <w:rPr>
          <w:rFonts w:ascii="Calibri Light" w:hAnsi="Calibri Light"/>
          <w:b/>
          <w:i/>
          <w:iCs/>
          <w:sz w:val="22"/>
          <w:szCs w:val="22"/>
        </w:rPr>
        <w:t xml:space="preserve"> </w:t>
      </w:r>
      <w:r w:rsidR="00C80101" w:rsidRPr="00204E48">
        <w:rPr>
          <w:rFonts w:ascii="Calibri Light" w:hAnsi="Calibri Light"/>
          <w:b/>
          <w:i/>
          <w:iCs/>
          <w:sz w:val="22"/>
          <w:szCs w:val="22"/>
        </w:rPr>
        <w:t>DEVER DE SUPERVISIONAR AS ATIVIDADES DE CONTROLES INTERNOS</w:t>
      </w:r>
      <w:r w:rsidR="00C80101">
        <w:rPr>
          <w:rFonts w:ascii="Calibri Light" w:hAnsi="Calibri Light"/>
          <w:b/>
          <w:i/>
          <w:iCs/>
          <w:sz w:val="22"/>
          <w:szCs w:val="22"/>
        </w:rPr>
        <w:t xml:space="preserve"> E DE</w:t>
      </w:r>
      <w:r w:rsidR="00C80101" w:rsidRPr="00204E48">
        <w:rPr>
          <w:rFonts w:ascii="Calibri Light" w:hAnsi="Calibri Light"/>
          <w:b/>
          <w:i/>
          <w:iCs/>
          <w:sz w:val="22"/>
          <w:szCs w:val="22"/>
        </w:rPr>
        <w:t xml:space="preserve"> AVALIAR E MONITORAR AS ATIVIDADES DE GESTÃO DE RISCOS</w:t>
      </w:r>
    </w:p>
    <w:p w14:paraId="0A4F7224" w14:textId="77777777" w:rsidR="0039003E" w:rsidRPr="00324C29" w:rsidRDefault="0039003E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037AFBD0" w14:textId="145F2509" w:rsidR="0039003E" w:rsidRPr="00324C29" w:rsidRDefault="00B07471" w:rsidP="07565242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7565242">
        <w:rPr>
          <w:rFonts w:ascii="Calibri Light" w:hAnsi="Calibri Light"/>
          <w:i/>
          <w:iCs/>
          <w:sz w:val="22"/>
          <w:szCs w:val="22"/>
        </w:rPr>
        <w:t>2</w:t>
      </w:r>
      <w:r w:rsidR="00C73B53" w:rsidRPr="07565242">
        <w:rPr>
          <w:rFonts w:ascii="Calibri Light" w:hAnsi="Calibri Light"/>
          <w:i/>
          <w:iCs/>
          <w:sz w:val="22"/>
          <w:szCs w:val="22"/>
        </w:rPr>
        <w:t>5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 xml:space="preserve">O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 xml:space="preserve">Comitê de Auditoria </w:t>
      </w:r>
      <w:r w:rsidR="009F459D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>c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onhece</w:t>
      </w:r>
      <w:r w:rsidR="009F459D">
        <w:rPr>
          <w:rFonts w:ascii="Calibri Light" w:hAnsi="Calibri Light"/>
          <w:i/>
          <w:iCs/>
          <w:sz w:val="22"/>
          <w:szCs w:val="22"/>
        </w:rPr>
        <w:t>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o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p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lano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de 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t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rabalho da área de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>c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ontroles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>i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nternos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 xml:space="preserve"> e gestão de riscos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, os seus resultados, e acompanh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a implementação das ações necessárias à solução das deficiências apontadas?</w:t>
      </w:r>
    </w:p>
    <w:p w14:paraId="21D1BCF0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DCD3F44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B338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3F44" id="_x0000_s1122" type="#_x0000_t202" style="position:absolute;left:0;text-align:left;margin-left:251.15pt;margin-top:5.7pt;width:133.4pt;height:20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1Xp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IW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DJ41Xp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7DAAB338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752D03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9E1A64A">
              <v:shape id="AutoShape 24" style="position:absolute;margin-left:227.8pt;margin-top:12.4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FB76AF6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644906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54C6BD1">
              <v:shape id="AutoShape 23" style="position:absolute;margin-left:422.05pt;margin-top:11.35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5A74E53D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44679E7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398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79E7" id="_x0000_s1123" type="#_x0000_t202" style="position:absolute;left:0;text-align:left;margin-left:435.65pt;margin-top:4.6pt;width:90.65pt;height:20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M+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DRZyFR4HXmtoTsishUm5uGlodGB/UTKgaivqfh6YFZSoTxqnc5Mtl0Hm0VkWVzk69jJSX0aY&#10;5ghVUU/JZG79tBoHY+W+w0yTHjTc4URbGcl+qWquH5UZZzBvUZD+pR9vvez65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nbKDPhcCAAAzBAAADgAAAAAAAAAAAAAAAAAuAgAAZHJzL2Uyb0RvYy54bWxQSwECLQAUAAYA&#10;CAAAACEAw49tS94AAAAJAQAADwAAAAAAAAAAAAAAAABxBAAAZHJzL2Rvd25yZXYueG1sUEsFBgAA&#10;AAAEAAQA8wAAAHwFAAAAAA==&#10;" strokecolor="white">
                <v:textbox>
                  <w:txbxContent>
                    <w:p w14:paraId="1FA0398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376A2F9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A694B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A2F9" id="_x0000_s1124" type="#_x0000_t202" style="position:absolute;left:0;text-align:left;margin-left:153.6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va6/NN4AAAAIAQAADwAAAAAAAAAAAAAAAABxBAAAZHJzL2Rvd25yZXYueG1sUEsFBgAA&#10;AAAEAAQA8wAAAHwFAAAAAA==&#10;" strokecolor="white">
                <v:textbox>
                  <w:txbxContent>
                    <w:p w14:paraId="083A694B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F6B6D86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8BCE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6D86" id="_x0000_s1125" type="#_x0000_t202" style="position:absolute;left:0;text-align:left;margin-left:44.9pt;margin-top:4.6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DL&#10;WKZnFgIAADMEAAAOAAAAAAAAAAAAAAAAAC4CAABkcnMvZTJvRG9jLnhtbFBLAQItABQABgAIAAAA&#10;IQAw8tkv2wAAAAcBAAAPAAAAAAAAAAAAAAAAAHAEAABkcnMvZG93bnJldi54bWxQSwUGAAAAAAQA&#10;BADzAAAAeAUAAAAA&#10;" strokecolor="white">
                <v:textbox>
                  <w:txbxContent>
                    <w:p w14:paraId="3F588BCE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B1BB3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B16FA0B">
              <v:shape id="AutoShape 19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2A2624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BC51B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AB2FE9D">
              <v:shape id="AutoShape 18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936D5A"/>
            </w:pict>
          </mc:Fallback>
        </mc:AlternateContent>
      </w:r>
    </w:p>
    <w:p w14:paraId="5AE48A43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77A52294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6DB1CD3F" w14:textId="57226A10" w:rsidR="0039003E" w:rsidRPr="00324C29" w:rsidRDefault="00B07471" w:rsidP="07565242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7565242">
        <w:rPr>
          <w:rFonts w:ascii="Calibri Light" w:hAnsi="Calibri Light"/>
          <w:i/>
          <w:iCs/>
          <w:sz w:val="22"/>
          <w:szCs w:val="22"/>
        </w:rPr>
        <w:t>2</w:t>
      </w:r>
      <w:r w:rsidR="00C73B53" w:rsidRPr="07565242">
        <w:rPr>
          <w:rFonts w:ascii="Calibri Light" w:hAnsi="Calibri Light"/>
          <w:i/>
          <w:iCs/>
          <w:sz w:val="22"/>
          <w:szCs w:val="22"/>
        </w:rPr>
        <w:t>6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 xml:space="preserve">O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 xml:space="preserve">Comitê de Auditoria </w:t>
      </w:r>
      <w:r w:rsidR="009F459D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>a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companh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as transações da empresa com partes relacionadas e situações de potencial conflito de interesses e se manifest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sobre a adequação dessas transações?</w:t>
      </w:r>
    </w:p>
    <w:p w14:paraId="3BD724C0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AE8C828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3F7E2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C828" id="_x0000_s1126" type="#_x0000_t202" style="position:absolute;left:0;text-align:left;margin-left:251.15pt;margin-top:5.7pt;width:133.4pt;height:20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WlFQIAADQ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E7615HYPZRnohahly6tGhk14C/OWpJtwf3Po0DFmflkaTyryWwWdZ6c2fxmSg5eR/bXEWEl&#10;QRU8cNab29DvxtGhPtSUqReEhTsaaaUT2y9VDQ2QNNMQhjWK2r/2062XZ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IuHlaUVAgAANAQAAA4AAAAAAAAAAAAAAAAALgIAAGRycy9lMm9Eb2MueG1sUEsBAi0AFAAGAAgA&#10;AAAhAKB288DeAAAACQEAAA8AAAAAAAAAAAAAAAAAbwQAAGRycy9kb3ducmV2LnhtbFBLBQYAAAAA&#10;BAAEAPMAAAB6BQAAAAA=&#10;" strokecolor="white">
                <v:textbox>
                  <w:txbxContent>
                    <w:p w14:paraId="5743F7E2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6481A1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EA784D4">
              <v:shape id="AutoShape 16" style="position:absolute;margin-left:227.8pt;margin-top:12.4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CBE30E4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93F9DA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9DD8EE3">
              <v:shape id="AutoShape 15" style="position:absolute;margin-left:422.05pt;margin-top:11.35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110608E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87C9687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91B4A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9687" id="_x0000_s1127" type="#_x0000_t202" style="position:absolute;left:0;text-align:left;margin-left:435.65pt;margin-top:4.6pt;width:90.65pt;height:20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vzFgIAADQ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SSHMgtobmhNRamKWLq4ZGD/YXJSPKtqLu54FZQYn6qHE819l6HXQenXXxNkfHXkbqywjT&#10;HKEq6imZzZ2fd+NgrOx6zDQLQsMdjrSVke3nqpYGUJpxCMsaBe1f+vHW87JvfwM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Ax3IvzFgIAADQEAAAOAAAAAAAAAAAAAAAAAC4CAABkcnMvZTJvRG9jLnhtbFBLAQItABQABgAI&#10;AAAAIQDDj21L3gAAAAkBAAAPAAAAAAAAAAAAAAAAAHAEAABkcnMvZG93bnJldi54bWxQSwUGAAAA&#10;AAQABADzAAAAewUAAAAA&#10;" strokecolor="white">
                <v:textbox>
                  <w:txbxContent>
                    <w:p w14:paraId="7E791B4A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C55536C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C1D7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536C" id="_x0000_s1128" type="#_x0000_t202" style="position:absolute;left:0;text-align:left;margin-left:153.6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saFgVBcCAAA0BAAADgAAAAAAAAAAAAAAAAAuAgAAZHJzL2Uyb0RvYy54bWxQSwECLQAUAAYA&#10;CAAAACEAva6/NN4AAAAIAQAADwAAAAAAAAAAAAAAAABxBAAAZHJzL2Rvd25yZXYueG1sUEsFBgAA&#10;AAAEAAQA8wAAAHwFAAAAAA==&#10;" strokecolor="white">
                <v:textbox>
                  <w:txbxContent>
                    <w:p w14:paraId="75B8C1D7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0964FA4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7EE8A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4FA4" id="_x0000_s1129" type="#_x0000_t202" style="position:absolute;left:0;text-align:left;margin-left:44.9pt;margin-top:4.6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jtFQIAADQ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EyfxdSR2B/UDUYswSZdWjYwO8DdnA8m24v7XXqDizHyyNJ6r+XIZdZ6cZXGxIAfPI7vziLCS&#10;oCoeOJvMTZh2Y+9Qtx1lmgRh4YZG2ujE9nNVxwZImmkIxzWK2j/3063nZ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HnB&#10;KO0VAgAANAQAAA4AAAAAAAAAAAAAAAAALgIAAGRycy9lMm9Eb2MueG1sUEsBAi0AFAAGAAgAAAAh&#10;ADDy2S/bAAAABwEAAA8AAAAAAAAAAAAAAAAAbwQAAGRycy9kb3ducmV2LnhtbFBLBQYAAAAABAAE&#10;APMAAAB3BQAAAAA=&#10;" strokecolor="white">
                <v:textbox>
                  <w:txbxContent>
                    <w:p w14:paraId="1097EE8A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1CC112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71CB37B">
              <v:shape id="AutoShape 1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1DEE54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BDF900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7142968">
              <v:shape id="AutoShape 1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D216F65"/>
            </w:pict>
          </mc:Fallback>
        </mc:AlternateContent>
      </w:r>
    </w:p>
    <w:p w14:paraId="007DCDA8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450EA2D7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0E7AC12D" w14:textId="7CD915DA" w:rsidR="0039003E" w:rsidRPr="00324C29" w:rsidRDefault="00B07471" w:rsidP="07565242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7565242">
        <w:rPr>
          <w:rFonts w:ascii="Calibri Light" w:hAnsi="Calibri Light"/>
          <w:i/>
          <w:iCs/>
          <w:sz w:val="22"/>
          <w:szCs w:val="22"/>
        </w:rPr>
        <w:t>2</w:t>
      </w:r>
      <w:r w:rsidR="00C73B53" w:rsidRPr="07565242">
        <w:rPr>
          <w:rFonts w:ascii="Calibri Light" w:hAnsi="Calibri Light"/>
          <w:i/>
          <w:iCs/>
          <w:sz w:val="22"/>
          <w:szCs w:val="22"/>
        </w:rPr>
        <w:t>7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 xml:space="preserve">O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 xml:space="preserve">Comitê de Auditoria </w:t>
      </w:r>
      <w:r w:rsidR="009F459D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>m</w:t>
      </w:r>
      <w:r w:rsidR="00CB62BC" w:rsidRPr="07565242">
        <w:rPr>
          <w:rFonts w:ascii="Calibri Light" w:hAnsi="Calibri Light"/>
          <w:i/>
          <w:iCs/>
          <w:sz w:val="22"/>
          <w:szCs w:val="22"/>
        </w:rPr>
        <w:t>onitor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CB62BC" w:rsidRPr="07565242">
        <w:rPr>
          <w:rFonts w:ascii="Calibri Light" w:hAnsi="Calibri Light"/>
          <w:i/>
          <w:iCs/>
          <w:sz w:val="22"/>
          <w:szCs w:val="22"/>
        </w:rPr>
        <w:t xml:space="preserve"> a conformidade da </w:t>
      </w:r>
      <w:r w:rsidR="00324C29" w:rsidRPr="07565242">
        <w:rPr>
          <w:rFonts w:ascii="Calibri Light" w:hAnsi="Calibri Light"/>
          <w:i/>
          <w:iCs/>
          <w:sz w:val="22"/>
          <w:szCs w:val="22"/>
        </w:rPr>
        <w:t>empresa</w:t>
      </w:r>
      <w:r w:rsidR="00CB62BC" w:rsidRPr="07565242">
        <w:rPr>
          <w:rFonts w:ascii="Calibri Light" w:hAnsi="Calibri Light"/>
          <w:i/>
          <w:iCs/>
          <w:sz w:val="22"/>
          <w:szCs w:val="22"/>
        </w:rPr>
        <w:t xml:space="preserve"> no cumprimento de leis, normas e regulamentos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?</w:t>
      </w:r>
    </w:p>
    <w:p w14:paraId="1321EE67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8E59677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982D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9677" id="_x0000_s1130" type="#_x0000_t202" style="position:absolute;left:0;text-align:left;margin-left:251.15pt;margin-top:5.7pt;width:133.4pt;height:20.8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ibGioBcCAAA0BAAADgAAAAAAAAAAAAAAAAAuAgAAZHJzL2Uyb0RvYy54bWxQSwECLQAUAAYA&#10;CAAAACEAoHbzwN4AAAAJAQAADwAAAAAAAAAAAAAAAABxBAAAZHJzL2Rvd25yZXYueG1sUEsFBgAA&#10;AAAEAAQA8wAAAHwFAAAAAA==&#10;" strokecolor="white">
                <v:textbox>
                  <w:txbxContent>
                    <w:p w14:paraId="273F982D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CC053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9361129">
              <v:shape id="AutoShape 8" style="position:absolute;margin-left:227.8pt;margin-top:12.4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1D3BF61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CBA856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D33A7E9">
              <v:shape id="AutoShape 7" style="position:absolute;margin-left:422.05pt;margin-top:11.35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4EF698E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E79528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21B20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9528" id="_x0000_s1131" type="#_x0000_t202" style="position:absolute;left:0;text-align:left;margin-left:435.65pt;margin-top:4.6pt;width:90.65pt;height:20.9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z2FgIAADQ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SyEEgtobmhNRamKWLq4ZGD/YXJSPKtqLu54FZQYn6qHE819l6HXQenXXxNkfHXkbqywjT&#10;HKEq6imZzZ2fd+NgrOx6zDQLQsMdjrSVke3nqpYGUJpxCMsaBe1f+vHW87JvfwM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Az6rz2FgIAADQEAAAOAAAAAAAAAAAAAAAAAC4CAABkcnMvZTJvRG9jLnhtbFBLAQItABQABgAI&#10;AAAAIQDDj21L3gAAAAkBAAAPAAAAAAAAAAAAAAAAAHAEAABkcnMvZG93bnJldi54bWxQSwUGAAAA&#10;AAQABADzAAAAewUAAAAA&#10;" strokecolor="white">
                <v:textbox>
                  <w:txbxContent>
                    <w:p w14:paraId="66A21B20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BAE8138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98C6E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8138" id="_x0000_s1132" type="#_x0000_t202" style="position:absolute;left:0;text-align:left;margin-left:153.6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s5dXURcCAAA0BAAADgAAAAAAAAAAAAAAAAAuAgAAZHJzL2Uyb0RvYy54bWxQSwECLQAUAAYA&#10;CAAAACEAva6/NN4AAAAIAQAADwAAAAAAAAAAAAAAAABxBAAAZHJzL2Rvd25yZXYueG1sUEsFBgAA&#10;AAAEAAQA8wAAAHwFAAAAAA==&#10;" strokecolor="white">
                <v:textbox>
                  <w:txbxContent>
                    <w:p w14:paraId="55198C6E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156A50E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955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A50E" id="_x0000_s1133" type="#_x0000_t202" style="position:absolute;left:0;text-align:left;margin-left:44.9pt;margin-top:4.6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/oFgIAADQ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FTlZxteR2B1UJ6IWYZAurRoZDeBvzjqSbcn9r4NAxZn5ZGk819P5POo8OfPFckYOXkZ2lxFh&#10;JUGVPHA2mJsw7MbBod43lGkQhIVbGmmtE9vPVY0NkDTTEMY1itq/9NOt52VfPwI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7&#10;9x/oFgIAADQEAAAOAAAAAAAAAAAAAAAAAC4CAABkcnMvZTJvRG9jLnhtbFBLAQItABQABgAIAAAA&#10;IQAw8tkv2wAAAAcBAAAPAAAAAAAAAAAAAAAAAHAEAABkcnMvZG93bnJldi54bWxQSwUGAAAAAAQA&#10;BADzAAAAeAUAAAAA&#10;" strokecolor="white">
                <v:textbox>
                  <w:txbxContent>
                    <w:p w14:paraId="567F955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AA8449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2C5ED7E">
              <v:shape id="AutoShape 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319582F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A011ED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978EF30">
              <v:shape id="AutoShape 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11A6C0E"/>
            </w:pict>
          </mc:Fallback>
        </mc:AlternateContent>
      </w:r>
    </w:p>
    <w:p w14:paraId="3DD355C9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1A81F0B1" w14:textId="0A3FEDB6" w:rsidR="007E30CE" w:rsidRDefault="007E30CE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337D1A" w:rsidRPr="00324C29" w14:paraId="5C8FF61A" w14:textId="77777777" w:rsidTr="007E30CE">
        <w:tc>
          <w:tcPr>
            <w:tcW w:w="11332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7E30CE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7E30CE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292E4A" w:rsidRPr="007E30CE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7E30CE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337D1A" w:rsidRPr="00324C29" w14:paraId="394432B6" w14:textId="77777777" w:rsidTr="007E30CE">
        <w:tc>
          <w:tcPr>
            <w:tcW w:w="11332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C30DB7" w14:textId="77777777" w:rsidR="007E30CE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61F22ED3" w14:textId="77777777" w:rsidR="007E30CE" w:rsidRPr="00084E19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22FB2C8C" w14:textId="77777777" w:rsidR="007E30CE" w:rsidRPr="00084E19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8E8ACCF" w14:textId="77777777" w:rsidR="007E30CE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313A52A6" w14:textId="77777777" w:rsidR="007E30CE" w:rsidRDefault="007E30CE" w:rsidP="007E30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121FD38A" w14:textId="77777777" w:rsidR="00C6637D" w:rsidRPr="00324C29" w:rsidRDefault="00C6637D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1FE2DD96" w14:textId="77777777" w:rsidR="00861901" w:rsidRPr="00324C29" w:rsidRDefault="00861901" w:rsidP="00D3729E">
      <w:pPr>
        <w:autoSpaceDE w:val="0"/>
        <w:autoSpaceDN w:val="0"/>
        <w:adjustRightInd w:val="0"/>
        <w:jc w:val="both"/>
      </w:pPr>
    </w:p>
    <w:p w14:paraId="27357532" w14:textId="77777777" w:rsidR="00861901" w:rsidRPr="00324C29" w:rsidRDefault="00861901" w:rsidP="00D3729E">
      <w:pPr>
        <w:autoSpaceDE w:val="0"/>
        <w:autoSpaceDN w:val="0"/>
        <w:adjustRightInd w:val="0"/>
        <w:jc w:val="both"/>
      </w:pPr>
    </w:p>
    <w:p w14:paraId="07F023C8" w14:textId="77777777" w:rsidR="00021E82" w:rsidRPr="00324C29" w:rsidRDefault="00021E82" w:rsidP="00021E82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</w:p>
    <w:p w14:paraId="4BDB5498" w14:textId="77777777" w:rsidR="00FA07DE" w:rsidRPr="00324C29" w:rsidRDefault="00FA07DE" w:rsidP="00D3729E">
      <w:pPr>
        <w:spacing w:line="360" w:lineRule="auto"/>
        <w:jc w:val="both"/>
        <w:rPr>
          <w:b/>
        </w:rPr>
      </w:pPr>
    </w:p>
    <w:sectPr w:rsidR="00FA07DE" w:rsidRPr="00324C29" w:rsidSect="004646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6BA2" w14:textId="77777777" w:rsidR="002A6D86" w:rsidRDefault="002A6D86" w:rsidP="00372F4A">
      <w:r>
        <w:separator/>
      </w:r>
    </w:p>
  </w:endnote>
  <w:endnote w:type="continuationSeparator" w:id="0">
    <w:p w14:paraId="03E9CCA0" w14:textId="77777777" w:rsidR="002A6D86" w:rsidRDefault="002A6D86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BD8F" w14:textId="77777777" w:rsidR="0052125F" w:rsidRDefault="005212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AF4" w14:textId="77777777" w:rsidR="00645424" w:rsidRPr="00671A93" w:rsidRDefault="00AF0CDF" w:rsidP="0052125F">
    <w:pPr>
      <w:pStyle w:val="Rodap"/>
      <w:ind w:right="417"/>
      <w:jc w:val="right"/>
      <w:rPr>
        <w:sz w:val="18"/>
        <w:lang w:val="pt-BR"/>
      </w:rPr>
    </w:pPr>
    <w:r w:rsidRPr="00794C16">
      <w:rPr>
        <w:noProof/>
        <w:sz w:val="18"/>
        <w:lang w:val="pt-BR"/>
      </w:rPr>
      <w:drawing>
        <wp:inline distT="0" distB="0" distL="0" distR="0" wp14:anchorId="0159EE2A" wp14:editId="07777777">
          <wp:extent cx="3857625" cy="419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6B09" w14:textId="77777777" w:rsidR="0052125F" w:rsidRDefault="005212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DAD5" w14:textId="77777777" w:rsidR="002A6D86" w:rsidRDefault="002A6D86" w:rsidP="00372F4A">
      <w:r>
        <w:separator/>
      </w:r>
    </w:p>
  </w:footnote>
  <w:footnote w:type="continuationSeparator" w:id="0">
    <w:p w14:paraId="4D94450B" w14:textId="77777777" w:rsidR="002A6D86" w:rsidRDefault="002A6D86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A365" w14:textId="77777777" w:rsidR="0052125F" w:rsidRDefault="005212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32DB" w14:textId="77777777" w:rsidR="00645424" w:rsidRDefault="00AF0CDF" w:rsidP="0052125F">
    <w:pPr>
      <w:pStyle w:val="Cabealho"/>
      <w:ind w:right="417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1FE2368" wp14:editId="07777777">
          <wp:simplePos x="0" y="0"/>
          <wp:positionH relativeFrom="column">
            <wp:posOffset>6062980</wp:posOffset>
          </wp:positionH>
          <wp:positionV relativeFrom="paragraph">
            <wp:posOffset>-301625</wp:posOffset>
          </wp:positionV>
          <wp:extent cx="864870" cy="5353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C19D" w14:textId="77777777" w:rsidR="0052125F" w:rsidRDefault="00521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71EC0"/>
    <w:multiLevelType w:val="hybridMultilevel"/>
    <w:tmpl w:val="BB1EE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02A6"/>
    <w:multiLevelType w:val="hybridMultilevel"/>
    <w:tmpl w:val="A0E84B2C"/>
    <w:lvl w:ilvl="0" w:tplc="3ADC553E">
      <w:start w:val="1"/>
      <w:numFmt w:val="upperRoman"/>
      <w:lvlText w:val="%1)"/>
      <w:lvlJc w:val="left"/>
      <w:pPr>
        <w:ind w:left="12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3761D8"/>
    <w:multiLevelType w:val="hybridMultilevel"/>
    <w:tmpl w:val="A510FDA8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772A7"/>
    <w:multiLevelType w:val="hybridMultilevel"/>
    <w:tmpl w:val="9F2E1984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2BE9"/>
    <w:multiLevelType w:val="hybridMultilevel"/>
    <w:tmpl w:val="8C80AB42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4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807">
    <w:abstractNumId w:val="22"/>
  </w:num>
  <w:num w:numId="2" w16cid:durableId="1757439997">
    <w:abstractNumId w:val="19"/>
  </w:num>
  <w:num w:numId="3" w16cid:durableId="529562817">
    <w:abstractNumId w:val="24"/>
  </w:num>
  <w:num w:numId="4" w16cid:durableId="1152529598">
    <w:abstractNumId w:val="34"/>
  </w:num>
  <w:num w:numId="5" w16cid:durableId="704597046">
    <w:abstractNumId w:val="1"/>
  </w:num>
  <w:num w:numId="6" w16cid:durableId="1995062428">
    <w:abstractNumId w:val="16"/>
  </w:num>
  <w:num w:numId="7" w16cid:durableId="1707607092">
    <w:abstractNumId w:val="2"/>
  </w:num>
  <w:num w:numId="8" w16cid:durableId="1651901089">
    <w:abstractNumId w:val="28"/>
  </w:num>
  <w:num w:numId="9" w16cid:durableId="201208343">
    <w:abstractNumId w:val="6"/>
  </w:num>
  <w:num w:numId="10" w16cid:durableId="1407265388">
    <w:abstractNumId w:val="13"/>
  </w:num>
  <w:num w:numId="11" w16cid:durableId="952979011">
    <w:abstractNumId w:val="11"/>
  </w:num>
  <w:num w:numId="12" w16cid:durableId="554782721">
    <w:abstractNumId w:val="23"/>
  </w:num>
  <w:num w:numId="13" w16cid:durableId="211624778">
    <w:abstractNumId w:val="14"/>
  </w:num>
  <w:num w:numId="14" w16cid:durableId="1988899349">
    <w:abstractNumId w:val="26"/>
  </w:num>
  <w:num w:numId="15" w16cid:durableId="509106971">
    <w:abstractNumId w:val="0"/>
  </w:num>
  <w:num w:numId="16" w16cid:durableId="1518346392">
    <w:abstractNumId w:val="18"/>
  </w:num>
  <w:num w:numId="17" w16cid:durableId="752508267">
    <w:abstractNumId w:val="17"/>
  </w:num>
  <w:num w:numId="18" w16cid:durableId="365495874">
    <w:abstractNumId w:val="30"/>
  </w:num>
  <w:num w:numId="19" w16cid:durableId="1098257790">
    <w:abstractNumId w:val="29"/>
  </w:num>
  <w:num w:numId="20" w16cid:durableId="1199195212">
    <w:abstractNumId w:val="27"/>
  </w:num>
  <w:num w:numId="21" w16cid:durableId="1711177595">
    <w:abstractNumId w:val="5"/>
  </w:num>
  <w:num w:numId="22" w16cid:durableId="1700741478">
    <w:abstractNumId w:val="7"/>
  </w:num>
  <w:num w:numId="23" w16cid:durableId="887227772">
    <w:abstractNumId w:val="4"/>
  </w:num>
  <w:num w:numId="24" w16cid:durableId="247083302">
    <w:abstractNumId w:val="25"/>
  </w:num>
  <w:num w:numId="25" w16cid:durableId="772747457">
    <w:abstractNumId w:val="32"/>
  </w:num>
  <w:num w:numId="26" w16cid:durableId="134224028">
    <w:abstractNumId w:val="8"/>
  </w:num>
  <w:num w:numId="27" w16cid:durableId="1175416732">
    <w:abstractNumId w:val="31"/>
  </w:num>
  <w:num w:numId="28" w16cid:durableId="239102080">
    <w:abstractNumId w:val="21"/>
  </w:num>
  <w:num w:numId="29" w16cid:durableId="1373842609">
    <w:abstractNumId w:val="9"/>
  </w:num>
  <w:num w:numId="30" w16cid:durableId="1230768752">
    <w:abstractNumId w:val="3"/>
  </w:num>
  <w:num w:numId="31" w16cid:durableId="702101318">
    <w:abstractNumId w:val="15"/>
  </w:num>
  <w:num w:numId="32" w16cid:durableId="886718019">
    <w:abstractNumId w:val="33"/>
  </w:num>
  <w:num w:numId="33" w16cid:durableId="1313103095">
    <w:abstractNumId w:val="10"/>
  </w:num>
  <w:num w:numId="34" w16cid:durableId="1073891240">
    <w:abstractNumId w:val="12"/>
  </w:num>
  <w:num w:numId="35" w16cid:durableId="1819760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21FD"/>
    <w:rsid w:val="000128FE"/>
    <w:rsid w:val="00015821"/>
    <w:rsid w:val="0001684E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407C4"/>
    <w:rsid w:val="000438FF"/>
    <w:rsid w:val="00044059"/>
    <w:rsid w:val="0004542D"/>
    <w:rsid w:val="0004694A"/>
    <w:rsid w:val="0005314D"/>
    <w:rsid w:val="00053355"/>
    <w:rsid w:val="000535B8"/>
    <w:rsid w:val="00055297"/>
    <w:rsid w:val="0006420F"/>
    <w:rsid w:val="00064B34"/>
    <w:rsid w:val="00066454"/>
    <w:rsid w:val="00072AC3"/>
    <w:rsid w:val="00073168"/>
    <w:rsid w:val="00080FB9"/>
    <w:rsid w:val="000841F4"/>
    <w:rsid w:val="00085DC3"/>
    <w:rsid w:val="0008683C"/>
    <w:rsid w:val="000903D1"/>
    <w:rsid w:val="00093938"/>
    <w:rsid w:val="0009531E"/>
    <w:rsid w:val="0009725E"/>
    <w:rsid w:val="00097845"/>
    <w:rsid w:val="000A1F83"/>
    <w:rsid w:val="000A3D5C"/>
    <w:rsid w:val="000A3DCD"/>
    <w:rsid w:val="000A5ABB"/>
    <w:rsid w:val="000B535F"/>
    <w:rsid w:val="000B55A1"/>
    <w:rsid w:val="000B6C43"/>
    <w:rsid w:val="000B6F22"/>
    <w:rsid w:val="000C047C"/>
    <w:rsid w:val="000C2A20"/>
    <w:rsid w:val="000C37C2"/>
    <w:rsid w:val="000C42FE"/>
    <w:rsid w:val="000C5DFB"/>
    <w:rsid w:val="000C5F05"/>
    <w:rsid w:val="000C7DF9"/>
    <w:rsid w:val="000D7E7C"/>
    <w:rsid w:val="000E18A2"/>
    <w:rsid w:val="000E1D98"/>
    <w:rsid w:val="000E5B7B"/>
    <w:rsid w:val="000E7469"/>
    <w:rsid w:val="000F2667"/>
    <w:rsid w:val="000F4E16"/>
    <w:rsid w:val="000F7EAA"/>
    <w:rsid w:val="0010791D"/>
    <w:rsid w:val="001079DB"/>
    <w:rsid w:val="00117357"/>
    <w:rsid w:val="00121971"/>
    <w:rsid w:val="001236A9"/>
    <w:rsid w:val="00130558"/>
    <w:rsid w:val="00130BF7"/>
    <w:rsid w:val="001362CB"/>
    <w:rsid w:val="00136639"/>
    <w:rsid w:val="00140E4B"/>
    <w:rsid w:val="00147F0F"/>
    <w:rsid w:val="0015208E"/>
    <w:rsid w:val="0015466A"/>
    <w:rsid w:val="00162D78"/>
    <w:rsid w:val="00166F36"/>
    <w:rsid w:val="00167C15"/>
    <w:rsid w:val="0017265F"/>
    <w:rsid w:val="00172692"/>
    <w:rsid w:val="001732B2"/>
    <w:rsid w:val="00176A5E"/>
    <w:rsid w:val="00185BA6"/>
    <w:rsid w:val="00194912"/>
    <w:rsid w:val="001A087D"/>
    <w:rsid w:val="001A14C1"/>
    <w:rsid w:val="001A2725"/>
    <w:rsid w:val="001A3A5C"/>
    <w:rsid w:val="001A4493"/>
    <w:rsid w:val="001A48C0"/>
    <w:rsid w:val="001A5408"/>
    <w:rsid w:val="001B3712"/>
    <w:rsid w:val="001B5E62"/>
    <w:rsid w:val="001B7283"/>
    <w:rsid w:val="001B7AFE"/>
    <w:rsid w:val="001D0F68"/>
    <w:rsid w:val="001D591F"/>
    <w:rsid w:val="001D73BA"/>
    <w:rsid w:val="001E0562"/>
    <w:rsid w:val="001E2422"/>
    <w:rsid w:val="001E2EB0"/>
    <w:rsid w:val="001E43D9"/>
    <w:rsid w:val="001E7EB0"/>
    <w:rsid w:val="001F305D"/>
    <w:rsid w:val="001F6AE8"/>
    <w:rsid w:val="001F6B9A"/>
    <w:rsid w:val="002004CB"/>
    <w:rsid w:val="0020147F"/>
    <w:rsid w:val="00204A22"/>
    <w:rsid w:val="00207641"/>
    <w:rsid w:val="00210679"/>
    <w:rsid w:val="0021133A"/>
    <w:rsid w:val="002129DD"/>
    <w:rsid w:val="00212C4E"/>
    <w:rsid w:val="002140C4"/>
    <w:rsid w:val="002157D9"/>
    <w:rsid w:val="00216317"/>
    <w:rsid w:val="00217A11"/>
    <w:rsid w:val="00220E2B"/>
    <w:rsid w:val="0022165C"/>
    <w:rsid w:val="00224DE5"/>
    <w:rsid w:val="00224E01"/>
    <w:rsid w:val="00226B50"/>
    <w:rsid w:val="00226F55"/>
    <w:rsid w:val="00233959"/>
    <w:rsid w:val="00233A20"/>
    <w:rsid w:val="00233D0B"/>
    <w:rsid w:val="002348AE"/>
    <w:rsid w:val="0023530B"/>
    <w:rsid w:val="002367B2"/>
    <w:rsid w:val="00237CE1"/>
    <w:rsid w:val="00241419"/>
    <w:rsid w:val="00241675"/>
    <w:rsid w:val="002420B8"/>
    <w:rsid w:val="002473BC"/>
    <w:rsid w:val="002500DF"/>
    <w:rsid w:val="00250235"/>
    <w:rsid w:val="0025029B"/>
    <w:rsid w:val="00250A3F"/>
    <w:rsid w:val="00252E26"/>
    <w:rsid w:val="00256636"/>
    <w:rsid w:val="0025673C"/>
    <w:rsid w:val="00260D0A"/>
    <w:rsid w:val="00260DC4"/>
    <w:rsid w:val="0027153F"/>
    <w:rsid w:val="0027173F"/>
    <w:rsid w:val="00281683"/>
    <w:rsid w:val="00283307"/>
    <w:rsid w:val="002838C3"/>
    <w:rsid w:val="00292E4A"/>
    <w:rsid w:val="002A0867"/>
    <w:rsid w:val="002A0DA4"/>
    <w:rsid w:val="002A1111"/>
    <w:rsid w:val="002A1949"/>
    <w:rsid w:val="002A2AF2"/>
    <w:rsid w:val="002A6D86"/>
    <w:rsid w:val="002B114D"/>
    <w:rsid w:val="002B165E"/>
    <w:rsid w:val="002B2E27"/>
    <w:rsid w:val="002B433E"/>
    <w:rsid w:val="002B495A"/>
    <w:rsid w:val="002B5992"/>
    <w:rsid w:val="002B6198"/>
    <w:rsid w:val="002C0FD5"/>
    <w:rsid w:val="002C66AF"/>
    <w:rsid w:val="002D6E40"/>
    <w:rsid w:val="002E0019"/>
    <w:rsid w:val="002E14E0"/>
    <w:rsid w:val="002E6EC9"/>
    <w:rsid w:val="002F0AFB"/>
    <w:rsid w:val="002F25E2"/>
    <w:rsid w:val="002F3F47"/>
    <w:rsid w:val="002F428F"/>
    <w:rsid w:val="00300FA8"/>
    <w:rsid w:val="0030433B"/>
    <w:rsid w:val="00304907"/>
    <w:rsid w:val="00304EDE"/>
    <w:rsid w:val="003105A0"/>
    <w:rsid w:val="00312CCE"/>
    <w:rsid w:val="00314BA1"/>
    <w:rsid w:val="00314DC7"/>
    <w:rsid w:val="003209FF"/>
    <w:rsid w:val="00324C29"/>
    <w:rsid w:val="0032522F"/>
    <w:rsid w:val="00325E91"/>
    <w:rsid w:val="003265F2"/>
    <w:rsid w:val="003267A1"/>
    <w:rsid w:val="00330A4E"/>
    <w:rsid w:val="00331475"/>
    <w:rsid w:val="00332DD6"/>
    <w:rsid w:val="0033625B"/>
    <w:rsid w:val="0033650F"/>
    <w:rsid w:val="00337D1A"/>
    <w:rsid w:val="00341AE6"/>
    <w:rsid w:val="00341C37"/>
    <w:rsid w:val="00346D62"/>
    <w:rsid w:val="00346EF5"/>
    <w:rsid w:val="00350539"/>
    <w:rsid w:val="00350A11"/>
    <w:rsid w:val="003510C8"/>
    <w:rsid w:val="003553C5"/>
    <w:rsid w:val="00364D4E"/>
    <w:rsid w:val="003651DB"/>
    <w:rsid w:val="0037013F"/>
    <w:rsid w:val="00370188"/>
    <w:rsid w:val="0037039A"/>
    <w:rsid w:val="00371E51"/>
    <w:rsid w:val="00372F4A"/>
    <w:rsid w:val="00375425"/>
    <w:rsid w:val="003758E7"/>
    <w:rsid w:val="0038055F"/>
    <w:rsid w:val="00384953"/>
    <w:rsid w:val="00384EF5"/>
    <w:rsid w:val="0039003E"/>
    <w:rsid w:val="00390259"/>
    <w:rsid w:val="00394F63"/>
    <w:rsid w:val="003A44C9"/>
    <w:rsid w:val="003A47BC"/>
    <w:rsid w:val="003A5FAC"/>
    <w:rsid w:val="003A7638"/>
    <w:rsid w:val="003B4E25"/>
    <w:rsid w:val="003B5E0B"/>
    <w:rsid w:val="003B5EC3"/>
    <w:rsid w:val="003C0942"/>
    <w:rsid w:val="003C2856"/>
    <w:rsid w:val="003C45FB"/>
    <w:rsid w:val="003C50D2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6985"/>
    <w:rsid w:val="003F1866"/>
    <w:rsid w:val="003F3D0D"/>
    <w:rsid w:val="003F5462"/>
    <w:rsid w:val="003F6F45"/>
    <w:rsid w:val="003F74C4"/>
    <w:rsid w:val="0040123C"/>
    <w:rsid w:val="00403F1F"/>
    <w:rsid w:val="00405A61"/>
    <w:rsid w:val="00406467"/>
    <w:rsid w:val="00407D28"/>
    <w:rsid w:val="004109CC"/>
    <w:rsid w:val="00412CD5"/>
    <w:rsid w:val="0041513B"/>
    <w:rsid w:val="00415B8B"/>
    <w:rsid w:val="00420913"/>
    <w:rsid w:val="00421E3F"/>
    <w:rsid w:val="0043038E"/>
    <w:rsid w:val="00430D01"/>
    <w:rsid w:val="00431640"/>
    <w:rsid w:val="00433593"/>
    <w:rsid w:val="00434D53"/>
    <w:rsid w:val="004520CC"/>
    <w:rsid w:val="00452E1B"/>
    <w:rsid w:val="00453295"/>
    <w:rsid w:val="00457149"/>
    <w:rsid w:val="00460D34"/>
    <w:rsid w:val="004635BD"/>
    <w:rsid w:val="004646CB"/>
    <w:rsid w:val="00473C93"/>
    <w:rsid w:val="00484E67"/>
    <w:rsid w:val="00485798"/>
    <w:rsid w:val="00486A8F"/>
    <w:rsid w:val="00493CFD"/>
    <w:rsid w:val="00493FA8"/>
    <w:rsid w:val="00495D0D"/>
    <w:rsid w:val="004A074C"/>
    <w:rsid w:val="004A1A3F"/>
    <w:rsid w:val="004A4202"/>
    <w:rsid w:val="004A443D"/>
    <w:rsid w:val="004A59F3"/>
    <w:rsid w:val="004B04F5"/>
    <w:rsid w:val="004B60BC"/>
    <w:rsid w:val="004C4D53"/>
    <w:rsid w:val="004C4F61"/>
    <w:rsid w:val="004C51D5"/>
    <w:rsid w:val="004C6E3D"/>
    <w:rsid w:val="004D76E4"/>
    <w:rsid w:val="004E256F"/>
    <w:rsid w:val="004E4FB9"/>
    <w:rsid w:val="004E6036"/>
    <w:rsid w:val="004E72BB"/>
    <w:rsid w:val="004E7D57"/>
    <w:rsid w:val="004E7EDF"/>
    <w:rsid w:val="004F582E"/>
    <w:rsid w:val="0050359E"/>
    <w:rsid w:val="00503AE8"/>
    <w:rsid w:val="00511EEE"/>
    <w:rsid w:val="00513676"/>
    <w:rsid w:val="00515C1D"/>
    <w:rsid w:val="0052125F"/>
    <w:rsid w:val="0052412C"/>
    <w:rsid w:val="0053341C"/>
    <w:rsid w:val="00533B28"/>
    <w:rsid w:val="00535025"/>
    <w:rsid w:val="00543823"/>
    <w:rsid w:val="00545405"/>
    <w:rsid w:val="00553AC3"/>
    <w:rsid w:val="005574BD"/>
    <w:rsid w:val="00562369"/>
    <w:rsid w:val="00570923"/>
    <w:rsid w:val="00570ADA"/>
    <w:rsid w:val="00571556"/>
    <w:rsid w:val="00573472"/>
    <w:rsid w:val="005753A5"/>
    <w:rsid w:val="0058060A"/>
    <w:rsid w:val="00580695"/>
    <w:rsid w:val="00585F10"/>
    <w:rsid w:val="00587135"/>
    <w:rsid w:val="0059120D"/>
    <w:rsid w:val="0059613C"/>
    <w:rsid w:val="005964EB"/>
    <w:rsid w:val="005A14B4"/>
    <w:rsid w:val="005A1598"/>
    <w:rsid w:val="005A3DB8"/>
    <w:rsid w:val="005B2D65"/>
    <w:rsid w:val="005B310A"/>
    <w:rsid w:val="005B5D90"/>
    <w:rsid w:val="005B5F10"/>
    <w:rsid w:val="005C4D49"/>
    <w:rsid w:val="005D247A"/>
    <w:rsid w:val="005D2A18"/>
    <w:rsid w:val="005D4764"/>
    <w:rsid w:val="005D4A4F"/>
    <w:rsid w:val="005D7313"/>
    <w:rsid w:val="00601D18"/>
    <w:rsid w:val="00603812"/>
    <w:rsid w:val="00610392"/>
    <w:rsid w:val="00623A04"/>
    <w:rsid w:val="006241B5"/>
    <w:rsid w:val="00624D66"/>
    <w:rsid w:val="0063028E"/>
    <w:rsid w:val="006314FC"/>
    <w:rsid w:val="00632C90"/>
    <w:rsid w:val="00641633"/>
    <w:rsid w:val="0064228E"/>
    <w:rsid w:val="00645424"/>
    <w:rsid w:val="00652CAA"/>
    <w:rsid w:val="00653630"/>
    <w:rsid w:val="00655B3A"/>
    <w:rsid w:val="0065655E"/>
    <w:rsid w:val="00661F72"/>
    <w:rsid w:val="00662CBA"/>
    <w:rsid w:val="00663B12"/>
    <w:rsid w:val="006671ED"/>
    <w:rsid w:val="00671A93"/>
    <w:rsid w:val="0067345E"/>
    <w:rsid w:val="00674669"/>
    <w:rsid w:val="00675710"/>
    <w:rsid w:val="006760F3"/>
    <w:rsid w:val="00680501"/>
    <w:rsid w:val="00682FD0"/>
    <w:rsid w:val="00684AE6"/>
    <w:rsid w:val="00685E63"/>
    <w:rsid w:val="00686492"/>
    <w:rsid w:val="00691D72"/>
    <w:rsid w:val="00694702"/>
    <w:rsid w:val="00694E9E"/>
    <w:rsid w:val="0069501B"/>
    <w:rsid w:val="006955E6"/>
    <w:rsid w:val="006A65F2"/>
    <w:rsid w:val="006A66CC"/>
    <w:rsid w:val="006B529B"/>
    <w:rsid w:val="006B56E6"/>
    <w:rsid w:val="006B7A14"/>
    <w:rsid w:val="006C0948"/>
    <w:rsid w:val="006C2109"/>
    <w:rsid w:val="006C47AD"/>
    <w:rsid w:val="006C52AD"/>
    <w:rsid w:val="006D131F"/>
    <w:rsid w:val="006D2985"/>
    <w:rsid w:val="006D43FD"/>
    <w:rsid w:val="006D7E62"/>
    <w:rsid w:val="006E7C51"/>
    <w:rsid w:val="006F1C77"/>
    <w:rsid w:val="006F25A7"/>
    <w:rsid w:val="006F2BAA"/>
    <w:rsid w:val="006F2BE9"/>
    <w:rsid w:val="006F2C9C"/>
    <w:rsid w:val="006F71C1"/>
    <w:rsid w:val="00706427"/>
    <w:rsid w:val="00713CAE"/>
    <w:rsid w:val="00715668"/>
    <w:rsid w:val="0072058B"/>
    <w:rsid w:val="0072342A"/>
    <w:rsid w:val="007235DF"/>
    <w:rsid w:val="00723893"/>
    <w:rsid w:val="00723C56"/>
    <w:rsid w:val="0072679B"/>
    <w:rsid w:val="00735039"/>
    <w:rsid w:val="00736912"/>
    <w:rsid w:val="00741135"/>
    <w:rsid w:val="007450EB"/>
    <w:rsid w:val="00745E4A"/>
    <w:rsid w:val="007474C6"/>
    <w:rsid w:val="007559D9"/>
    <w:rsid w:val="00760AC5"/>
    <w:rsid w:val="0078155E"/>
    <w:rsid w:val="00792CC0"/>
    <w:rsid w:val="00793D95"/>
    <w:rsid w:val="00794C16"/>
    <w:rsid w:val="007956F7"/>
    <w:rsid w:val="007A1AD3"/>
    <w:rsid w:val="007A4860"/>
    <w:rsid w:val="007A4C3D"/>
    <w:rsid w:val="007A6F58"/>
    <w:rsid w:val="007B083F"/>
    <w:rsid w:val="007B4FD4"/>
    <w:rsid w:val="007B71ED"/>
    <w:rsid w:val="007C3708"/>
    <w:rsid w:val="007D0FEE"/>
    <w:rsid w:val="007D1B63"/>
    <w:rsid w:val="007D4F44"/>
    <w:rsid w:val="007D56A8"/>
    <w:rsid w:val="007D5E12"/>
    <w:rsid w:val="007E30CE"/>
    <w:rsid w:val="007E50E5"/>
    <w:rsid w:val="007F5208"/>
    <w:rsid w:val="007F7EAB"/>
    <w:rsid w:val="00800F94"/>
    <w:rsid w:val="008108BF"/>
    <w:rsid w:val="00813908"/>
    <w:rsid w:val="008144E8"/>
    <w:rsid w:val="008162C7"/>
    <w:rsid w:val="008204C7"/>
    <w:rsid w:val="0082102D"/>
    <w:rsid w:val="008230C9"/>
    <w:rsid w:val="0082533D"/>
    <w:rsid w:val="0082648B"/>
    <w:rsid w:val="00827EFD"/>
    <w:rsid w:val="0083203A"/>
    <w:rsid w:val="00833E13"/>
    <w:rsid w:val="00834335"/>
    <w:rsid w:val="0083540E"/>
    <w:rsid w:val="00844727"/>
    <w:rsid w:val="008535CC"/>
    <w:rsid w:val="00861901"/>
    <w:rsid w:val="00862292"/>
    <w:rsid w:val="00864B9E"/>
    <w:rsid w:val="00866B70"/>
    <w:rsid w:val="00867E55"/>
    <w:rsid w:val="008710FB"/>
    <w:rsid w:val="008712E0"/>
    <w:rsid w:val="00872DFD"/>
    <w:rsid w:val="00874BC8"/>
    <w:rsid w:val="00877AF2"/>
    <w:rsid w:val="00881334"/>
    <w:rsid w:val="00881DE1"/>
    <w:rsid w:val="008842DA"/>
    <w:rsid w:val="00884530"/>
    <w:rsid w:val="008912D5"/>
    <w:rsid w:val="00895CA2"/>
    <w:rsid w:val="0089658F"/>
    <w:rsid w:val="008A13E7"/>
    <w:rsid w:val="008A1CD9"/>
    <w:rsid w:val="008A1F18"/>
    <w:rsid w:val="008B02AE"/>
    <w:rsid w:val="008B4008"/>
    <w:rsid w:val="008D0CE7"/>
    <w:rsid w:val="008D6C14"/>
    <w:rsid w:val="008D7E48"/>
    <w:rsid w:val="008E0321"/>
    <w:rsid w:val="008E245F"/>
    <w:rsid w:val="008E36C7"/>
    <w:rsid w:val="008F22E5"/>
    <w:rsid w:val="00903015"/>
    <w:rsid w:val="0090592E"/>
    <w:rsid w:val="00906192"/>
    <w:rsid w:val="0091354F"/>
    <w:rsid w:val="0091355B"/>
    <w:rsid w:val="00915AE7"/>
    <w:rsid w:val="00920D4C"/>
    <w:rsid w:val="009253A0"/>
    <w:rsid w:val="00930941"/>
    <w:rsid w:val="009353F7"/>
    <w:rsid w:val="00941135"/>
    <w:rsid w:val="0095111E"/>
    <w:rsid w:val="00957163"/>
    <w:rsid w:val="00960038"/>
    <w:rsid w:val="00966077"/>
    <w:rsid w:val="00966BA1"/>
    <w:rsid w:val="00970B22"/>
    <w:rsid w:val="00970CC8"/>
    <w:rsid w:val="00976E64"/>
    <w:rsid w:val="00981FAC"/>
    <w:rsid w:val="009834B7"/>
    <w:rsid w:val="00985A34"/>
    <w:rsid w:val="00986ABE"/>
    <w:rsid w:val="00990E1C"/>
    <w:rsid w:val="00993825"/>
    <w:rsid w:val="00993C83"/>
    <w:rsid w:val="009975DA"/>
    <w:rsid w:val="009A2A7C"/>
    <w:rsid w:val="009A55C7"/>
    <w:rsid w:val="009A7973"/>
    <w:rsid w:val="009B127C"/>
    <w:rsid w:val="009B327E"/>
    <w:rsid w:val="009B605B"/>
    <w:rsid w:val="009B7BAF"/>
    <w:rsid w:val="009B7CB2"/>
    <w:rsid w:val="009C3D16"/>
    <w:rsid w:val="009C48BA"/>
    <w:rsid w:val="009C53BB"/>
    <w:rsid w:val="009D0F17"/>
    <w:rsid w:val="009D1428"/>
    <w:rsid w:val="009E2D08"/>
    <w:rsid w:val="009F459D"/>
    <w:rsid w:val="009F68E6"/>
    <w:rsid w:val="00A0210B"/>
    <w:rsid w:val="00A04A4B"/>
    <w:rsid w:val="00A06E3D"/>
    <w:rsid w:val="00A10121"/>
    <w:rsid w:val="00A12511"/>
    <w:rsid w:val="00A14236"/>
    <w:rsid w:val="00A15B94"/>
    <w:rsid w:val="00A205B8"/>
    <w:rsid w:val="00A21336"/>
    <w:rsid w:val="00A2387D"/>
    <w:rsid w:val="00A33462"/>
    <w:rsid w:val="00A34DFB"/>
    <w:rsid w:val="00A3605F"/>
    <w:rsid w:val="00A37F42"/>
    <w:rsid w:val="00A429EA"/>
    <w:rsid w:val="00A4354B"/>
    <w:rsid w:val="00A475C8"/>
    <w:rsid w:val="00A50BED"/>
    <w:rsid w:val="00A62F01"/>
    <w:rsid w:val="00A63EFA"/>
    <w:rsid w:val="00A7024C"/>
    <w:rsid w:val="00A72863"/>
    <w:rsid w:val="00A75FD7"/>
    <w:rsid w:val="00A76383"/>
    <w:rsid w:val="00A83609"/>
    <w:rsid w:val="00A83AB0"/>
    <w:rsid w:val="00A930CB"/>
    <w:rsid w:val="00A9362A"/>
    <w:rsid w:val="00A96ED6"/>
    <w:rsid w:val="00AA179F"/>
    <w:rsid w:val="00AA274D"/>
    <w:rsid w:val="00AA6130"/>
    <w:rsid w:val="00AA7FA2"/>
    <w:rsid w:val="00AB151D"/>
    <w:rsid w:val="00AB3E56"/>
    <w:rsid w:val="00AB77B0"/>
    <w:rsid w:val="00AC1D72"/>
    <w:rsid w:val="00AD0C72"/>
    <w:rsid w:val="00AD7BB8"/>
    <w:rsid w:val="00AE0FF6"/>
    <w:rsid w:val="00AF0CDF"/>
    <w:rsid w:val="00AF3A34"/>
    <w:rsid w:val="00B03645"/>
    <w:rsid w:val="00B07471"/>
    <w:rsid w:val="00B134D1"/>
    <w:rsid w:val="00B1362A"/>
    <w:rsid w:val="00B159E0"/>
    <w:rsid w:val="00B167B0"/>
    <w:rsid w:val="00B203F5"/>
    <w:rsid w:val="00B205C8"/>
    <w:rsid w:val="00B22337"/>
    <w:rsid w:val="00B224A0"/>
    <w:rsid w:val="00B27094"/>
    <w:rsid w:val="00B27969"/>
    <w:rsid w:val="00B30732"/>
    <w:rsid w:val="00B3155E"/>
    <w:rsid w:val="00B31634"/>
    <w:rsid w:val="00B35A96"/>
    <w:rsid w:val="00B43691"/>
    <w:rsid w:val="00B437C8"/>
    <w:rsid w:val="00B437CB"/>
    <w:rsid w:val="00B456E7"/>
    <w:rsid w:val="00B46BB6"/>
    <w:rsid w:val="00B50E63"/>
    <w:rsid w:val="00B511D1"/>
    <w:rsid w:val="00B52D50"/>
    <w:rsid w:val="00B62164"/>
    <w:rsid w:val="00B6507E"/>
    <w:rsid w:val="00B658AE"/>
    <w:rsid w:val="00B66901"/>
    <w:rsid w:val="00B67215"/>
    <w:rsid w:val="00B72611"/>
    <w:rsid w:val="00B73A45"/>
    <w:rsid w:val="00B75BA7"/>
    <w:rsid w:val="00B82AA9"/>
    <w:rsid w:val="00B83724"/>
    <w:rsid w:val="00B85371"/>
    <w:rsid w:val="00B870E9"/>
    <w:rsid w:val="00B95EF2"/>
    <w:rsid w:val="00BA1293"/>
    <w:rsid w:val="00BA1C1A"/>
    <w:rsid w:val="00BA2D25"/>
    <w:rsid w:val="00BA65EC"/>
    <w:rsid w:val="00BA71D3"/>
    <w:rsid w:val="00BB0CE8"/>
    <w:rsid w:val="00BB13DB"/>
    <w:rsid w:val="00BB4B0D"/>
    <w:rsid w:val="00BB65BE"/>
    <w:rsid w:val="00BC237C"/>
    <w:rsid w:val="00BC33E8"/>
    <w:rsid w:val="00BC4DC5"/>
    <w:rsid w:val="00BC4EA1"/>
    <w:rsid w:val="00BC501F"/>
    <w:rsid w:val="00BC7EC7"/>
    <w:rsid w:val="00BE0D4E"/>
    <w:rsid w:val="00BE48DF"/>
    <w:rsid w:val="00BE55D1"/>
    <w:rsid w:val="00BE5F7F"/>
    <w:rsid w:val="00BF1916"/>
    <w:rsid w:val="00BF53D3"/>
    <w:rsid w:val="00C01561"/>
    <w:rsid w:val="00C032B5"/>
    <w:rsid w:val="00C032CD"/>
    <w:rsid w:val="00C03FB7"/>
    <w:rsid w:val="00C04E27"/>
    <w:rsid w:val="00C10B34"/>
    <w:rsid w:val="00C12C4F"/>
    <w:rsid w:val="00C135FD"/>
    <w:rsid w:val="00C14737"/>
    <w:rsid w:val="00C15451"/>
    <w:rsid w:val="00C22BA6"/>
    <w:rsid w:val="00C234D3"/>
    <w:rsid w:val="00C23E62"/>
    <w:rsid w:val="00C24795"/>
    <w:rsid w:val="00C24B35"/>
    <w:rsid w:val="00C32861"/>
    <w:rsid w:val="00C333CB"/>
    <w:rsid w:val="00C33595"/>
    <w:rsid w:val="00C35FFD"/>
    <w:rsid w:val="00C3619B"/>
    <w:rsid w:val="00C42924"/>
    <w:rsid w:val="00C43565"/>
    <w:rsid w:val="00C43781"/>
    <w:rsid w:val="00C4675B"/>
    <w:rsid w:val="00C52A1E"/>
    <w:rsid w:val="00C56A86"/>
    <w:rsid w:val="00C60B05"/>
    <w:rsid w:val="00C6260F"/>
    <w:rsid w:val="00C6390E"/>
    <w:rsid w:val="00C649A5"/>
    <w:rsid w:val="00C64C2A"/>
    <w:rsid w:val="00C64E98"/>
    <w:rsid w:val="00C6612A"/>
    <w:rsid w:val="00C6637D"/>
    <w:rsid w:val="00C66A06"/>
    <w:rsid w:val="00C7228F"/>
    <w:rsid w:val="00C723F3"/>
    <w:rsid w:val="00C73B53"/>
    <w:rsid w:val="00C74530"/>
    <w:rsid w:val="00C7677A"/>
    <w:rsid w:val="00C777B5"/>
    <w:rsid w:val="00C80101"/>
    <w:rsid w:val="00C80956"/>
    <w:rsid w:val="00C965F2"/>
    <w:rsid w:val="00CA017B"/>
    <w:rsid w:val="00CB3E20"/>
    <w:rsid w:val="00CB62BC"/>
    <w:rsid w:val="00CC219A"/>
    <w:rsid w:val="00CC66C0"/>
    <w:rsid w:val="00CC67A5"/>
    <w:rsid w:val="00CD055A"/>
    <w:rsid w:val="00CD44BF"/>
    <w:rsid w:val="00CD4519"/>
    <w:rsid w:val="00CD6046"/>
    <w:rsid w:val="00CE1B62"/>
    <w:rsid w:val="00CE4254"/>
    <w:rsid w:val="00CE6D2D"/>
    <w:rsid w:val="00CF17B6"/>
    <w:rsid w:val="00CF5AD9"/>
    <w:rsid w:val="00CF6D84"/>
    <w:rsid w:val="00D13F54"/>
    <w:rsid w:val="00D15DE1"/>
    <w:rsid w:val="00D20EB8"/>
    <w:rsid w:val="00D222F5"/>
    <w:rsid w:val="00D24A35"/>
    <w:rsid w:val="00D26B34"/>
    <w:rsid w:val="00D328A6"/>
    <w:rsid w:val="00D32969"/>
    <w:rsid w:val="00D35850"/>
    <w:rsid w:val="00D3729E"/>
    <w:rsid w:val="00D40657"/>
    <w:rsid w:val="00D42116"/>
    <w:rsid w:val="00D450BA"/>
    <w:rsid w:val="00D46334"/>
    <w:rsid w:val="00D501EB"/>
    <w:rsid w:val="00D50BEA"/>
    <w:rsid w:val="00D60F55"/>
    <w:rsid w:val="00D61CCD"/>
    <w:rsid w:val="00D65576"/>
    <w:rsid w:val="00D66252"/>
    <w:rsid w:val="00D663CC"/>
    <w:rsid w:val="00D768B7"/>
    <w:rsid w:val="00D84601"/>
    <w:rsid w:val="00D84FC0"/>
    <w:rsid w:val="00D850EA"/>
    <w:rsid w:val="00D85D97"/>
    <w:rsid w:val="00D90E6D"/>
    <w:rsid w:val="00D962DF"/>
    <w:rsid w:val="00D969B5"/>
    <w:rsid w:val="00DA056B"/>
    <w:rsid w:val="00DA0FE3"/>
    <w:rsid w:val="00DA1A4C"/>
    <w:rsid w:val="00DA21AD"/>
    <w:rsid w:val="00DA44E0"/>
    <w:rsid w:val="00DA54CD"/>
    <w:rsid w:val="00DB0E04"/>
    <w:rsid w:val="00DB251E"/>
    <w:rsid w:val="00DB5C83"/>
    <w:rsid w:val="00DB7518"/>
    <w:rsid w:val="00DC0698"/>
    <w:rsid w:val="00DC222B"/>
    <w:rsid w:val="00DC4372"/>
    <w:rsid w:val="00DC4FE5"/>
    <w:rsid w:val="00DC55C0"/>
    <w:rsid w:val="00DC72A1"/>
    <w:rsid w:val="00DD0B89"/>
    <w:rsid w:val="00DD17A1"/>
    <w:rsid w:val="00DD1FDA"/>
    <w:rsid w:val="00DE2F11"/>
    <w:rsid w:val="00DE3CA7"/>
    <w:rsid w:val="00DE6CEF"/>
    <w:rsid w:val="00DF53EF"/>
    <w:rsid w:val="00DF59C2"/>
    <w:rsid w:val="00DF6FD2"/>
    <w:rsid w:val="00E02161"/>
    <w:rsid w:val="00E04B04"/>
    <w:rsid w:val="00E04CFF"/>
    <w:rsid w:val="00E11CE6"/>
    <w:rsid w:val="00E13DB2"/>
    <w:rsid w:val="00E1424D"/>
    <w:rsid w:val="00E16D71"/>
    <w:rsid w:val="00E20500"/>
    <w:rsid w:val="00E21DC0"/>
    <w:rsid w:val="00E24DB5"/>
    <w:rsid w:val="00E307F4"/>
    <w:rsid w:val="00E30A4E"/>
    <w:rsid w:val="00E32F54"/>
    <w:rsid w:val="00E34462"/>
    <w:rsid w:val="00E405D9"/>
    <w:rsid w:val="00E40ED9"/>
    <w:rsid w:val="00E43F28"/>
    <w:rsid w:val="00E44B55"/>
    <w:rsid w:val="00E47EF2"/>
    <w:rsid w:val="00E50CDF"/>
    <w:rsid w:val="00E524CB"/>
    <w:rsid w:val="00E52FD3"/>
    <w:rsid w:val="00E56125"/>
    <w:rsid w:val="00E63A91"/>
    <w:rsid w:val="00E70177"/>
    <w:rsid w:val="00E74FA8"/>
    <w:rsid w:val="00E76935"/>
    <w:rsid w:val="00E7792F"/>
    <w:rsid w:val="00E779EF"/>
    <w:rsid w:val="00E81112"/>
    <w:rsid w:val="00E82664"/>
    <w:rsid w:val="00E830CB"/>
    <w:rsid w:val="00E83CC2"/>
    <w:rsid w:val="00E856F8"/>
    <w:rsid w:val="00E85D45"/>
    <w:rsid w:val="00E86B0F"/>
    <w:rsid w:val="00E87C11"/>
    <w:rsid w:val="00E87F39"/>
    <w:rsid w:val="00E92189"/>
    <w:rsid w:val="00EA140B"/>
    <w:rsid w:val="00EA593E"/>
    <w:rsid w:val="00EA6CF2"/>
    <w:rsid w:val="00EB2109"/>
    <w:rsid w:val="00EB7914"/>
    <w:rsid w:val="00EC0504"/>
    <w:rsid w:val="00EC4C93"/>
    <w:rsid w:val="00EC60E7"/>
    <w:rsid w:val="00ED7B81"/>
    <w:rsid w:val="00EE03BB"/>
    <w:rsid w:val="00EE0E5D"/>
    <w:rsid w:val="00EE4FD2"/>
    <w:rsid w:val="00EE638E"/>
    <w:rsid w:val="00EF12AD"/>
    <w:rsid w:val="00F01507"/>
    <w:rsid w:val="00F01EF1"/>
    <w:rsid w:val="00F03DC2"/>
    <w:rsid w:val="00F079D0"/>
    <w:rsid w:val="00F142A7"/>
    <w:rsid w:val="00F1536E"/>
    <w:rsid w:val="00F218EC"/>
    <w:rsid w:val="00F2610E"/>
    <w:rsid w:val="00F26E98"/>
    <w:rsid w:val="00F36612"/>
    <w:rsid w:val="00F405D8"/>
    <w:rsid w:val="00F42D2A"/>
    <w:rsid w:val="00F444D3"/>
    <w:rsid w:val="00F45C67"/>
    <w:rsid w:val="00F62894"/>
    <w:rsid w:val="00F6398D"/>
    <w:rsid w:val="00F64658"/>
    <w:rsid w:val="00F64DB0"/>
    <w:rsid w:val="00F701B2"/>
    <w:rsid w:val="00F73690"/>
    <w:rsid w:val="00F772C0"/>
    <w:rsid w:val="00F802CA"/>
    <w:rsid w:val="00F82127"/>
    <w:rsid w:val="00F84EDE"/>
    <w:rsid w:val="00F86817"/>
    <w:rsid w:val="00F94A31"/>
    <w:rsid w:val="00FA07DE"/>
    <w:rsid w:val="00FA21E0"/>
    <w:rsid w:val="00FA3230"/>
    <w:rsid w:val="00FB0DBC"/>
    <w:rsid w:val="00FB2B24"/>
    <w:rsid w:val="00FB5AAA"/>
    <w:rsid w:val="00FB7051"/>
    <w:rsid w:val="00FC0C0F"/>
    <w:rsid w:val="00FC68F1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56F4"/>
    <w:rsid w:val="00FF6C2A"/>
    <w:rsid w:val="025DDD0F"/>
    <w:rsid w:val="035DAE86"/>
    <w:rsid w:val="03F2B2E7"/>
    <w:rsid w:val="07565242"/>
    <w:rsid w:val="08C47373"/>
    <w:rsid w:val="09F1C942"/>
    <w:rsid w:val="0BA1398E"/>
    <w:rsid w:val="0FF1EEF6"/>
    <w:rsid w:val="1156F6C8"/>
    <w:rsid w:val="147D83C5"/>
    <w:rsid w:val="15A33C68"/>
    <w:rsid w:val="166ACC39"/>
    <w:rsid w:val="1DCCB1C7"/>
    <w:rsid w:val="1E6D3668"/>
    <w:rsid w:val="1F911F8D"/>
    <w:rsid w:val="28A90512"/>
    <w:rsid w:val="2A0A0226"/>
    <w:rsid w:val="2A47C059"/>
    <w:rsid w:val="2BB22B70"/>
    <w:rsid w:val="2D6233EF"/>
    <w:rsid w:val="2E11C562"/>
    <w:rsid w:val="2F6B8A2F"/>
    <w:rsid w:val="32E6D19F"/>
    <w:rsid w:val="35B6C141"/>
    <w:rsid w:val="360908AA"/>
    <w:rsid w:val="37BA42C2"/>
    <w:rsid w:val="3A0DB79B"/>
    <w:rsid w:val="3A971A58"/>
    <w:rsid w:val="3DF07DDE"/>
    <w:rsid w:val="47740DA8"/>
    <w:rsid w:val="47DBA052"/>
    <w:rsid w:val="47E65A68"/>
    <w:rsid w:val="49DD9851"/>
    <w:rsid w:val="4F94DCF4"/>
    <w:rsid w:val="501CF20B"/>
    <w:rsid w:val="54280C93"/>
    <w:rsid w:val="5C88B690"/>
    <w:rsid w:val="5F404081"/>
    <w:rsid w:val="61A6D167"/>
    <w:rsid w:val="625A8B01"/>
    <w:rsid w:val="62CC8315"/>
    <w:rsid w:val="681612EB"/>
    <w:rsid w:val="697DA1E6"/>
    <w:rsid w:val="6B84C74C"/>
    <w:rsid w:val="6D6E1517"/>
    <w:rsid w:val="6E1449D5"/>
    <w:rsid w:val="74547510"/>
    <w:rsid w:val="781EBA84"/>
    <w:rsid w:val="7A5292A6"/>
    <w:rsid w:val="7AE4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318FF966"/>
  <w15:chartTrackingRefBased/>
  <w15:docId w15:val="{2496C5C4-E5E9-4804-A4D4-56E9F9E8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601D18"/>
    <w:rPr>
      <w:color w:val="0563C1"/>
      <w:u w:val="single"/>
    </w:rPr>
  </w:style>
  <w:style w:type="table" w:styleId="TabelaSimples5">
    <w:name w:val="Plain Table 5"/>
    <w:basedOn w:val="Tabelanormal"/>
    <w:uiPriority w:val="45"/>
    <w:rsid w:val="00671A93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3F51-0A98-4376-B074-1A9B7E77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1990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34</cp:revision>
  <cp:lastPrinted>2021-08-18T20:29:00Z</cp:lastPrinted>
  <dcterms:created xsi:type="dcterms:W3CDTF">2022-12-19T17:28:00Z</dcterms:created>
  <dcterms:modified xsi:type="dcterms:W3CDTF">2022-12-28T16:08:00Z</dcterms:modified>
</cp:coreProperties>
</file>