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735A" w14:textId="26B9362F" w:rsidR="00E84194" w:rsidRPr="00665FED" w:rsidRDefault="00A122EB" w:rsidP="00E84194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  <w:r w:rsidRPr="00665FED">
        <w:rPr>
          <w:rFonts w:cs="Times New Roman"/>
          <w:noProof/>
          <w:sz w:val="22"/>
          <w:szCs w:val="22"/>
          <w:lang w:eastAsia="pt-BR" w:bidi="ar-SA"/>
        </w:rPr>
        <w:drawing>
          <wp:inline distT="0" distB="0" distL="0" distR="0" wp14:anchorId="7166EC77" wp14:editId="6879E0FD">
            <wp:extent cx="533400" cy="495300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ED8EF" w14:textId="77777777" w:rsidR="001A0EF6" w:rsidRPr="00E72021" w:rsidRDefault="001A0EF6" w:rsidP="001A0EF6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>MINISTÉRIO DA ECONOMIA</w:t>
      </w:r>
    </w:p>
    <w:p w14:paraId="16F4F94E" w14:textId="77777777" w:rsidR="001A0EF6" w:rsidRPr="00E72021" w:rsidRDefault="001A0EF6" w:rsidP="001A0EF6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65EE8B4D" w14:textId="4F0CECD1" w:rsidR="00E84194" w:rsidRPr="00665FED" w:rsidRDefault="001A0EF6" w:rsidP="001A0EF6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28"/>
          <w:szCs w:val="22"/>
        </w:rPr>
      </w:pPr>
      <w:r w:rsidRPr="00E72021">
        <w:rPr>
          <w:b/>
          <w:bCs/>
          <w:sz w:val="28"/>
          <w:szCs w:val="22"/>
        </w:rPr>
        <w:t>Secretaria de Coordenação e Governança das Empresas Estatais</w:t>
      </w:r>
    </w:p>
    <w:p w14:paraId="0B62F579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6E6FD708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539930F6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36F82C4D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69C86521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47DC970D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749BB56C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148BD910" w14:textId="77777777" w:rsidR="00E84194" w:rsidRDefault="00E84194" w:rsidP="00E84194">
      <w:pPr>
        <w:jc w:val="center"/>
        <w:rPr>
          <w:b/>
          <w:sz w:val="40"/>
          <w:szCs w:val="40"/>
        </w:rPr>
      </w:pPr>
    </w:p>
    <w:p w14:paraId="5412F2C8" w14:textId="31E6C63B" w:rsidR="00E84194" w:rsidRPr="00E84194" w:rsidRDefault="001A0EF6" w:rsidP="00E84194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</w:pPr>
      <w:r>
        <w:rPr>
          <w:rFonts w:eastAsia="SimSun"/>
          <w:b/>
          <w:bCs/>
          <w:kern w:val="1"/>
          <w:sz w:val="40"/>
          <w:szCs w:val="40"/>
          <w:lang w:eastAsia="hi-IN" w:bidi="hi-IN"/>
        </w:rPr>
        <w:t>AUTO</w:t>
      </w:r>
      <w:r w:rsidRPr="009B3740">
        <w:rPr>
          <w:rFonts w:eastAsia="SimSun"/>
          <w:b/>
          <w:bCs/>
          <w:kern w:val="1"/>
          <w:sz w:val="40"/>
          <w:szCs w:val="40"/>
          <w:lang w:eastAsia="hi-IN" w:bidi="hi-IN"/>
        </w:rPr>
        <w:t xml:space="preserve">AVALIAÇÃO </w:t>
      </w:r>
      <w:r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 xml:space="preserve">DOS MEMBROS DA </w:t>
      </w:r>
      <w:r w:rsidRPr="00E84194"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>DIRETOR</w:t>
      </w:r>
      <w:r>
        <w:rPr>
          <w:rFonts w:eastAsia="SimSun"/>
          <w:b/>
          <w:bCs/>
          <w:color w:val="000000"/>
          <w:kern w:val="1"/>
          <w:sz w:val="40"/>
          <w:szCs w:val="40"/>
          <w:lang w:eastAsia="hi-IN" w:bidi="hi-IN"/>
        </w:rPr>
        <w:t>IA EXECUTIVA</w:t>
      </w:r>
    </w:p>
    <w:p w14:paraId="75F8D6CB" w14:textId="77777777" w:rsidR="00E84194" w:rsidRPr="00E84194" w:rsidRDefault="00E84194" w:rsidP="00E84194">
      <w:pPr>
        <w:jc w:val="center"/>
        <w:rPr>
          <w:b/>
          <w:sz w:val="40"/>
          <w:szCs w:val="40"/>
        </w:rPr>
      </w:pPr>
    </w:p>
    <w:p w14:paraId="6655186A" w14:textId="77777777" w:rsidR="004A443D" w:rsidRPr="00665FED" w:rsidRDefault="00E84194" w:rsidP="00D3729E">
      <w:pPr>
        <w:jc w:val="both"/>
        <w:rPr>
          <w:b/>
        </w:rPr>
      </w:pPr>
      <w:r>
        <w:rPr>
          <w:b/>
        </w:rPr>
        <w:br w:type="page"/>
      </w:r>
    </w:p>
    <w:p w14:paraId="69967F49" w14:textId="5FB2B502" w:rsidR="00DA056B" w:rsidRPr="00665FED" w:rsidRDefault="00A122EB" w:rsidP="00DA056B">
      <w:pPr>
        <w:pStyle w:val="Contedodetabela"/>
        <w:snapToGrid w:val="0"/>
        <w:jc w:val="center"/>
        <w:rPr>
          <w:rFonts w:cs="Times New Roman"/>
          <w:b/>
          <w:bCs/>
          <w:color w:val="002060"/>
          <w:sz w:val="28"/>
          <w:szCs w:val="22"/>
        </w:rPr>
      </w:pPr>
      <w:r w:rsidRPr="00665FED">
        <w:rPr>
          <w:rFonts w:cs="Times New Roman"/>
          <w:noProof/>
          <w:sz w:val="22"/>
          <w:szCs w:val="22"/>
          <w:lang w:eastAsia="pt-BR" w:bidi="ar-SA"/>
        </w:rPr>
        <w:lastRenderedPageBreak/>
        <w:drawing>
          <wp:inline distT="0" distB="0" distL="0" distR="0" wp14:anchorId="148A78B6" wp14:editId="6B4F63C0">
            <wp:extent cx="533400" cy="4953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64ED3" w14:textId="77777777" w:rsidR="001A0EF6" w:rsidRPr="00E72021" w:rsidRDefault="001A0EF6" w:rsidP="001A0EF6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>MINISTÉRIO DA ECONOMIA</w:t>
      </w:r>
    </w:p>
    <w:p w14:paraId="0F1AE32D" w14:textId="77777777" w:rsidR="001A0EF6" w:rsidRPr="00E72021" w:rsidRDefault="001A0EF6" w:rsidP="001A0EF6">
      <w:pPr>
        <w:pStyle w:val="Contedodetabela"/>
        <w:snapToGrid w:val="0"/>
        <w:jc w:val="center"/>
        <w:rPr>
          <w:rFonts w:cs="Times New Roman"/>
          <w:b/>
          <w:bCs/>
          <w:sz w:val="28"/>
          <w:szCs w:val="22"/>
        </w:rPr>
      </w:pPr>
      <w:r w:rsidRPr="00E72021">
        <w:rPr>
          <w:rFonts w:cs="Times New Roman"/>
          <w:b/>
          <w:bCs/>
          <w:sz w:val="28"/>
          <w:szCs w:val="22"/>
        </w:rPr>
        <w:t>Secretaria Especial de Desestatização, Desinvestimento e Mercados</w:t>
      </w:r>
    </w:p>
    <w:p w14:paraId="63E3C6F1" w14:textId="1589E5C1" w:rsidR="00DA056B" w:rsidRPr="00665FED" w:rsidRDefault="001A0EF6" w:rsidP="001A0EF6">
      <w:pPr>
        <w:pStyle w:val="Contedodetabela"/>
        <w:snapToGrid w:val="0"/>
        <w:jc w:val="center"/>
        <w:rPr>
          <w:rFonts w:cs="Times New Roman"/>
          <w:b/>
          <w:bCs/>
          <w:color w:val="1F3864"/>
          <w:sz w:val="28"/>
          <w:szCs w:val="22"/>
        </w:rPr>
      </w:pPr>
      <w:r w:rsidRPr="00E72021">
        <w:rPr>
          <w:b/>
          <w:bCs/>
          <w:sz w:val="28"/>
          <w:szCs w:val="22"/>
        </w:rPr>
        <w:t>Secretaria de Coordenação e Governança das Empresas Estatais</w:t>
      </w:r>
    </w:p>
    <w:p w14:paraId="3453EE3B" w14:textId="77777777" w:rsidR="00DA056B" w:rsidRPr="00665FED" w:rsidRDefault="00DA056B" w:rsidP="00D3729E">
      <w:pPr>
        <w:jc w:val="both"/>
        <w:rPr>
          <w:b/>
          <w:color w:val="4F81BD"/>
        </w:rPr>
      </w:pPr>
    </w:p>
    <w:p w14:paraId="12E72FBE" w14:textId="77777777" w:rsidR="00DA056B" w:rsidRPr="00665FED" w:rsidRDefault="00DA056B" w:rsidP="00D3729E">
      <w:pPr>
        <w:jc w:val="both"/>
        <w:rPr>
          <w:b/>
          <w:color w:val="4F81BD"/>
        </w:rPr>
      </w:pPr>
    </w:p>
    <w:p w14:paraId="4A1F4B7D" w14:textId="77777777" w:rsidR="00452E1B" w:rsidRPr="00665FED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2"/>
          <w:szCs w:val="22"/>
          <w:lang w:eastAsia="hi-IN" w:bidi="hi-IN"/>
        </w:rPr>
      </w:pPr>
    </w:p>
    <w:p w14:paraId="2D9FCE7B" w14:textId="16BD553B" w:rsidR="004A443D" w:rsidRPr="00665FED" w:rsidRDefault="001A0EF6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8"/>
          <w:szCs w:val="28"/>
          <w:lang w:eastAsia="hi-IN" w:bidi="hi-IN"/>
        </w:rPr>
      </w:pPr>
      <w:r>
        <w:rPr>
          <w:rFonts w:eastAsia="SimSun"/>
          <w:b/>
          <w:bCs/>
          <w:kern w:val="1"/>
          <w:lang w:eastAsia="hi-IN" w:bidi="hi-IN"/>
        </w:rPr>
        <w:t>AUTO</w:t>
      </w:r>
      <w:r w:rsidRPr="00F921A3">
        <w:rPr>
          <w:rFonts w:eastAsia="SimSun"/>
          <w:b/>
          <w:bCs/>
          <w:kern w:val="1"/>
          <w:lang w:eastAsia="hi-IN" w:bidi="hi-IN"/>
        </w:rPr>
        <w:t>AVALIAÇÃO DOS MEMBROS DA DIRETORIA EXECUTIVA</w:t>
      </w:r>
    </w:p>
    <w:p w14:paraId="66C116E1" w14:textId="77777777" w:rsidR="00743F39" w:rsidRPr="00665FED" w:rsidRDefault="00743F39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8"/>
          <w:szCs w:val="28"/>
          <w:lang w:eastAsia="hi-IN" w:bidi="hi-IN"/>
        </w:rPr>
      </w:pPr>
    </w:p>
    <w:p w14:paraId="1897998C" w14:textId="77777777" w:rsidR="00452E1B" w:rsidRPr="00665FED" w:rsidRDefault="00452E1B" w:rsidP="00DA056B">
      <w:pPr>
        <w:pStyle w:val="artigo"/>
        <w:spacing w:before="0" w:beforeAutospacing="0" w:after="0" w:afterAutospacing="0"/>
        <w:jc w:val="center"/>
        <w:rPr>
          <w:rFonts w:eastAsia="SimSun"/>
          <w:b/>
          <w:bCs/>
          <w:color w:val="1F3864"/>
          <w:kern w:val="1"/>
          <w:sz w:val="22"/>
          <w:szCs w:val="22"/>
          <w:lang w:eastAsia="hi-IN" w:bidi="hi-IN"/>
        </w:rPr>
      </w:pPr>
    </w:p>
    <w:p w14:paraId="0AEA413E" w14:textId="77777777" w:rsidR="004A443D" w:rsidRPr="00665FED" w:rsidRDefault="004A443D" w:rsidP="00D3729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91355B" w:rsidRPr="00665FED" w14:paraId="36F05476" w14:textId="77777777" w:rsidTr="15EEFDBE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57D58F89" w14:textId="77777777" w:rsidR="0091355B" w:rsidRPr="001A0EF6" w:rsidRDefault="00021E82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  <w:szCs w:val="26"/>
              </w:rPr>
            </w:pPr>
            <w:r w:rsidRPr="001A0EF6">
              <w:rPr>
                <w:rFonts w:ascii="Calibri Light" w:eastAsia="SimSun" w:hAnsi="Calibri Light"/>
                <w:b/>
                <w:bCs/>
                <w:kern w:val="1"/>
                <w:sz w:val="26"/>
                <w:szCs w:val="26"/>
                <w:lang w:eastAsia="hi-IN" w:bidi="hi-IN"/>
              </w:rPr>
              <w:t>A) IDENTIFICAÇÃO GERAL</w:t>
            </w:r>
          </w:p>
        </w:tc>
      </w:tr>
      <w:tr w:rsidR="001A0EF6" w:rsidRPr="00665FED" w14:paraId="36D55394" w14:textId="77777777" w:rsidTr="15EEFDBE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E19CD3E" w14:textId="77777777" w:rsidR="001A0EF6" w:rsidRDefault="001A0EF6" w:rsidP="001A0EF6">
            <w:pPr>
              <w:spacing w:after="120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</w:p>
          <w:p w14:paraId="3CE4F69A" w14:textId="1EE39918" w:rsidR="001A0EF6" w:rsidRPr="00E84194" w:rsidRDefault="001A0EF6" w:rsidP="001A0EF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Empresa</w:t>
            </w:r>
          </w:p>
        </w:tc>
      </w:tr>
      <w:tr w:rsidR="001A0EF6" w:rsidRPr="00A83E3A" w14:paraId="20D27752" w14:textId="77777777" w:rsidTr="15EEFDBE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0F4223E" w14:textId="4D6E3020" w:rsidR="001A0EF6" w:rsidRPr="00E84194" w:rsidRDefault="001A0EF6" w:rsidP="001A0EF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Sede: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Cidade/</w:t>
            </w:r>
            <w:r>
              <w:rPr>
                <w:rFonts w:ascii="Calibri Light" w:hAnsi="Calibri Light"/>
                <w:sz w:val="22"/>
                <w:szCs w:val="22"/>
              </w:rPr>
              <w:t>UF</w:t>
            </w:r>
          </w:p>
        </w:tc>
      </w:tr>
      <w:tr w:rsidR="001A0EF6" w:rsidRPr="00A83E3A" w14:paraId="1CEC8B2C" w14:textId="77777777" w:rsidTr="15EEFDBE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538539D" w14:textId="04C83E98" w:rsidR="001A0EF6" w:rsidRPr="00E84194" w:rsidRDefault="001A0EF6" w:rsidP="001A0EF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de estatal: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empresa pública, sociedade de economia mista ou subsidiária.  </w:t>
            </w:r>
          </w:p>
        </w:tc>
      </w:tr>
      <w:tr w:rsidR="001A0EF6" w:rsidRPr="00A83E3A" w14:paraId="6015CEF0" w14:textId="77777777" w:rsidTr="15EEFDBE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9A3E85B" w14:textId="159B2D87" w:rsidR="001A0EF6" w:rsidRPr="00E84194" w:rsidRDefault="001A0EF6" w:rsidP="001A0EF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Acionista controlador: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proofErr w:type="spellStart"/>
            <w:r w:rsidRPr="003B7DC6">
              <w:rPr>
                <w:rFonts w:ascii="Calibri Light" w:hAnsi="Calibri Light"/>
                <w:sz w:val="22"/>
                <w:szCs w:val="22"/>
              </w:rPr>
              <w:t>xxx</w:t>
            </w:r>
            <w:proofErr w:type="spellEnd"/>
            <w:r w:rsidRPr="003B7DC6">
              <w:rPr>
                <w:rFonts w:ascii="Calibri Light" w:hAnsi="Calibri Light"/>
                <w:sz w:val="22"/>
                <w:szCs w:val="22"/>
              </w:rPr>
              <w:t xml:space="preserve"> (se outra subsidiária, indicar também o nome da holding).</w:t>
            </w:r>
          </w:p>
        </w:tc>
      </w:tr>
      <w:tr w:rsidR="001A0EF6" w:rsidRPr="00A83E3A" w14:paraId="77BF60CE" w14:textId="77777777" w:rsidTr="15EEFDBE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FB0ABE6" w14:textId="739D096F" w:rsidR="001A0EF6" w:rsidRPr="00E84194" w:rsidRDefault="001A0EF6" w:rsidP="001A0EF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Tipo societário: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sociedade anônima, sociedade limitada ou não definido.</w:t>
            </w:r>
          </w:p>
        </w:tc>
      </w:tr>
      <w:tr w:rsidR="001A0EF6" w:rsidRPr="00A83E3A" w14:paraId="6C435410" w14:textId="77777777" w:rsidTr="15EEFDBE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3F1BF44" w14:textId="462D0B72" w:rsidR="001A0EF6" w:rsidRPr="00E84194" w:rsidRDefault="001A0EF6" w:rsidP="001A0EF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Estrutura de capital: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aberto ou fechado.</w:t>
            </w:r>
          </w:p>
        </w:tc>
      </w:tr>
      <w:tr w:rsidR="001A0EF6" w:rsidRPr="00A83E3A" w14:paraId="1AD58B56" w14:textId="77777777" w:rsidTr="15EEFDBE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DFCEB23" w14:textId="78CA044E" w:rsidR="001A0EF6" w:rsidRPr="00E84194" w:rsidRDefault="001A0EF6" w:rsidP="001A0EF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Abrangência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local/regional/nacional/internacional</w:t>
            </w:r>
          </w:p>
        </w:tc>
      </w:tr>
      <w:tr w:rsidR="001A0EF6" w:rsidRPr="00A83E3A" w14:paraId="3245545F" w14:textId="77777777" w:rsidTr="15EEFDBE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D4F3232" w14:textId="12778E94" w:rsidR="001A0EF6" w:rsidRPr="00E84194" w:rsidRDefault="001A0EF6" w:rsidP="001A0EF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Setor de atuação: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financeiro, participações, petróleo, energia, infraestrutura, comunicação, abastecimento, saúde, pesquisa, tecnologia da informação, indústria ou serviços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91355B" w:rsidRPr="00A83E3A" w14:paraId="4D9F753F" w14:textId="77777777" w:rsidTr="15EEFDBE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8C2A0CC" w14:textId="5DB8E815" w:rsidR="0091355B" w:rsidRPr="001A0EF6" w:rsidRDefault="001144DA" w:rsidP="15EEFDBE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A0EF6">
              <w:rPr>
                <w:rFonts w:ascii="Calibri Light" w:hAnsi="Calibri Light"/>
                <w:b/>
                <w:bCs/>
                <w:sz w:val="22"/>
                <w:szCs w:val="22"/>
              </w:rPr>
              <w:t>Diretor</w:t>
            </w:r>
            <w:r w:rsidR="001A0EF6" w:rsidRPr="001A0EF6">
              <w:rPr>
                <w:rFonts w:ascii="Calibri Light" w:hAnsi="Calibri Light"/>
                <w:b/>
                <w:bCs/>
                <w:sz w:val="22"/>
                <w:szCs w:val="22"/>
              </w:rPr>
              <w:t>(a)</w:t>
            </w:r>
            <w:r w:rsidRPr="001A0EF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subscritor</w:t>
            </w:r>
            <w:r w:rsidR="001A0EF6" w:rsidRPr="001A0EF6">
              <w:rPr>
                <w:rFonts w:ascii="Calibri Light" w:hAnsi="Calibri Light"/>
                <w:b/>
                <w:bCs/>
                <w:sz w:val="22"/>
                <w:szCs w:val="22"/>
              </w:rPr>
              <w:t>(a)</w:t>
            </w:r>
            <w:r w:rsidRPr="001A0EF6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da Avaliação</w:t>
            </w:r>
            <w:r w:rsidR="562F610C" w:rsidRPr="001A0EF6">
              <w:rPr>
                <w:rFonts w:ascii="Calibri Light" w:hAnsi="Calibri Light"/>
                <w:b/>
                <w:bCs/>
                <w:sz w:val="22"/>
                <w:szCs w:val="22"/>
              </w:rPr>
              <w:t>:</w:t>
            </w:r>
            <w:r w:rsidR="562F610C" w:rsidRPr="001A0EF6">
              <w:rPr>
                <w:rFonts w:ascii="Calibri Light" w:hAnsi="Calibri Light"/>
                <w:sz w:val="22"/>
                <w:szCs w:val="22"/>
              </w:rPr>
              <w:t xml:space="preserve"> nome</w:t>
            </w:r>
            <w:r w:rsidR="002100E4"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1A0EF6" w:rsidRPr="00A83E3A" w14:paraId="366180CC" w14:textId="77777777" w:rsidTr="15EEFDBE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961C222" w14:textId="3D3E06DC" w:rsidR="001A0EF6" w:rsidRPr="00E84194" w:rsidRDefault="001A0EF6" w:rsidP="001A0EF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Membros do Comitê de Pessoas, Elegibilidade, Sucessão e Remuneração subscritores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nome e cargo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</w:p>
        </w:tc>
      </w:tr>
      <w:tr w:rsidR="001A0EF6" w:rsidRPr="00A83E3A" w14:paraId="186B2C06" w14:textId="77777777" w:rsidTr="15EEFDBE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596E20F" w14:textId="21BC301A" w:rsidR="001A0EF6" w:rsidRPr="00E84194" w:rsidRDefault="001A0EF6" w:rsidP="001A0EF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Data da avaliação: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XX/XX/</w:t>
            </w:r>
            <w:r>
              <w:rPr>
                <w:rFonts w:ascii="Calibri Light" w:hAnsi="Calibri Light"/>
                <w:sz w:val="22"/>
                <w:szCs w:val="22"/>
              </w:rPr>
              <w:t>20XX.</w:t>
            </w:r>
          </w:p>
        </w:tc>
      </w:tr>
      <w:tr w:rsidR="001A0EF6" w:rsidRPr="00A83E3A" w14:paraId="14655496" w14:textId="77777777" w:rsidTr="15EEFDBE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2849C19" w14:textId="23C24E5B" w:rsidR="001A0EF6" w:rsidRPr="00E84194" w:rsidRDefault="001A0EF6" w:rsidP="001A0EF6">
            <w:pPr>
              <w:spacing w:after="12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b/>
                <w:bCs/>
                <w:sz w:val="22"/>
                <w:szCs w:val="22"/>
              </w:rPr>
              <w:t>Período avaliado:</w:t>
            </w:r>
            <w:r>
              <w:rPr>
                <w:rFonts w:ascii="Calibri Light" w:hAnsi="Calibri Light"/>
                <w:sz w:val="22"/>
                <w:szCs w:val="22"/>
              </w:rPr>
              <w:t xml:space="preserve"> 01/01/20XX a 31/12/20XX, por exemplo.</w:t>
            </w:r>
          </w:p>
        </w:tc>
      </w:tr>
    </w:tbl>
    <w:p w14:paraId="0E6AA861" w14:textId="77777777" w:rsidR="004A443D" w:rsidRPr="00A83E3A" w:rsidRDefault="004A443D" w:rsidP="00D3729E">
      <w:pPr>
        <w:spacing w:after="120"/>
        <w:jc w:val="both"/>
      </w:pPr>
      <w:r w:rsidRPr="00A83E3A">
        <w:t xml:space="preserve"> </w:t>
      </w:r>
    </w:p>
    <w:p w14:paraId="2CCA5952" w14:textId="77777777" w:rsidR="004A443D" w:rsidRPr="00A83E3A" w:rsidRDefault="004A443D" w:rsidP="00D3729E">
      <w:pPr>
        <w:spacing w:after="120"/>
        <w:jc w:val="both"/>
      </w:pPr>
    </w:p>
    <w:p w14:paraId="69D16E96" w14:textId="77777777" w:rsidR="004A443D" w:rsidRPr="00A83E3A" w:rsidRDefault="004A443D" w:rsidP="00D3729E">
      <w:pPr>
        <w:spacing w:after="120"/>
        <w:jc w:val="both"/>
      </w:pPr>
    </w:p>
    <w:p w14:paraId="228C5B7E" w14:textId="77777777" w:rsidR="004A443D" w:rsidRPr="00A83E3A" w:rsidRDefault="004A443D" w:rsidP="00D3729E">
      <w:pPr>
        <w:spacing w:after="120"/>
        <w:jc w:val="both"/>
      </w:pPr>
    </w:p>
    <w:p w14:paraId="7D9EB2EF" w14:textId="77777777" w:rsidR="004A443D" w:rsidRPr="00A83E3A" w:rsidRDefault="004A443D" w:rsidP="00D3729E">
      <w:pPr>
        <w:spacing w:after="120"/>
        <w:jc w:val="both"/>
      </w:pPr>
    </w:p>
    <w:p w14:paraId="4C436393" w14:textId="77777777" w:rsidR="004A443D" w:rsidRPr="00A83E3A" w:rsidRDefault="004A443D" w:rsidP="00D3729E">
      <w:pPr>
        <w:spacing w:after="120"/>
        <w:jc w:val="both"/>
      </w:pPr>
    </w:p>
    <w:p w14:paraId="504FD5D8" w14:textId="77777777" w:rsidR="004A443D" w:rsidRPr="00A83E3A" w:rsidRDefault="004A443D" w:rsidP="00D3729E">
      <w:pPr>
        <w:spacing w:after="120"/>
        <w:jc w:val="both"/>
      </w:pPr>
    </w:p>
    <w:p w14:paraId="21CB9856" w14:textId="77777777" w:rsidR="00557414" w:rsidRPr="00A83E3A" w:rsidRDefault="00557414" w:rsidP="00D3729E">
      <w:pPr>
        <w:spacing w:after="120"/>
        <w:jc w:val="both"/>
      </w:pPr>
    </w:p>
    <w:p w14:paraId="1A9FDF0E" w14:textId="77777777" w:rsidR="00AF3A34" w:rsidRPr="00A83E3A" w:rsidRDefault="00AF3A34" w:rsidP="00D3729E">
      <w:pPr>
        <w:spacing w:after="120"/>
        <w:jc w:val="both"/>
      </w:pPr>
    </w:p>
    <w:p w14:paraId="023CDE54" w14:textId="77777777" w:rsidR="00B30732" w:rsidRPr="00A83E3A" w:rsidRDefault="00DB1148" w:rsidP="00D3729E">
      <w:pPr>
        <w:spacing w:after="120"/>
        <w:jc w:val="both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</w:tblGrid>
      <w:tr w:rsidR="00861901" w:rsidRPr="00A83E3A" w14:paraId="05705167" w14:textId="77777777" w:rsidTr="15EEFDBE">
        <w:tc>
          <w:tcPr>
            <w:tcW w:w="11165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7429DF81" w14:textId="0BFDA906" w:rsidR="00DA056B" w:rsidRPr="001A0EF6" w:rsidRDefault="00DA056B" w:rsidP="15EEFDBE">
            <w:pPr>
              <w:pStyle w:val="artig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1A0EF6">
              <w:rPr>
                <w:rFonts w:asciiTheme="majorHAnsi" w:eastAsia="SimSun" w:hAnsiTheme="majorHAnsi" w:cstheme="majorHAnsi"/>
                <w:b/>
                <w:bCs/>
                <w:kern w:val="1"/>
                <w:sz w:val="26"/>
                <w:szCs w:val="26"/>
                <w:lang w:eastAsia="hi-IN" w:bidi="hi-IN"/>
              </w:rPr>
              <w:lastRenderedPageBreak/>
              <w:t xml:space="preserve">B) AVALIAÇÃO </w:t>
            </w:r>
            <w:r w:rsidR="009B4D6B" w:rsidRPr="001A0EF6">
              <w:rPr>
                <w:rFonts w:asciiTheme="majorHAnsi" w:eastAsia="SimSun" w:hAnsiTheme="majorHAnsi" w:cstheme="majorHAnsi"/>
                <w:b/>
                <w:bCs/>
                <w:kern w:val="1"/>
                <w:sz w:val="26"/>
                <w:szCs w:val="26"/>
                <w:lang w:eastAsia="hi-IN" w:bidi="hi-IN"/>
              </w:rPr>
              <w:t>DE</w:t>
            </w:r>
            <w:r w:rsidR="0EDB4175" w:rsidRPr="001A0EF6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MEMBROS DA ADMINISTRAÇÃO, CONSELHOS E COMITÊS</w:t>
            </w:r>
            <w:r w:rsidR="00A15B94" w:rsidRPr="001A0EF6">
              <w:rPr>
                <w:rFonts w:asciiTheme="majorHAnsi" w:eastAsia="SimSun" w:hAnsiTheme="majorHAnsi" w:cstheme="majorHAnsi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DAS EMPRESAS ESTATAIS</w:t>
            </w:r>
            <w:r w:rsidRPr="001A0EF6">
              <w:rPr>
                <w:rFonts w:asciiTheme="majorHAnsi" w:eastAsia="SimSun" w:hAnsiTheme="majorHAnsi" w:cstheme="majorHAnsi"/>
                <w:b/>
                <w:bCs/>
                <w:kern w:val="1"/>
                <w:sz w:val="26"/>
                <w:szCs w:val="26"/>
                <w:lang w:eastAsia="hi-IN" w:bidi="hi-IN"/>
              </w:rPr>
              <w:t xml:space="preserve"> – UMA EXIGÊNCIA LEGAL</w:t>
            </w:r>
          </w:p>
        </w:tc>
      </w:tr>
      <w:tr w:rsidR="00DA056B" w:rsidRPr="00A83E3A" w14:paraId="2779A76D" w14:textId="77777777" w:rsidTr="15EEFDBE">
        <w:tc>
          <w:tcPr>
            <w:tcW w:w="11165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0EF9870" w14:textId="77777777" w:rsidR="00DB7518" w:rsidRPr="00411F25" w:rsidRDefault="00DB7518" w:rsidP="00E84194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0"/>
              </w:rPr>
            </w:pPr>
          </w:p>
          <w:p w14:paraId="69811292" w14:textId="77777777" w:rsidR="0093211E" w:rsidRDefault="0093211E" w:rsidP="0093211E">
            <w:pPr>
              <w:pStyle w:val="artigo"/>
              <w:ind w:firstLine="525"/>
              <w:jc w:val="both"/>
              <w:rPr>
                <w:rFonts w:ascii="Calibri Light" w:hAnsi="Calibri Light"/>
                <w:iCs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13.303, de 30 de junho de 2016  – Lei das Estatais, em seu art. 13, inciso III, exige que o estatuto social das companhias disponham, dentre outros</w:t>
            </w:r>
            <w:r>
              <w:rPr>
                <w:rFonts w:ascii="Calibri Light" w:hAnsi="Calibri Light"/>
                <w:sz w:val="22"/>
                <w:szCs w:val="22"/>
              </w:rPr>
              <w:t xml:space="preserve"> assuntos</w:t>
            </w:r>
            <w:r w:rsidRPr="003B7DC6">
              <w:rPr>
                <w:rFonts w:ascii="Calibri Light" w:hAnsi="Calibri Light"/>
                <w:sz w:val="22"/>
                <w:szCs w:val="22"/>
              </w:rPr>
              <w:t>, sobre a “avaliação de desempenho, individual e coletiva, de periodicidade anual, dos administradores e dos membros de comitês, observados os seguintes quesitos mínimos: a) exposição dos atos de gestão praticados, quanto à licitude e à eficácia da ação administrativa; b) contribuição para o resultado do exercício; c) consecução dos objetivos estabelecidos no plano de negócios e atendimento à estratégia de longo prazo”.</w:t>
            </w:r>
          </w:p>
          <w:p w14:paraId="17B26B3F" w14:textId="77777777" w:rsidR="0093211E" w:rsidRPr="003B7DC6" w:rsidRDefault="0093211E" w:rsidP="0093211E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 xml:space="preserve">O art. 10 da Lei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13.303</w:t>
            </w:r>
            <w:r>
              <w:rPr>
                <w:rFonts w:ascii="Calibri Light" w:hAnsi="Calibri Light"/>
                <w:sz w:val="22"/>
                <w:szCs w:val="22"/>
              </w:rPr>
              <w:t>/2016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o art. 21, inciso III,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3B7DC6">
              <w:rPr>
                <w:rFonts w:ascii="Calibri Light" w:hAnsi="Calibri Light"/>
                <w:sz w:val="22"/>
                <w:szCs w:val="22"/>
              </w:rPr>
              <w:t>8.945</w:t>
            </w:r>
            <w:r>
              <w:rPr>
                <w:rFonts w:ascii="Calibri Light" w:hAnsi="Calibri Light"/>
                <w:sz w:val="22"/>
                <w:szCs w:val="22"/>
              </w:rPr>
              <w:t>/</w:t>
            </w:r>
            <w:r w:rsidRPr="003B7DC6">
              <w:rPr>
                <w:rFonts w:ascii="Calibri Light" w:hAnsi="Calibri Light"/>
                <w:sz w:val="22"/>
                <w:szCs w:val="22"/>
              </w:rPr>
              <w:t>2016</w:t>
            </w:r>
            <w:r>
              <w:rPr>
                <w:rFonts w:ascii="Calibri Light" w:hAnsi="Calibri Light"/>
                <w:sz w:val="22"/>
                <w:szCs w:val="22"/>
              </w:rPr>
              <w:t>,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determina</w:t>
            </w:r>
            <w:r>
              <w:rPr>
                <w:rFonts w:ascii="Calibri Light" w:hAnsi="Calibri Light"/>
                <w:sz w:val="22"/>
                <w:szCs w:val="22"/>
              </w:rPr>
              <w:t>m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que a empresa pública e a sociedade de economia mista </w:t>
            </w:r>
            <w:r>
              <w:rPr>
                <w:rFonts w:ascii="Calibri Light" w:hAnsi="Calibri Light"/>
                <w:sz w:val="22"/>
                <w:szCs w:val="22"/>
              </w:rPr>
              <w:t>criem</w:t>
            </w:r>
            <w:r w:rsidRPr="003B7DC6">
              <w:rPr>
                <w:rFonts w:ascii="Calibri Light" w:hAnsi="Calibri Light"/>
                <w:sz w:val="22"/>
                <w:szCs w:val="22"/>
              </w:rPr>
              <w:t xml:space="preserve"> comitê de elegibilidade estatutário para verificar a conformidade do processo de avaliação dos administradores e dos conselheiros fiscais, com competência para auxiliar o acionista controlador na indicação desses membros. </w:t>
            </w:r>
          </w:p>
          <w:p w14:paraId="32C8FB32" w14:textId="77777777" w:rsidR="0093211E" w:rsidRDefault="0093211E" w:rsidP="0093211E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3B7DC6">
              <w:rPr>
                <w:rFonts w:ascii="Calibri Light" w:hAnsi="Calibri Light"/>
                <w:sz w:val="22"/>
                <w:szCs w:val="22"/>
              </w:rPr>
              <w:t>O Decreto nº 8.945/2016, em seu art. 24, inciso III, determina que o estatuto social das empresas estatais contemple regras mínimas relacionadas à avaliação de desempenho, individual e coletiva, de periodicidade anual, dos membros estatutários.</w:t>
            </w:r>
          </w:p>
          <w:p w14:paraId="618DD3B8" w14:textId="6359868D" w:rsidR="001144DA" w:rsidRPr="004521C1" w:rsidRDefault="0093211E" w:rsidP="0093211E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1573E9">
              <w:rPr>
                <w:rFonts w:ascii="Calibri Light" w:hAnsi="Calibri Light"/>
                <w:sz w:val="22"/>
                <w:szCs w:val="22"/>
              </w:rPr>
              <w:t xml:space="preserve">De acordo com o </w:t>
            </w:r>
            <w:r>
              <w:rPr>
                <w:rFonts w:ascii="Calibri Light" w:hAnsi="Calibri Light"/>
                <w:sz w:val="22"/>
                <w:szCs w:val="22"/>
              </w:rPr>
              <w:t>art.</w:t>
            </w:r>
            <w:r w:rsidRPr="001573E9">
              <w:rPr>
                <w:rFonts w:ascii="Calibri Light" w:hAnsi="Calibri Light"/>
                <w:sz w:val="22"/>
                <w:szCs w:val="22"/>
              </w:rPr>
              <w:t xml:space="preserve"> 32, inciso IV, do Decreto </w:t>
            </w:r>
            <w:r>
              <w:rPr>
                <w:rFonts w:ascii="Calibri Light" w:hAnsi="Calibri Light"/>
                <w:sz w:val="22"/>
                <w:szCs w:val="22"/>
              </w:rPr>
              <w:t xml:space="preserve">nº </w:t>
            </w:r>
            <w:r w:rsidRPr="001573E9">
              <w:rPr>
                <w:rFonts w:ascii="Calibri Light" w:hAnsi="Calibri Light"/>
                <w:sz w:val="22"/>
                <w:szCs w:val="22"/>
              </w:rPr>
              <w:t>8.945</w:t>
            </w:r>
            <w:r>
              <w:rPr>
                <w:rFonts w:ascii="Calibri Light" w:hAnsi="Calibri Light"/>
                <w:sz w:val="22"/>
                <w:szCs w:val="22"/>
              </w:rPr>
              <w:t>/</w:t>
            </w:r>
            <w:r w:rsidRPr="001573E9">
              <w:rPr>
                <w:rFonts w:ascii="Calibri Light" w:hAnsi="Calibri Light"/>
                <w:sz w:val="22"/>
                <w:szCs w:val="22"/>
              </w:rPr>
              <w:t xml:space="preserve">2016, compete ao Conselho de Administração, </w:t>
            </w:r>
            <w:r>
              <w:rPr>
                <w:rFonts w:ascii="Calibri Light" w:hAnsi="Calibri Light"/>
                <w:sz w:val="22"/>
                <w:szCs w:val="22"/>
              </w:rPr>
              <w:t>d</w:t>
            </w:r>
            <w:r w:rsidRPr="001573E9">
              <w:rPr>
                <w:rFonts w:ascii="Calibri Light" w:hAnsi="Calibri Light"/>
                <w:sz w:val="22"/>
                <w:szCs w:val="22"/>
              </w:rPr>
              <w:t>entre outras atribuições</w:t>
            </w:r>
            <w:r w:rsidRPr="003D2907">
              <w:rPr>
                <w:rFonts w:ascii="Calibri Light" w:hAnsi="Calibri Light"/>
                <w:sz w:val="22"/>
                <w:szCs w:val="22"/>
              </w:rPr>
              <w:t>, “avaliar os Diretores da empresa estatal, nos termos do inciso III do caput do art. 24, podendo contar com apoio metodológico e procedimental do comitê de elegibilidade estatutário referido no art. 21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3D2907">
              <w:rPr>
                <w:rFonts w:ascii="Calibri Light" w:hAnsi="Calibri Light"/>
                <w:sz w:val="22"/>
                <w:szCs w:val="22"/>
              </w:rPr>
              <w:t>”</w:t>
            </w:r>
            <w:r w:rsidR="001144DA" w:rsidRPr="004521C1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</w:t>
            </w:r>
          </w:p>
          <w:p w14:paraId="19002358" w14:textId="282C301D" w:rsidR="002A4066" w:rsidRPr="0093211E" w:rsidRDefault="00DA056B" w:rsidP="002A4066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  <w:shd w:val="clear" w:color="auto" w:fill="FF0000"/>
              </w:rPr>
            </w:pPr>
            <w:r w:rsidRPr="0093211E">
              <w:rPr>
                <w:rFonts w:ascii="Calibri Light" w:hAnsi="Calibri Light"/>
                <w:sz w:val="22"/>
                <w:szCs w:val="22"/>
              </w:rPr>
              <w:t xml:space="preserve">O objetivo </w:t>
            </w:r>
            <w:r w:rsidR="009653AA" w:rsidRPr="0093211E">
              <w:rPr>
                <w:rFonts w:ascii="Calibri Light" w:hAnsi="Calibri Light"/>
                <w:sz w:val="22"/>
                <w:szCs w:val="22"/>
              </w:rPr>
              <w:t>é que o</w:t>
            </w:r>
            <w:r w:rsidR="00CA4D69" w:rsidRPr="0093211E">
              <w:rPr>
                <w:rFonts w:ascii="Calibri Light" w:hAnsi="Calibri Light"/>
                <w:sz w:val="22"/>
                <w:szCs w:val="22"/>
              </w:rPr>
              <w:t xml:space="preserve">s </w:t>
            </w:r>
            <w:r w:rsidR="0093211E" w:rsidRPr="0093211E">
              <w:rPr>
                <w:rFonts w:ascii="Calibri Light" w:hAnsi="Calibri Light"/>
                <w:sz w:val="22"/>
                <w:szCs w:val="22"/>
              </w:rPr>
              <w:t>D</w:t>
            </w:r>
            <w:r w:rsidR="00CA4D69" w:rsidRPr="0093211E">
              <w:rPr>
                <w:rFonts w:ascii="Calibri Light" w:hAnsi="Calibri Light"/>
                <w:sz w:val="22"/>
                <w:szCs w:val="22"/>
              </w:rPr>
              <w:t xml:space="preserve">iretores </w:t>
            </w:r>
            <w:r w:rsidR="009653AA" w:rsidRPr="0093211E">
              <w:rPr>
                <w:rFonts w:ascii="Calibri Light" w:hAnsi="Calibri Light"/>
                <w:sz w:val="22"/>
                <w:szCs w:val="22"/>
              </w:rPr>
              <w:t>avalie</w:t>
            </w:r>
            <w:r w:rsidR="00CA4D69" w:rsidRPr="0093211E">
              <w:rPr>
                <w:rFonts w:ascii="Calibri Light" w:hAnsi="Calibri Light"/>
                <w:sz w:val="22"/>
                <w:szCs w:val="22"/>
              </w:rPr>
              <w:t>m</w:t>
            </w:r>
            <w:r w:rsidR="009653AA" w:rsidRPr="0093211E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CA4D69" w:rsidRPr="0093211E">
              <w:rPr>
                <w:rFonts w:ascii="Calibri Light" w:hAnsi="Calibri Light"/>
                <w:sz w:val="22"/>
                <w:szCs w:val="22"/>
              </w:rPr>
              <w:t>seu</w:t>
            </w:r>
            <w:r w:rsidR="009653AA" w:rsidRPr="0093211E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1144DA" w:rsidRPr="0093211E">
              <w:rPr>
                <w:rFonts w:ascii="Calibri Light" w:hAnsi="Calibri Light"/>
                <w:sz w:val="22"/>
                <w:szCs w:val="22"/>
              </w:rPr>
              <w:t xml:space="preserve">próprio </w:t>
            </w:r>
            <w:r w:rsidR="009653AA" w:rsidRPr="0093211E">
              <w:rPr>
                <w:rFonts w:ascii="Calibri Light" w:hAnsi="Calibri Light"/>
                <w:sz w:val="22"/>
                <w:szCs w:val="22"/>
              </w:rPr>
              <w:t>desempenho</w:t>
            </w:r>
            <w:r w:rsidR="00906A0E" w:rsidRPr="0093211E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CD22D8" w:rsidRPr="0093211E">
              <w:rPr>
                <w:rFonts w:ascii="Calibri Light" w:hAnsi="Calibri Light"/>
                <w:sz w:val="22"/>
                <w:szCs w:val="22"/>
              </w:rPr>
              <w:t xml:space="preserve">e </w:t>
            </w:r>
            <w:r w:rsidR="0093211E" w:rsidRPr="0093211E">
              <w:rPr>
                <w:rFonts w:ascii="Calibri Light" w:hAnsi="Calibri Light" w:cs="Calibri Light"/>
                <w:sz w:val="22"/>
                <w:szCs w:val="22"/>
              </w:rPr>
              <w:t>estabeleçam, se necessário, um programa de treinamento e desenvolvimento voltado para o desempenho de suas atribuições. Além disso, a partir da avaliação, institui-se um importante instrumento não só de identificação e correção de desvios, como também de prevenção e direcionamento da futura composição do órgão colegiado, alinhando-a à estratégia mais eficiente e eficaz da empresa.</w:t>
            </w:r>
          </w:p>
          <w:p w14:paraId="3558B738" w14:textId="77777777" w:rsidR="002A4066" w:rsidRPr="00E84194" w:rsidRDefault="002A4066" w:rsidP="002A4066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6"/>
              </w:rPr>
            </w:pPr>
            <w:r w:rsidRPr="002A4066">
              <w:rPr>
                <w:rFonts w:ascii="Calibri Light" w:hAnsi="Calibri Light"/>
                <w:i/>
                <w:iCs/>
                <w:sz w:val="26"/>
              </w:rPr>
              <w:t xml:space="preserve"> </w:t>
            </w:r>
          </w:p>
        </w:tc>
      </w:tr>
    </w:tbl>
    <w:p w14:paraId="0118D067" w14:textId="0D5AABA6" w:rsidR="001F224B" w:rsidRDefault="001F224B" w:rsidP="00C55A4A">
      <w:pPr>
        <w:pStyle w:val="artigo"/>
      </w:pPr>
    </w:p>
    <w:p w14:paraId="6A77BE2B" w14:textId="77777777" w:rsidR="001F224B" w:rsidRDefault="001F224B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40"/>
        <w:gridCol w:w="425"/>
      </w:tblGrid>
      <w:tr w:rsidR="00021E82" w:rsidRPr="00E84194" w14:paraId="142FDB9D" w14:textId="77777777" w:rsidTr="15EEFDBE">
        <w:trPr>
          <w:gridAfter w:val="1"/>
          <w:wAfter w:w="425" w:type="dxa"/>
        </w:trPr>
        <w:tc>
          <w:tcPr>
            <w:tcW w:w="10740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5640EF79" w14:textId="77777777" w:rsidR="00021E82" w:rsidRPr="001F224B" w:rsidRDefault="003E02E8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sz w:val="26"/>
              </w:rPr>
            </w:pPr>
            <w:r w:rsidRPr="001F224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C</w:t>
            </w:r>
            <w:r w:rsidR="00021E82" w:rsidRPr="001F224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) PREMISSAS BÁSICAS DO PROCESSO DE AVALIAÇÃO</w:t>
            </w:r>
          </w:p>
        </w:tc>
      </w:tr>
      <w:tr w:rsidR="00736CD6" w:rsidRPr="00E84194" w14:paraId="311E38C9" w14:textId="77777777" w:rsidTr="15EEFDBE">
        <w:trPr>
          <w:gridAfter w:val="1"/>
          <w:wAfter w:w="425" w:type="dxa"/>
        </w:trPr>
        <w:tc>
          <w:tcPr>
            <w:tcW w:w="10740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0B08C3AC" w14:textId="77777777" w:rsidR="00736CD6" w:rsidRDefault="00736CD6" w:rsidP="00736CD6">
            <w:pPr>
              <w:pStyle w:val="artigo"/>
              <w:spacing w:after="60" w:afterAutospacing="0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AC59098" w14:textId="77777777" w:rsidR="001F224B" w:rsidRPr="004C137D" w:rsidRDefault="001F224B" w:rsidP="001F224B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>O princípio básico do processo é avaliar a contribuição de cada membro d</w:t>
            </w:r>
            <w:r>
              <w:rPr>
                <w:rFonts w:ascii="Calibri Light" w:hAnsi="Calibri Light"/>
                <w:sz w:val="22"/>
                <w:szCs w:val="22"/>
              </w:rPr>
              <w:t>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>Diretoria Executiva, na gestão da empresa,</w:t>
            </w:r>
            <w:r w:rsidRPr="002E305E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no que diz respeito às funções e responsabilidades aceitas como suas e pré-definidas nos instrumentos legais, estatuto e regimentos internos. </w:t>
            </w:r>
          </w:p>
          <w:p w14:paraId="4848FD45" w14:textId="77777777" w:rsidR="001F224B" w:rsidRPr="004C137D" w:rsidRDefault="001F224B" w:rsidP="001F224B">
            <w:pPr>
              <w:pStyle w:val="artigo"/>
              <w:ind w:firstLine="708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Entretanto, </w:t>
            </w:r>
            <w:r w:rsidRPr="00C80DBC">
              <w:rPr>
                <w:rFonts w:ascii="Calibri Light" w:hAnsi="Calibri Light"/>
                <w:b/>
                <w:bCs/>
                <w:sz w:val="22"/>
                <w:szCs w:val="22"/>
              </w:rPr>
              <w:t>deve haver segurança suficiente para que as avaliações não sejam objeto de retaliação ou constrangimento entre os agentes de governança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Nesse sentido, é fundamental que os resultados sejam enviados de forma segura para uma fonte neutra, </w:t>
            </w:r>
            <w:r>
              <w:rPr>
                <w:rFonts w:ascii="Calibri Light" w:hAnsi="Calibri Light"/>
                <w:sz w:val="22"/>
                <w:szCs w:val="22"/>
              </w:rPr>
              <w:t>em que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serão processados e </w:t>
            </w:r>
            <w:r>
              <w:rPr>
                <w:rFonts w:ascii="Calibri Light" w:hAnsi="Calibri Light"/>
                <w:sz w:val="22"/>
                <w:szCs w:val="22"/>
              </w:rPr>
              <w:t>da qual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retornarão de forma consolidada para discussão e uso pelas instâncias competentes da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4C137D">
              <w:rPr>
                <w:rFonts w:ascii="Calibri Light" w:hAnsi="Calibri Light"/>
                <w:sz w:val="22"/>
                <w:szCs w:val="22"/>
              </w:rPr>
              <w:t>mpresa.</w:t>
            </w:r>
          </w:p>
          <w:p w14:paraId="24801358" w14:textId="213A8EC7" w:rsidR="00736CD6" w:rsidRPr="00411F25" w:rsidRDefault="001F224B" w:rsidP="001F224B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O Processo de </w:t>
            </w:r>
            <w:r w:rsidR="00AC2180">
              <w:rPr>
                <w:rFonts w:ascii="Calibri Light" w:hAnsi="Calibri Light"/>
                <w:sz w:val="22"/>
                <w:szCs w:val="22"/>
              </w:rPr>
              <w:t>Autoa</w:t>
            </w:r>
            <w:r w:rsidRPr="004C137D">
              <w:rPr>
                <w:rFonts w:ascii="Calibri Light" w:hAnsi="Calibri Light"/>
                <w:sz w:val="22"/>
                <w:szCs w:val="22"/>
              </w:rPr>
              <w:t>valiação recomendado segue as seguintes premissas:</w:t>
            </w:r>
          </w:p>
          <w:p w14:paraId="6072E8DD" w14:textId="79D1AF73" w:rsidR="001144DA" w:rsidRPr="001F224B" w:rsidRDefault="001144DA" w:rsidP="001144DA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F224B">
              <w:rPr>
                <w:rFonts w:ascii="Calibri Light" w:hAnsi="Calibri Light"/>
                <w:sz w:val="22"/>
                <w:szCs w:val="22"/>
              </w:rPr>
              <w:t xml:space="preserve">I) A autoavaliação tem o propósito de incentivar </w:t>
            </w:r>
            <w:r w:rsidR="001F224B">
              <w:rPr>
                <w:rFonts w:ascii="Calibri Light" w:hAnsi="Calibri Light"/>
                <w:sz w:val="22"/>
                <w:szCs w:val="22"/>
              </w:rPr>
              <w:t>que o(a)</w:t>
            </w:r>
            <w:r w:rsidRPr="001F224B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1F224B">
              <w:rPr>
                <w:rFonts w:ascii="Calibri Light" w:hAnsi="Calibri Light"/>
                <w:sz w:val="22"/>
                <w:szCs w:val="22"/>
              </w:rPr>
              <w:t>D</w:t>
            </w:r>
            <w:r w:rsidRPr="001F224B">
              <w:rPr>
                <w:rFonts w:ascii="Calibri Light" w:hAnsi="Calibri Light"/>
                <w:sz w:val="22"/>
                <w:szCs w:val="22"/>
              </w:rPr>
              <w:t>iretor</w:t>
            </w:r>
            <w:r w:rsidR="001F224B">
              <w:rPr>
                <w:rFonts w:ascii="Calibri Light" w:hAnsi="Calibri Light"/>
                <w:sz w:val="22"/>
                <w:szCs w:val="22"/>
              </w:rPr>
              <w:t>(a)</w:t>
            </w:r>
            <w:r w:rsidRPr="001F224B">
              <w:rPr>
                <w:rFonts w:ascii="Calibri Light" w:hAnsi="Calibri Light"/>
                <w:sz w:val="22"/>
                <w:szCs w:val="22"/>
              </w:rPr>
              <w:t xml:space="preserve"> faça uma reflexão sobre suas ações e competências, destacando aquilo que pode ser melhorado. É uma oportunidade de </w:t>
            </w:r>
            <w:r w:rsidR="001F224B" w:rsidRPr="001F224B">
              <w:rPr>
                <w:rFonts w:ascii="Calibri Light" w:hAnsi="Calibri Light"/>
                <w:sz w:val="22"/>
                <w:szCs w:val="22"/>
              </w:rPr>
              <w:t>autorreflexão</w:t>
            </w:r>
            <w:r w:rsidRPr="001F224B">
              <w:rPr>
                <w:rFonts w:ascii="Calibri Light" w:hAnsi="Calibri Light"/>
                <w:sz w:val="22"/>
                <w:szCs w:val="22"/>
              </w:rPr>
              <w:t xml:space="preserve"> e </w:t>
            </w:r>
            <w:r w:rsidR="001F224B" w:rsidRPr="001F224B">
              <w:rPr>
                <w:rFonts w:ascii="Calibri Light" w:hAnsi="Calibri Light"/>
                <w:sz w:val="22"/>
                <w:szCs w:val="22"/>
              </w:rPr>
              <w:t>de conscientização sobre o impacto de sua gestão na dinâmica e nos resultados da empresa</w:t>
            </w:r>
            <w:r w:rsidRPr="001F224B">
              <w:rPr>
                <w:rFonts w:ascii="Calibri Light" w:hAnsi="Calibri Light"/>
                <w:sz w:val="22"/>
                <w:szCs w:val="22"/>
              </w:rPr>
              <w:t xml:space="preserve">. </w:t>
            </w:r>
          </w:p>
          <w:p w14:paraId="335C5495" w14:textId="77777777" w:rsidR="001144DA" w:rsidRPr="001F224B" w:rsidRDefault="001144DA" w:rsidP="001144DA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1F224B">
              <w:rPr>
                <w:rFonts w:ascii="Calibri Light" w:hAnsi="Calibri Light"/>
                <w:sz w:val="22"/>
                <w:szCs w:val="22"/>
              </w:rPr>
              <w:t xml:space="preserve">II) O tipo de avaliação aplicada é a interna. </w:t>
            </w:r>
          </w:p>
          <w:p w14:paraId="782599FD" w14:textId="0A819432" w:rsidR="001144DA" w:rsidRPr="003B5553" w:rsidRDefault="001144DA" w:rsidP="001144DA">
            <w:pPr>
              <w:pStyle w:val="artigo"/>
              <w:ind w:firstLine="525"/>
              <w:jc w:val="both"/>
              <w:rPr>
                <w:rFonts w:ascii="Calibri Light" w:hAnsi="Calibri Light"/>
                <w:sz w:val="26"/>
              </w:rPr>
            </w:pPr>
            <w:r w:rsidRPr="003B5553">
              <w:rPr>
                <w:rFonts w:ascii="Calibri Light" w:hAnsi="Calibri Light"/>
                <w:sz w:val="22"/>
                <w:szCs w:val="22"/>
              </w:rPr>
              <w:t xml:space="preserve">III) </w:t>
            </w:r>
            <w:r w:rsidR="001F224B" w:rsidRPr="003B5553">
              <w:rPr>
                <w:rFonts w:ascii="Calibri Light" w:hAnsi="Calibri Light"/>
                <w:sz w:val="22"/>
                <w:szCs w:val="22"/>
              </w:rPr>
              <w:t>A responsabilidade pela autoavaliação é de c</w:t>
            </w:r>
            <w:r w:rsidRPr="003B5553">
              <w:rPr>
                <w:rFonts w:ascii="Calibri Light" w:hAnsi="Calibri Light"/>
                <w:sz w:val="22"/>
                <w:szCs w:val="22"/>
              </w:rPr>
              <w:t xml:space="preserve">ada </w:t>
            </w:r>
            <w:r w:rsidR="001F224B" w:rsidRPr="003B5553">
              <w:rPr>
                <w:rFonts w:ascii="Calibri Light" w:hAnsi="Calibri Light"/>
                <w:b/>
                <w:bCs/>
                <w:sz w:val="22"/>
                <w:szCs w:val="22"/>
              </w:rPr>
              <w:t>D</w:t>
            </w:r>
            <w:r w:rsidRPr="003B5553">
              <w:rPr>
                <w:rFonts w:ascii="Calibri Light" w:hAnsi="Calibri Light"/>
                <w:b/>
                <w:bCs/>
                <w:sz w:val="22"/>
                <w:szCs w:val="22"/>
              </w:rPr>
              <w:t>iretor</w:t>
            </w:r>
            <w:r w:rsidR="001F224B" w:rsidRPr="003B5553">
              <w:rPr>
                <w:rFonts w:ascii="Calibri Light" w:hAnsi="Calibri Light"/>
                <w:b/>
                <w:bCs/>
                <w:sz w:val="22"/>
                <w:szCs w:val="22"/>
              </w:rPr>
              <w:t>(a</w:t>
            </w:r>
            <w:r w:rsidR="003B5553" w:rsidRPr="003B5553">
              <w:rPr>
                <w:rFonts w:ascii="Calibri Light" w:hAnsi="Calibri Light"/>
                <w:b/>
                <w:bCs/>
                <w:sz w:val="22"/>
                <w:szCs w:val="22"/>
              </w:rPr>
              <w:t>)</w:t>
            </w:r>
            <w:r w:rsidR="003B5553" w:rsidRPr="003B5553">
              <w:rPr>
                <w:rFonts w:ascii="Calibri Light" w:hAnsi="Calibri Light"/>
                <w:sz w:val="22"/>
                <w:szCs w:val="22"/>
              </w:rPr>
              <w:t>, que pode contar com apoio metodológico e procedimental do Comitê de Pessoas, Elegibilidade, Sucessão e Remuneração da empresa</w:t>
            </w:r>
            <w:r w:rsidRPr="003B5553">
              <w:rPr>
                <w:rFonts w:ascii="Calibri Light" w:hAnsi="Calibri Light"/>
                <w:sz w:val="22"/>
                <w:szCs w:val="22"/>
              </w:rPr>
              <w:t>.</w:t>
            </w:r>
          </w:p>
          <w:p w14:paraId="55917226" w14:textId="3CB46C70" w:rsidR="001144DA" w:rsidRPr="00F33640" w:rsidRDefault="003B083C" w:rsidP="001144DA">
            <w:pPr>
              <w:pStyle w:val="artigo"/>
              <w:ind w:firstLine="525"/>
              <w:jc w:val="both"/>
              <w:rPr>
                <w:rFonts w:ascii="Calibri Light" w:hAnsi="Calibri Light"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Cs/>
                <w:sz w:val="22"/>
                <w:szCs w:val="22"/>
              </w:rPr>
              <w:t>I</w:t>
            </w:r>
            <w:r w:rsidR="001144DA" w:rsidRPr="00F33640">
              <w:rPr>
                <w:rFonts w:ascii="Calibri Light" w:hAnsi="Calibri Light"/>
                <w:bCs/>
                <w:sz w:val="22"/>
                <w:szCs w:val="22"/>
              </w:rPr>
              <w:t xml:space="preserve">V) </w:t>
            </w:r>
            <w:r w:rsidR="00F33640" w:rsidRPr="00F33640">
              <w:rPr>
                <w:rFonts w:ascii="Calibri Light" w:hAnsi="Calibri Light"/>
                <w:bCs/>
                <w:sz w:val="22"/>
                <w:szCs w:val="22"/>
              </w:rPr>
              <w:t>Os(As) avaliados(as) são os(as) Diretores(as) individualmente</w:t>
            </w:r>
            <w:r w:rsidR="001144DA" w:rsidRPr="00F33640">
              <w:rPr>
                <w:rFonts w:ascii="Calibri Light" w:hAnsi="Calibri Light"/>
                <w:bCs/>
                <w:sz w:val="22"/>
                <w:szCs w:val="22"/>
              </w:rPr>
              <w:t>;</w:t>
            </w:r>
          </w:p>
          <w:p w14:paraId="47D503BB" w14:textId="77777777" w:rsidR="001144DA" w:rsidRPr="00F33640" w:rsidRDefault="001144DA" w:rsidP="001144DA">
            <w:pPr>
              <w:pStyle w:val="artigo"/>
              <w:ind w:firstLine="52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F33640">
              <w:rPr>
                <w:rFonts w:ascii="Calibri Light" w:hAnsi="Calibri Light"/>
                <w:sz w:val="22"/>
                <w:szCs w:val="22"/>
              </w:rPr>
              <w:t xml:space="preserve">V) A técnica de coleta de dados empregada é o questionário, com perguntas fechadas. As questões foram construídas considerando 5 dimensões: </w:t>
            </w:r>
          </w:p>
          <w:p w14:paraId="51FCF44D" w14:textId="77777777" w:rsidR="00736CD6" w:rsidRPr="00F33640" w:rsidRDefault="00736CD6" w:rsidP="001144DA">
            <w:pPr>
              <w:pStyle w:val="artigo"/>
              <w:numPr>
                <w:ilvl w:val="0"/>
                <w:numId w:val="32"/>
              </w:numPr>
              <w:spacing w:after="0" w:afterAutospacing="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F33640">
              <w:rPr>
                <w:rFonts w:ascii="Calibri Light" w:hAnsi="Calibri Light"/>
                <w:sz w:val="22"/>
                <w:szCs w:val="22"/>
              </w:rPr>
              <w:t xml:space="preserve">Formação, </w:t>
            </w:r>
            <w:r w:rsidR="009E3B15" w:rsidRPr="00F33640">
              <w:rPr>
                <w:rFonts w:ascii="Calibri Light" w:hAnsi="Calibri Light"/>
                <w:sz w:val="22"/>
                <w:szCs w:val="22"/>
              </w:rPr>
              <w:t>e</w:t>
            </w:r>
            <w:r w:rsidRPr="00F33640">
              <w:rPr>
                <w:rFonts w:ascii="Calibri Light" w:hAnsi="Calibri Light"/>
                <w:sz w:val="22"/>
                <w:szCs w:val="22"/>
              </w:rPr>
              <w:t xml:space="preserve">xperiência </w:t>
            </w:r>
            <w:r w:rsidR="009E3B15" w:rsidRPr="00F33640">
              <w:rPr>
                <w:rFonts w:ascii="Calibri Light" w:hAnsi="Calibri Light"/>
                <w:sz w:val="22"/>
                <w:szCs w:val="22"/>
              </w:rPr>
              <w:t>p</w:t>
            </w:r>
            <w:r w:rsidRPr="00F33640">
              <w:rPr>
                <w:rFonts w:ascii="Calibri Light" w:hAnsi="Calibri Light"/>
                <w:sz w:val="22"/>
                <w:szCs w:val="22"/>
              </w:rPr>
              <w:t xml:space="preserve">rofissional e </w:t>
            </w:r>
            <w:r w:rsidR="009E3B15" w:rsidRPr="00F33640">
              <w:rPr>
                <w:rFonts w:ascii="Calibri Light" w:hAnsi="Calibri Light"/>
                <w:sz w:val="22"/>
                <w:szCs w:val="22"/>
              </w:rPr>
              <w:t>g</w:t>
            </w:r>
            <w:r w:rsidRPr="00F33640">
              <w:rPr>
                <w:rFonts w:ascii="Calibri Light" w:hAnsi="Calibri Light"/>
                <w:sz w:val="22"/>
                <w:szCs w:val="22"/>
              </w:rPr>
              <w:t>overnança;</w:t>
            </w:r>
          </w:p>
          <w:p w14:paraId="7034FFDE" w14:textId="77777777" w:rsidR="00736CD6" w:rsidRPr="00F33640" w:rsidRDefault="00736CD6" w:rsidP="001144DA">
            <w:pPr>
              <w:pStyle w:val="artigo"/>
              <w:numPr>
                <w:ilvl w:val="0"/>
                <w:numId w:val="32"/>
              </w:numPr>
              <w:spacing w:after="0" w:afterAutospacing="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F33640">
              <w:rPr>
                <w:rFonts w:ascii="Calibri Light" w:hAnsi="Calibri Light"/>
                <w:sz w:val="22"/>
                <w:szCs w:val="22"/>
              </w:rPr>
              <w:t>Suporte ao Conselho de Administração;</w:t>
            </w:r>
          </w:p>
          <w:p w14:paraId="3C48D5F2" w14:textId="77777777" w:rsidR="00736CD6" w:rsidRPr="00F33640" w:rsidRDefault="00736CD6" w:rsidP="001144DA">
            <w:pPr>
              <w:pStyle w:val="artigo"/>
              <w:numPr>
                <w:ilvl w:val="0"/>
                <w:numId w:val="32"/>
              </w:numPr>
              <w:spacing w:after="0" w:afterAutospacing="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F33640">
              <w:rPr>
                <w:rFonts w:ascii="Calibri Light" w:hAnsi="Calibri Light"/>
                <w:sz w:val="22"/>
                <w:szCs w:val="22"/>
              </w:rPr>
              <w:t xml:space="preserve">Cultura </w:t>
            </w:r>
            <w:r w:rsidR="009E3B15" w:rsidRPr="00F33640">
              <w:rPr>
                <w:rFonts w:ascii="Calibri Light" w:hAnsi="Calibri Light"/>
                <w:sz w:val="22"/>
                <w:szCs w:val="22"/>
              </w:rPr>
              <w:t>o</w:t>
            </w:r>
            <w:r w:rsidRPr="00F33640">
              <w:rPr>
                <w:rFonts w:ascii="Calibri Light" w:hAnsi="Calibri Light"/>
                <w:sz w:val="22"/>
                <w:szCs w:val="22"/>
              </w:rPr>
              <w:t>rganizacional;</w:t>
            </w:r>
          </w:p>
          <w:p w14:paraId="514466C6" w14:textId="07DF1958" w:rsidR="00736CD6" w:rsidRPr="00F33640" w:rsidRDefault="00736CD6" w:rsidP="001144DA">
            <w:pPr>
              <w:pStyle w:val="artigo"/>
              <w:numPr>
                <w:ilvl w:val="0"/>
                <w:numId w:val="32"/>
              </w:numPr>
              <w:spacing w:after="0" w:afterAutospacing="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F33640">
              <w:rPr>
                <w:rFonts w:ascii="Calibri Light" w:hAnsi="Calibri Light"/>
                <w:sz w:val="22"/>
                <w:szCs w:val="22"/>
              </w:rPr>
              <w:t xml:space="preserve">Estratégia de </w:t>
            </w:r>
            <w:r w:rsidR="009E3B15" w:rsidRPr="00F33640">
              <w:rPr>
                <w:rFonts w:ascii="Calibri Light" w:hAnsi="Calibri Light"/>
                <w:sz w:val="22"/>
                <w:szCs w:val="22"/>
              </w:rPr>
              <w:t>n</w:t>
            </w:r>
            <w:r w:rsidRPr="00F33640">
              <w:rPr>
                <w:rFonts w:ascii="Calibri Light" w:hAnsi="Calibri Light"/>
                <w:sz w:val="22"/>
                <w:szCs w:val="22"/>
              </w:rPr>
              <w:t xml:space="preserve">egócios e </w:t>
            </w:r>
            <w:r w:rsidR="009E3B15" w:rsidRPr="00F33640">
              <w:rPr>
                <w:rFonts w:ascii="Calibri Light" w:hAnsi="Calibri Light"/>
                <w:sz w:val="22"/>
                <w:szCs w:val="22"/>
              </w:rPr>
              <w:t>r</w:t>
            </w:r>
            <w:r w:rsidRPr="00F33640">
              <w:rPr>
                <w:rFonts w:ascii="Calibri Light" w:hAnsi="Calibri Light"/>
                <w:sz w:val="22"/>
                <w:szCs w:val="22"/>
              </w:rPr>
              <w:t>esultado;</w:t>
            </w:r>
            <w:r w:rsidR="00F33640">
              <w:rPr>
                <w:rFonts w:ascii="Calibri Light" w:hAnsi="Calibri Light"/>
                <w:sz w:val="22"/>
                <w:szCs w:val="22"/>
              </w:rPr>
              <w:t xml:space="preserve"> e</w:t>
            </w:r>
          </w:p>
          <w:p w14:paraId="4827AD2B" w14:textId="77777777" w:rsidR="00547D63" w:rsidRPr="00F33640" w:rsidRDefault="00736CD6" w:rsidP="001144DA">
            <w:pPr>
              <w:pStyle w:val="artigo"/>
              <w:numPr>
                <w:ilvl w:val="0"/>
                <w:numId w:val="32"/>
              </w:numPr>
              <w:spacing w:after="0" w:afterAutospacing="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F33640">
              <w:rPr>
                <w:rFonts w:ascii="Calibri Light" w:hAnsi="Calibri Light"/>
                <w:sz w:val="22"/>
                <w:szCs w:val="22"/>
              </w:rPr>
              <w:t xml:space="preserve">Riscos </w:t>
            </w:r>
            <w:r w:rsidR="009E3B15" w:rsidRPr="00F33640">
              <w:rPr>
                <w:rFonts w:ascii="Calibri Light" w:hAnsi="Calibri Light"/>
                <w:sz w:val="22"/>
                <w:szCs w:val="22"/>
              </w:rPr>
              <w:t>c</w:t>
            </w:r>
            <w:r w:rsidRPr="00F33640">
              <w:rPr>
                <w:rFonts w:ascii="Calibri Light" w:hAnsi="Calibri Light"/>
                <w:sz w:val="22"/>
                <w:szCs w:val="22"/>
              </w:rPr>
              <w:t>orporativos e conformidade.</w:t>
            </w:r>
          </w:p>
          <w:p w14:paraId="352B3266" w14:textId="047CF344" w:rsidR="001144DA" w:rsidRPr="008F3462" w:rsidRDefault="000F56CB" w:rsidP="001144DA">
            <w:pPr>
              <w:pStyle w:val="artigo"/>
              <w:ind w:firstLine="525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8F3462">
              <w:rPr>
                <w:rFonts w:ascii="Calibri Light" w:hAnsi="Calibri Light"/>
                <w:sz w:val="22"/>
                <w:szCs w:val="22"/>
              </w:rPr>
              <w:t>VI) O presente formulário consiste apenas em modelo com vistas a nortear as avaliações, razão pela qual é facultado à empresa incluir, excluir ou adaptar as questões deste questionário de avaliação, caso entenda pertinente.</w:t>
            </w:r>
          </w:p>
          <w:p w14:paraId="55393C7C" w14:textId="5179EA9B" w:rsidR="001144DA" w:rsidRPr="000F56CB" w:rsidRDefault="001144DA" w:rsidP="001144DA">
            <w:pPr>
              <w:pStyle w:val="artigo"/>
              <w:ind w:firstLine="525"/>
              <w:jc w:val="both"/>
              <w:rPr>
                <w:rFonts w:ascii="Calibri Light" w:hAnsi="Calibri Light"/>
                <w:color w:val="C45911"/>
                <w:sz w:val="22"/>
                <w:szCs w:val="22"/>
              </w:rPr>
            </w:pPr>
            <w:r w:rsidRPr="008F3462">
              <w:rPr>
                <w:rFonts w:ascii="Calibri Light" w:hAnsi="Calibri Light"/>
                <w:sz w:val="22"/>
                <w:szCs w:val="22"/>
              </w:rPr>
              <w:t xml:space="preserve">VII) A avaliação é subscrita pelo(a) </w:t>
            </w:r>
            <w:r w:rsidR="000F56CB" w:rsidRPr="008F3462">
              <w:rPr>
                <w:rFonts w:ascii="Calibri Light" w:hAnsi="Calibri Light"/>
                <w:sz w:val="22"/>
                <w:szCs w:val="22"/>
              </w:rPr>
              <w:t>autoavaliado</w:t>
            </w:r>
            <w:r w:rsidRPr="008F3462">
              <w:rPr>
                <w:rFonts w:ascii="Calibri Light" w:hAnsi="Calibri Light"/>
                <w:sz w:val="22"/>
                <w:szCs w:val="22"/>
              </w:rPr>
              <w:t>(a) e pelo Comitê de Pessoas, Elegibilidade, Sucessão e Remuneração da Empresa.</w:t>
            </w:r>
          </w:p>
          <w:p w14:paraId="0F35679F" w14:textId="77777777" w:rsidR="00736CD6" w:rsidRDefault="00736CD6" w:rsidP="00736CD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D93FAD9" w14:textId="58203152" w:rsidR="00736CD6" w:rsidRDefault="000F56CB" w:rsidP="00736CD6">
            <w:pPr>
              <w:pStyle w:val="artigo"/>
              <w:spacing w:after="0" w:afterAutospacing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bookmarkStart w:id="0" w:name="_Hlk123129586"/>
            <w:r w:rsidRPr="006009C8">
              <w:rPr>
                <w:rFonts w:ascii="Calibri Light" w:hAnsi="Calibri Light" w:cs="Calibri"/>
                <w:sz w:val="22"/>
                <w:szCs w:val="22"/>
              </w:rPr>
              <w:t>A seguir, são apresentad</w:t>
            </w:r>
            <w:r>
              <w:rPr>
                <w:rFonts w:ascii="Calibri Light" w:hAnsi="Calibri Light" w:cs="Calibri"/>
                <w:sz w:val="22"/>
                <w:szCs w:val="22"/>
              </w:rPr>
              <w:t>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"/>
                <w:sz w:val="22"/>
                <w:szCs w:val="22"/>
              </w:rPr>
              <w:t>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s </w:t>
            </w:r>
            <w:r>
              <w:rPr>
                <w:rFonts w:ascii="Calibri Light" w:hAnsi="Calibri Light" w:cs="Calibri"/>
                <w:sz w:val="22"/>
                <w:szCs w:val="22"/>
              </w:rPr>
              <w:t>quesitos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que compõem o </w:t>
            </w:r>
            <w:r>
              <w:rPr>
                <w:rFonts w:ascii="Calibri Light" w:hAnsi="Calibri Light" w:cs="Calibri"/>
                <w:sz w:val="22"/>
                <w:szCs w:val="22"/>
              </w:rPr>
              <w:t>questionário</w:t>
            </w:r>
            <w:r w:rsidRPr="006009C8">
              <w:rPr>
                <w:rFonts w:ascii="Calibri Light" w:hAnsi="Calibri Light" w:cs="Calibri"/>
                <w:sz w:val="22"/>
                <w:szCs w:val="22"/>
              </w:rPr>
              <w:t xml:space="preserve"> de avaliação</w:t>
            </w:r>
            <w:r>
              <w:rPr>
                <w:rFonts w:ascii="Calibri Light" w:hAnsi="Calibri Light" w:cs="Calibri"/>
                <w:sz w:val="22"/>
                <w:szCs w:val="22"/>
              </w:rPr>
              <w:t>.</w:t>
            </w:r>
            <w:bookmarkEnd w:id="0"/>
          </w:p>
          <w:p w14:paraId="5E3FAC01" w14:textId="77777777" w:rsidR="00736CD6" w:rsidRDefault="00736CD6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i/>
                <w:iCs/>
                <w:color w:val="1F3864"/>
                <w:kern w:val="1"/>
                <w:sz w:val="26"/>
                <w:lang w:eastAsia="hi-IN" w:bidi="hi-IN"/>
              </w:rPr>
            </w:pPr>
          </w:p>
          <w:p w14:paraId="2B94FBDE" w14:textId="77777777" w:rsidR="000F56CB" w:rsidRDefault="000F56CB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i/>
                <w:iCs/>
                <w:color w:val="1F3864"/>
                <w:kern w:val="1"/>
                <w:sz w:val="26"/>
                <w:lang w:eastAsia="hi-IN" w:bidi="hi-IN"/>
              </w:rPr>
            </w:pPr>
          </w:p>
          <w:p w14:paraId="49EAD0A1" w14:textId="77777777" w:rsidR="000F56CB" w:rsidRDefault="000F56CB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i/>
                <w:iCs/>
                <w:color w:val="1F3864"/>
                <w:kern w:val="1"/>
                <w:sz w:val="26"/>
                <w:lang w:eastAsia="hi-IN" w:bidi="hi-IN"/>
              </w:rPr>
            </w:pPr>
          </w:p>
          <w:p w14:paraId="0B775456" w14:textId="77777777" w:rsidR="000F56CB" w:rsidRDefault="000F56CB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i/>
                <w:iCs/>
                <w:color w:val="1F3864"/>
                <w:kern w:val="1"/>
                <w:sz w:val="26"/>
                <w:lang w:eastAsia="hi-IN" w:bidi="hi-IN"/>
              </w:rPr>
            </w:pPr>
          </w:p>
          <w:p w14:paraId="510B147F" w14:textId="7BEB1458" w:rsidR="000F56CB" w:rsidRDefault="000F56CB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eastAsia="SimSun" w:hAnsi="Calibri Light"/>
                <w:b/>
                <w:bCs/>
                <w:i/>
                <w:iCs/>
                <w:color w:val="1F3864"/>
                <w:kern w:val="1"/>
                <w:sz w:val="26"/>
                <w:lang w:eastAsia="hi-IN" w:bidi="hi-IN"/>
              </w:rPr>
            </w:pPr>
          </w:p>
        </w:tc>
      </w:tr>
      <w:tr w:rsidR="00021E82" w:rsidRPr="00E84194" w14:paraId="7F19C2B7" w14:textId="77777777" w:rsidTr="15EEFDBE">
        <w:tc>
          <w:tcPr>
            <w:tcW w:w="11165" w:type="dxa"/>
            <w:gridSpan w:val="2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6F753907" w14:textId="0BFAE8D4" w:rsidR="00021E82" w:rsidRPr="000F56CB" w:rsidRDefault="003E02E8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bCs/>
                <w:sz w:val="26"/>
              </w:rPr>
            </w:pPr>
            <w:r w:rsidRPr="000F56C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D</w:t>
            </w:r>
            <w:r w:rsidR="00021E82" w:rsidRPr="000F56C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) FORMULÁRIO DE </w:t>
            </w:r>
            <w:r w:rsidR="00CA4D69" w:rsidRPr="000F56C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AUTO</w:t>
            </w:r>
            <w:r w:rsidR="00021E82" w:rsidRPr="000F56C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AVALIAÇÃO D</w:t>
            </w:r>
            <w:r w:rsidR="00B710A0" w:rsidRPr="000F56C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O</w:t>
            </w:r>
            <w:r w:rsidR="005A3A0D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(A)</w:t>
            </w:r>
            <w:r w:rsidR="00B710A0" w:rsidRPr="000F56C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 xml:space="preserve"> DIRETOR(</w:t>
            </w:r>
            <w:r w:rsidR="008D2538" w:rsidRPr="000F56CB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t>A)</w:t>
            </w:r>
          </w:p>
        </w:tc>
      </w:tr>
      <w:tr w:rsidR="00044059" w:rsidRPr="00E84194" w14:paraId="38F15F58" w14:textId="77777777" w:rsidTr="15EEFDBE">
        <w:tc>
          <w:tcPr>
            <w:tcW w:w="11165" w:type="dxa"/>
            <w:gridSpan w:val="2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A4FEC61" w14:textId="77777777" w:rsidR="00044059" w:rsidRPr="00E84194" w:rsidRDefault="00044059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  <w:p w14:paraId="072C0F7F" w14:textId="71A196F2" w:rsidR="0075368C" w:rsidRPr="0083689F" w:rsidRDefault="0075368C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FA287D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I </w:t>
            </w:r>
            <w:r w:rsidR="00A367E3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FA287D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FORMAÇÃO, EXPERIÊNCIA PROFISSIONAL E GOVERNANÇA</w:t>
            </w:r>
          </w:p>
          <w:p w14:paraId="405B2ED6" w14:textId="77777777" w:rsidR="0075368C" w:rsidRPr="00E84194" w:rsidRDefault="0075368C" w:rsidP="00E8419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0520AE53" w14:textId="0937604B" w:rsidR="003844F6" w:rsidRPr="00A313C2" w:rsidRDefault="0075368C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E84194">
              <w:rPr>
                <w:rFonts w:ascii="Calibri Light" w:hAnsi="Calibri Light"/>
                <w:i/>
                <w:iCs/>
                <w:sz w:val="22"/>
                <w:szCs w:val="22"/>
              </w:rPr>
              <w:t>1</w:t>
            </w:r>
            <w:r w:rsidRPr="00E84194">
              <w:rPr>
                <w:rFonts w:ascii="Calibri Light" w:hAnsi="Calibri Light"/>
                <w:b/>
                <w:i/>
                <w:iCs/>
                <w:sz w:val="22"/>
                <w:szCs w:val="22"/>
              </w:rPr>
              <w:t xml:space="preserve">. </w:t>
            </w:r>
            <w:r w:rsidRPr="00E84194">
              <w:rPr>
                <w:rFonts w:ascii="Calibri Light" w:hAnsi="Calibri Light"/>
                <w:i/>
                <w:iCs/>
                <w:sz w:val="22"/>
                <w:szCs w:val="22"/>
              </w:rPr>
              <w:t>Particip</w:t>
            </w:r>
            <w:r w:rsidR="005A3A0D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Pr="00E84194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de treinamentos voltados </w:t>
            </w:r>
            <w:r w:rsidR="00C95119">
              <w:rPr>
                <w:rFonts w:ascii="Calibri Light" w:hAnsi="Calibri Light"/>
                <w:i/>
                <w:iCs/>
                <w:sz w:val="22"/>
                <w:szCs w:val="22"/>
              </w:rPr>
              <w:t>ao</w:t>
            </w:r>
            <w:r w:rsidRPr="00E84194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Código de Conduta e Integridade, política de gestão de riscos, legislação societária e de mercado de capitais, divulgação de informações e controle interno</w:t>
            </w:r>
            <w:r w:rsidR="003844F6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1CC4CD1" w14:textId="14F96F35" w:rsidR="003844F6" w:rsidRPr="00A313C2" w:rsidRDefault="00A122EB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56864" behindDoc="0" locked="0" layoutInCell="1" allowOverlap="1" wp14:anchorId="2FF746C4" wp14:editId="2CE62A81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20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B7EA11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F746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49.4pt;margin-top:7.9pt;width:81.5pt;height:19.45pt;z-index: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OsEQIAACsEAAAOAAAAZHJzL2Uyb0RvYy54bWysU9tu2zAMfR+wfxD0vtjJ4rU14hRdugwD&#10;ugvQ7QMUWbaFyaJGKbG7ry8lp2m2vRXzgyCa1CF5eLi6HnvDDgq9Blvx+SznTFkJtbZtxX983765&#10;5MwHYWthwKqKPyjPr9evX60GV6oFdGBqhYxArC8HV/EuBFdmmZed6oWfgVOWnA1gLwKZ2GY1ioHQ&#10;e5Mt8vxdNgDWDkEq7+nv7eTk64TfNEqGr03jVWCm4lRbSCemcxfPbL0SZYvCdVoeyxAvqKIX2lLS&#10;E9StCILtUf8D1WuJ4KEJMwl9Bk2jpUo9UDfz/K9u7jvhVOqFyPHuRJP/f7Dyy+HefUMWxvcw0gBT&#10;E97dgfzpmYVNJ2yrbhBh6JSoKfE8UpYNzpfHp5FqX/oIshs+Q01DFvsACWhssI+sUJ+M0GkADyfS&#10;1RiYjCnzt0VekEuSb7G8yOdFSiHKp9cOffiooGfxUnGkoSZ0cbjzIVYjyqeQmMyD0fVWG5MMbHcb&#10;g+wgSADb9B3R/wgzlg0VvyoWxUTACyB6HUjJRvcVv8zjN2kr0vbB1klnQWgz3alkY488RuomEsO4&#10;Gykw8rmD+oEYRZgUSxtGlw7wN2cDqbXi/tdeoOLMfLI0lav5chnlnYxlcbEgA889u3OPsJKgKh44&#10;m66bMK3E3qFuO8o06cDCDU2y0Ynk56qOdZMiE/fH7YmSP7dT1POOrx8BAAD//wMAUEsDBBQABgAI&#10;AAAAIQB6cqlk3QAAAAgBAAAPAAAAZHJzL2Rvd25yZXYueG1sTI9PT8MwDMXvSHyHyEhcEEtXsTFK&#10;3WmaQJw3uHDLGq+taJy2ydaOT485wcl/nvXez/l6cq060xAazwjzWQKKuPS24Qrh4/31fgUqRMPW&#10;tJ4J4UIB1sX1VW4y60fe0XkfKyUmHDKDUMfYZVqHsiZnwsx3xKId/eBMlHGotB3MKOau1WmSLLUz&#10;DUtCbTra1lR+7U8OwY8vF+epT9K7z2/3tt30u2PaI97eTJtnUJGm+HcMv/iCDoUwHfyJbVAtwtNK&#10;yKPsF1JFT5dzaQ4Ii4dH0EWu/z9Q/AAAAP//AwBQSwECLQAUAAYACAAAACEAtoM4kv4AAADhAQAA&#10;EwAAAAAAAAAAAAAAAAAAAAAAW0NvbnRlbnRfVHlwZXNdLnhtbFBLAQItABQABgAIAAAAIQA4/SH/&#10;1gAAAJQBAAALAAAAAAAAAAAAAAAAAC8BAABfcmVscy8ucmVsc1BLAQItABQABgAIAAAAIQBdv3Os&#10;EQIAACsEAAAOAAAAAAAAAAAAAAAAAC4CAABkcnMvZTJvRG9jLnhtbFBLAQItABQABgAIAAAAIQB6&#10;cqlk3QAAAAgBAAAPAAAAAAAAAAAAAAAAAGsEAABkcnMvZG93bnJldi54bWxQSwUGAAAAAAQABADz&#10;AAAAdQUAAAAA&#10;" strokecolor="white">
                      <v:textbox>
                        <w:txbxContent>
                          <w:p w14:paraId="5FB7EA11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58912" behindDoc="0" locked="0" layoutInCell="1" allowOverlap="1" wp14:anchorId="3C629150" wp14:editId="7C9AEE4C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20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E1E6F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29150" id="_x0000_s1027" type="#_x0000_t202" style="position:absolute;left:0;text-align:left;margin-left:152.8pt;margin-top:6.9pt;width:111.65pt;height:23.2pt;z-index:25155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kxKFAIAADIEAAAOAAAAZHJzL2Uyb0RvYy54bWysU8Fu2zAMvQ/YPwi6L06CpG2MOEWXLsOA&#10;rhvQ7QNkWY6FyaJGKbGzrx8lu2nQ3Yr5IJCm9Eg+Pq5v+9awo0KvwRZ8NplypqyEStt9wX/+2H24&#10;4cwHYSthwKqCn5Tnt5v379ady9UcGjCVQkYg1uedK3gTgsuzzMtGtcJPwClLwRqwFYFc3GcVio7Q&#10;W5PNp9OrrAOsHIJU3tPf+yHINwm/rpUM3+raq8BMwam2kE5MZxnPbLMW+R6Fa7QcyxBvqKIV2lLS&#10;M9S9CIIdUP8D1WqJ4KEOEwltBnWtpUo9UDez6atunhrhVOqFyPHuTJP/f7Dy8fjkviML/UfoaYCp&#10;Ce8eQP7yzMK2EXav7hCha5SoKPEsUpZ1zufj00i1z30EKbuvUNGQxSFAAuprbCMr1CcjdBrA6Uy6&#10;6gOTMeVidr1aLjmTFJuvFleLNJVM5M+vHfrwWUHLolFwpKEmdHF88CFWI/LnKzGZB6OrnTYmObgv&#10;twbZUZAAdulLDby6ZizrCr5azpcDAW+AaHUgJRvdFvxmGr9BW5G2T7ZKOgtCm8Gmko0deYzUDSSG&#10;vuyZrkaSI60lVCciFmEQLi0aGQ3gH846Em3B/e+DQMWZ+WJpOKvZgthjITmL5fWcHLyMlJcRYSVB&#10;FTxwNpjbMGzGwaHeN5RpkIOFOxporRPXL1WN5ZMw0wjGJYrKv/TTrZdV3/wFAAD//wMAUEsDBBQA&#10;BgAIAAAAIQAjQAQ73gAAAAkBAAAPAAAAZHJzL2Rvd25yZXYueG1sTI/BTsMwEETvSPyDtUhcELVx&#10;1aikcaqqAnFuy4Wbm2yTqPE6id0m5etZTnBczdPsm2w9uVZccQiNJwMvMwUCqfBlQ5WBz8P78xJE&#10;iJZK23pCAzcMsM7v7zKbln6kHV73sRJcQiG1BuoYu1TKUNTobJj5Domzkx+cjXwOlSwHO3K5a6VW&#10;KpHONsQfatvhtsbivL84A358uzmPvdJPX9/uY7vpdyfdG/P4MG1WICJO8Q+GX31Wh5ydjv5CZRCt&#10;gblaJIxyMOcJDCz08hXE0UCiNMg8k/8X5D8AAAD//wMAUEsBAi0AFAAGAAgAAAAhALaDOJL+AAAA&#10;4QEAABMAAAAAAAAAAAAAAAAAAAAAAFtDb250ZW50X1R5cGVzXS54bWxQSwECLQAUAAYACAAAACEA&#10;OP0h/9YAAACUAQAACwAAAAAAAAAAAAAAAAAvAQAAX3JlbHMvLnJlbHNQSwECLQAUAAYACAAAACEA&#10;f3JMShQCAAAyBAAADgAAAAAAAAAAAAAAAAAuAgAAZHJzL2Uyb0RvYy54bWxQSwECLQAUAAYACAAA&#10;ACEAI0AEO94AAAAJAQAADwAAAAAAAAAAAAAAAABuBAAAZHJzL2Rvd25yZXYueG1sUEsFBgAAAAAE&#10;AAQA8wAAAHkFAAAAAA==&#10;" strokecolor="white">
                      <v:textbox>
                        <w:txbxContent>
                          <w:p w14:paraId="3FBE1E6F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0960" behindDoc="0" locked="0" layoutInCell="1" allowOverlap="1" wp14:anchorId="2C6D882D" wp14:editId="473E4C24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20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778420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D882D" id="_x0000_s1028" type="#_x0000_t202" style="position:absolute;left:0;text-align:left;margin-left:246.65pt;margin-top:5.1pt;width:134.9pt;height:23.7pt;z-index: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9P1FQIAADI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s/i20hrBfUjEYswCpcWjYwW8A9nPYm25P73QaDizHy2NJzVdLGIKk/OYnk1IwcvI9VlRFhJ&#10;UCUPnI3mNoybcXCo9y1lGuVg4ZYG2ujE9XNVp/JJmGkEpyWKyr/0063nVd/8BQ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C3F9P1FQIAADI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1E778420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3008" behindDoc="0" locked="0" layoutInCell="1" allowOverlap="1" wp14:anchorId="010DDF39" wp14:editId="5D399D5A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0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4001BD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DDF39" id="_x0000_s1029" type="#_x0000_t202" style="position:absolute;left:0;text-align:left;margin-left:410.15pt;margin-top:6.9pt;width:90.65pt;height:19.45pt;z-index:25156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G2FgIAADI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4W2gtYbmAYm1MAsXFw2NHuxvSkYUbUXdrwOzghL1SeNwrrL1Oqg8OuviIkfHnkfq8wjT&#10;HKEq6imZzZ2fN+NgrOx6zDTLQcMNDrSVkevnqpbyUZhxBMsSBeWf+/HW86pvH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JYAG2FgIAADI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2D4001BD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0C393C04" wp14:editId="36214D7F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00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A85BA30">
                    <v:shapetype id="_x0000_t120" coordsize="21600,21600" o:spt="120" path="m10800,qx,10800,10800,21600,21600,10800,10800,xe" w14:anchorId="767CE1F2">
                      <v:path textboxrect="3163,3163,18437,18437" gradientshapeok="t" o:connecttype="custom" o:connectlocs="10800,0;3163,3163;0,10800;3163,18437;10800,21600;18437,18437;21600,10800;18437,3163"/>
                    </v:shapetype>
                    <v:shape id="AutoShape 197" style="position:absolute;margin-left:235.3pt;margin-top:9.75pt;width:9.75pt;height:9.7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0AC022AD" wp14:editId="5A63427C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9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5EAAF53">
                    <v:shape id="AutoShape 196" style="position:absolute;margin-left:397.3pt;margin-top:13.4pt;width:9.75pt;height:9.7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D17FEC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07FEEED3" wp14:editId="690DFB03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8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76BF827">
                    <v:shape id="AutoShape 195" style="position:absolute;margin-left:143.05pt;margin-top:9.8pt;width:9.75pt;height:9.7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76D52D6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5A1CD7AD" wp14:editId="5BED884F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97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68ABFFE">
                    <v:shape id="AutoShape 194" style="position:absolute;margin-left:34.3pt;margin-top:10.6pt;width:9.75pt;height:9.7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C1C1BC9"/>
                  </w:pict>
                </mc:Fallback>
              </mc:AlternateContent>
            </w:r>
          </w:p>
          <w:p w14:paraId="25ABBD47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8890DFB" w14:textId="77777777" w:rsidR="0075368C" w:rsidRPr="00E84194" w:rsidRDefault="0075368C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4CEA3112" w14:textId="5ECB4F17" w:rsidR="003844F6" w:rsidRPr="00F40C8A" w:rsidRDefault="000B44A7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2. Bus</w:t>
            </w:r>
            <w:r w:rsidR="005A3A0D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quei</w:t>
            </w: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aprimorar </w:t>
            </w:r>
            <w:r w:rsidR="00CA4D6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minhas</w:t>
            </w: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competências para aperfeiçoar </w:t>
            </w:r>
            <w:r w:rsidR="005261B3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</w:t>
            </w: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eu desempenho e atuar com foco no longo prazo no melhor interesse da </w:t>
            </w:r>
            <w:r w:rsidR="001144DA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empresa</w:t>
            </w:r>
            <w:r w:rsidR="003844F6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4F69660A" w14:textId="712B6F3D" w:rsidR="003844F6" w:rsidRPr="00A313C2" w:rsidRDefault="00A122EB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65056" behindDoc="0" locked="0" layoutInCell="1" allowOverlap="1" wp14:anchorId="1F8AE0D4" wp14:editId="1A4C0368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9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95056F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AE0D4" id="_x0000_s1030" type="#_x0000_t202" style="position:absolute;left:0;text-align:left;margin-left:49.4pt;margin-top:7.9pt;width:81.5pt;height:19.45pt;z-index: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wWFQIAADI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nzt6t8RSFJscXyIp+vUgpRPL126MNHBR2LRsmRhprQxfHOh1iNKJ6uxGQejK532pjk4L7a&#10;GmRHQQLYpW9C/+Oasawv+dVqsRoJeAFEpwMp2eiu5Jd5/EZtRdo+2DrpLAhtRptKNnbiMVI3khiG&#10;amC6Lvkyvo20VlA/ELEIo3Bp0choAX9z1pNoS+5/HQQqzswnS8O5mi+XUeXJWa4uFuTgeaQ6jwgr&#10;CarkgbPR3IZxMw4O9b6lTKMcLNzQQBuduH6uaiqfhJlGMC1RVP65n249r/rmEQ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6rJsFhUCAAAy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1C95056F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7104" behindDoc="0" locked="0" layoutInCell="1" allowOverlap="1" wp14:anchorId="2DDFE010" wp14:editId="6BD07A6D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9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4E4AB3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FE010" id="_x0000_s1031" type="#_x0000_t202" style="position:absolute;left:0;text-align:left;margin-left:152.8pt;margin-top:6.9pt;width:111.65pt;height:23.2pt;z-index: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tP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49tIawnVkYhFGIVLi0ZGC/iHs55EW3D/ey9QcWa+WBrOarYg9lhIzmJ5PScHLyPlZURY&#10;SVAFD5yN5jaMm7F3qJuWMo1ysHBHA6114vqlqlP5JMw0gtMSReVf+unWy6pv/gI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B9RHtPFgIAADI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014E4AB3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69152" behindDoc="0" locked="0" layoutInCell="1" allowOverlap="1" wp14:anchorId="00A37E63" wp14:editId="38C305F0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9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6BBAB1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37E63" id="_x0000_s1032" type="#_x0000_t202" style="position:absolute;left:0;text-align:left;margin-left:246.65pt;margin-top:5.1pt;width:134.9pt;height:23.7pt;z-index: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eTwFQIAADI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+KbyOtW6iORCzCIFxaNDIawL+cdSTakvs/e4GKM/PF0nAW49ksqjw5s/n1hBy8jGwvI8JK&#10;gip54Gww12HYjL1DvWso0yAHC3c00Fonrl+qOpVPwkwjOC1RVP6ln269rPrqCQ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C1IeTwFQIAADI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5E6BBAB1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1200" behindDoc="0" locked="0" layoutInCell="1" allowOverlap="1" wp14:anchorId="1B3454C3" wp14:editId="45AF24B3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9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BED73F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454C3" id="_x0000_s1033" type="#_x0000_t202" style="position:absolute;left:0;text-align:left;margin-left:410.15pt;margin-top:6.9pt;width:90.65pt;height:19.45pt;z-index: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azFgIAADI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vA201tA8IrEWZuHioqHRg/1FyYiiraj7eWRWUKI+ahzOdbZeB5VHZ11scnTsZaS+jDDN&#10;EaqinpLZ3Pt5M47Gyq7HTLMcNNziQFsZuX6uaikfhRlHsCxRUP6lH289r/ruN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LVjazFgIAADI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43BED73F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41A48A8B" wp14:editId="00DCC028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92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466FC89">
                    <v:shape id="AutoShape 189" style="position:absolute;margin-left:235.3pt;margin-top:9.75pt;width:9.75pt;height:9.7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D2BF4F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6063C355" wp14:editId="513AB9CE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91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95126AA">
                    <v:shape id="AutoShape 188" style="position:absolute;margin-left:397.3pt;margin-top:13.4pt;width:9.75pt;height:9.7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12F233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6E498B50" wp14:editId="00F40A81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90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BB6E404">
                    <v:shape id="AutoShape 187" style="position:absolute;margin-left:143.05pt;margin-top:9.8pt;width:9.75pt;height:9.7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6B66B38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16726A6F" wp14:editId="7298C64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9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C8FA206">
                    <v:shape id="AutoShape 186" style="position:absolute;margin-left:34.3pt;margin-top:10.6pt;width:9.75pt;height:9.7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8700C79"/>
                  </w:pict>
                </mc:Fallback>
              </mc:AlternateContent>
            </w:r>
          </w:p>
          <w:p w14:paraId="197C7A0F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7633E8E" w14:textId="77777777" w:rsidR="000B44A7" w:rsidRPr="00E84194" w:rsidRDefault="000B44A7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563B4C4" w14:textId="77777777" w:rsidR="003844F6" w:rsidRPr="00F40C8A" w:rsidRDefault="000B44A7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3</w:t>
            </w:r>
            <w:r w:rsidR="0075368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A1169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Tenho</w:t>
            </w:r>
            <w:r w:rsidR="00D76E36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experiência</w:t>
            </w:r>
            <w:r w:rsidR="0075368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 competência técnica adequadas ao porte e estratégia da empresa</w:t>
            </w:r>
            <w:r w:rsidR="003844F6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2D1A7B40" w14:textId="42D3B432" w:rsidR="003844F6" w:rsidRPr="00A313C2" w:rsidRDefault="00A122EB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73248" behindDoc="0" locked="0" layoutInCell="1" allowOverlap="1" wp14:anchorId="3E69ED3B" wp14:editId="77102E78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8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062B4C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9ED3B" id="_x0000_s1034" type="#_x0000_t202" style="position:absolute;left:0;text-align:left;margin-left:49.4pt;margin-top:7.9pt;width:81.5pt;height:19.45pt;z-index: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UZFQIAADI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CSC+jbTuoH4gYhEm4dKikdEB/uZsINFW3P/aC1ScmU+WhnM1Xy6jypOzLC4W5OB5ZHceEVYS&#10;VMUDZ5O5CdNm7B3qtqNMkxws3NBAG524fq7qWD4JM43guERR+ed+uvW86utHAA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7Og1GRUCAAAy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3F062B4C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5296" behindDoc="0" locked="0" layoutInCell="1" allowOverlap="1" wp14:anchorId="00BEC029" wp14:editId="5084C83B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8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C9A0B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EC029" id="_x0000_s1035" type="#_x0000_t202" style="position:absolute;left:0;text-align:left;margin-left:152.8pt;margin-top:6.9pt;width:111.65pt;height:23.2pt;z-index: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iJAFgIAADI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yokvo20llAdiViEUbi0aGS0gH8460m0Bfe/9wIVZ+aLpeGsZgtij4XkLJbXc3LwMlJeRoSV&#10;BFXwwNlobsO4GXuHumkp0ygHC3c00Fonrl+qOpVPwkwjOC1RVP6ln269rPrmLwA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B7HiJAFgIAADI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27BC9A0B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7344" behindDoc="0" locked="0" layoutInCell="1" allowOverlap="1" wp14:anchorId="30DEA290" wp14:editId="077391E8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8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A86EBF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EA290" id="_x0000_s1036" type="#_x0000_t202" style="position:absolute;left:0;text-align:left;margin-left:246.65pt;margin-top:5.1pt;width:134.9pt;height:23.7pt;z-index: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0K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4iQ9jrxWUD8SswijcmnTyGgB/3DWk2pL7n8fBCrOzGdL01lNF4so8+QsllczcvAyUl1GhJUE&#10;VfLA2Whuw7gaB4d631KmUQ8WbmmijU5kP1d1qp+UmWZw2qIo/Us/3Xre9c1fAA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Dhv20K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67A86EBF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79392" behindDoc="0" locked="0" layoutInCell="1" allowOverlap="1" wp14:anchorId="680F3498" wp14:editId="3DBF5A6E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8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F7A30B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F3498" id="_x0000_s1037" type="#_x0000_t202" style="position:absolute;left:0;text-align:left;margin-left:410.15pt;margin-top:6.9pt;width:90.65pt;height:19.45pt;z-index: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Rq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BE7C48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uq5Go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73F7A30B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2A619F19" wp14:editId="5CC4C85B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84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4556E47">
                    <v:shape id="AutoShape 181" style="position:absolute;margin-left:235.3pt;margin-top:9.75pt;width:9.75pt;height:9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642C4E6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7E214537" wp14:editId="450BC3CC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83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D806511">
                    <v:shape id="AutoShape 180" style="position:absolute;margin-left:397.3pt;margin-top:13.4pt;width:9.75pt;height:9.7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D9659D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5D694597" wp14:editId="3ED5F7AE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82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E5AD921">
                    <v:shape id="AutoShape 179" style="position:absolute;margin-left:143.05pt;margin-top:9.8pt;width:9.75pt;height:9.7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2343E9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2A9FA060" wp14:editId="0F26BD1E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81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621D4D4">
                    <v:shape id="AutoShape 178" style="position:absolute;margin-left:34.3pt;margin-top:10.6pt;width:9.75pt;height:9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6045BF7"/>
                  </w:pict>
                </mc:Fallback>
              </mc:AlternateContent>
            </w:r>
          </w:p>
          <w:p w14:paraId="6BF71AFE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1D36CD3" w14:textId="77777777" w:rsidR="0075368C" w:rsidRPr="00E84194" w:rsidRDefault="0075368C" w:rsidP="00E84194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i/>
                <w:iCs/>
                <w:sz w:val="22"/>
                <w:szCs w:val="22"/>
              </w:rPr>
            </w:pPr>
          </w:p>
          <w:p w14:paraId="27029985" w14:textId="77209FD5" w:rsidR="003844F6" w:rsidRPr="00F40C8A" w:rsidRDefault="000B44A7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4</w:t>
            </w:r>
            <w:r w:rsidR="0075368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. Contribu</w:t>
            </w:r>
            <w:r w:rsidR="005A3A0D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í</w:t>
            </w:r>
            <w:r w:rsidR="0075368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para o desenvolvimento de estratégias que </w:t>
            </w:r>
            <w:r w:rsidR="00307FEA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busca</w:t>
            </w:r>
            <w:r w:rsidR="005A3A0D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ssem</w:t>
            </w:r>
            <w:r w:rsidR="00307FEA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75368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a sustentabilidade da </w:t>
            </w:r>
            <w:r w:rsidR="001075A7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empresa </w:t>
            </w:r>
            <w:r w:rsidR="0075368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 credibilidade junto aos acionistas de forma a alcançar níveis satisfatórios de confiança no mercado e valoração da </w:t>
            </w:r>
            <w:r w:rsidR="005A3A0D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empresa</w:t>
            </w:r>
            <w:r w:rsidR="003844F6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29C84602" w14:textId="57F26B3C" w:rsidR="003844F6" w:rsidRPr="00A313C2" w:rsidRDefault="00A122EB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1440" behindDoc="0" locked="0" layoutInCell="1" allowOverlap="1" wp14:anchorId="48D859A4" wp14:editId="7381DC6E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8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1E874C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859A4" id="_x0000_s1038" type="#_x0000_t202" style="position:absolute;left:0;text-align:left;margin-left:49.4pt;margin-top:7.9pt;width:81.5pt;height:19.45pt;z-index: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GEFgIAADMEAAAOAAAAZHJzL2Uyb0RvYy54bWysU9tu2zAMfR+wfxD0vtjxkrU14hRdugwD&#10;ugvQ7QMUWbaFyaJGKbG7ry8lp2m2vRXzg0Ca0iF5eLi6HnvDDgq9Blvx+SznTFkJtbZtxX983765&#10;5MwHYWthwKqKPyjPr9evX60GV6oCOjC1QkYg1peDq3gXgiuzzMtO9cLPwClLwQawF4FcbLMaxUDo&#10;vcmKPH+XDYC1Q5DKe/p7OwX5OuE3jZLha9N4FZipONUW0onp3MUzW69E2aJwnZbHMsQLquiFtpT0&#10;BHUrgmB71P9A9VoieGjCTEKfQdNoqVIP1M08/6ub+044lXohcrw70eT/H6z8crh335CF8T2MNMDU&#10;hHd3IH96ZmHTCduqG0QYOiVqSjyPlGWD8+XxaaTalz6C7IbPUNOQxT5AAhob7CMr1CcjdBrAw4l0&#10;NQYmY8r87TJfUkhSrFhc5PNlSiHKp9cOffiooGfRqDjSUBO6ONz5EKsR5dOVmMyD0fVWG5McbHcb&#10;g+wgSADb9B3R/7hmLBsqfrUslhMBL4DodSAlG91X/DKP36StSNsHWyedBaHNZFPJxh55jNRNJIZx&#10;NzJdEydFfBx53UH9QMwiTMqlTSOjA/zN2UCqrbj/tReoODOfLE3nar5YRJknZ7G8KMjB88juPCKs&#10;JKiKB84mcxOm1dg71G1HmSY9WLihiTY6kf1c1bF+UmaawXGLovTP/XTredfXjwA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BtLwYQ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191E874C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3488" behindDoc="0" locked="0" layoutInCell="1" allowOverlap="1" wp14:anchorId="2EF3CF75" wp14:editId="2AD338CE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7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E642CA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3CF75" id="_x0000_s1039" type="#_x0000_t202" style="position:absolute;left:0;text-align:left;margin-left:152.8pt;margin-top:6.9pt;width:111.65pt;height:23.2pt;z-index: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zQ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En7+PjyGsJ1ZGYRRiVS5tGRgv4h7OeVFtw/3svUHFmPluazmq2IPpYSM5ieT0nBy8j5WVE&#10;WElQBQ+cjeY2jKuxd6ibljKNerBwRxOtdSL7uapT/aTMNIPTFkXpX/rp1vOub/4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DEI80B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00E642CA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5536" behindDoc="0" locked="0" layoutInCell="1" allowOverlap="1" wp14:anchorId="5A6A7E0A" wp14:editId="51A55820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7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2498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A7E0A" id="_x0000_s1040" type="#_x0000_t202" style="position:absolute;left:0;text-align:left;margin-left:246.65pt;margin-top:5.1pt;width:134.9pt;height:23.7pt;z-index: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oP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4mQRH0deK6gfiVmEUbm0aWS0gH8460m1Jfe/DwIVZ+azpemspotFlHlyFsurGTl4GakuI8JK&#10;gip54Gw0t2FcjYNDvW8p06gHC7c00UYnsp+rOtVPykwzOG1RlP6ln2497/rmL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44laDx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4D6B2498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87584" behindDoc="0" locked="0" layoutInCell="1" allowOverlap="1" wp14:anchorId="42722ADC" wp14:editId="7B0AE81A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7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9B6D9A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22ADC" id="_x0000_s1041" type="#_x0000_t202" style="position:absolute;left:0;text-align:left;margin-left:410.15pt;margin-top:6.9pt;width:90.65pt;height:19.45pt;z-index: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Nv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ICeRgs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Imc028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7E9B6D9A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30E322F9" wp14:editId="35CB0E80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76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622C6D4">
                    <v:shape id="AutoShape 173" style="position:absolute;margin-left:235.3pt;margin-top:9.75pt;width:9.75pt;height:9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1A23AC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14C17743" wp14:editId="444A3CBC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75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92E3122">
                    <v:shape id="AutoShape 172" style="position:absolute;margin-left:397.3pt;margin-top:13.4pt;width:9.75pt;height:9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3E066FB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5D08FFC8" wp14:editId="4AFF91DA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74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DB34447">
                    <v:shape id="AutoShape 171" style="position:absolute;margin-left:143.05pt;margin-top:9.8pt;width:9.75pt;height: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31ABC42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3D498F92" wp14:editId="6C1C2DC6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73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F4D9D23">
                    <v:shape id="AutoShape 170" style="position:absolute;margin-left:34.3pt;margin-top:10.6pt;width:9.75pt;height:9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8C48D88"/>
                  </w:pict>
                </mc:Fallback>
              </mc:AlternateContent>
            </w:r>
          </w:p>
          <w:p w14:paraId="0332782C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238E15D" w14:textId="77777777" w:rsidR="0075368C" w:rsidRPr="00E84194" w:rsidRDefault="0075368C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  <w:shd w:val="clear" w:color="auto" w:fill="FFFFFF"/>
              </w:rPr>
            </w:pPr>
          </w:p>
          <w:p w14:paraId="7668D158" w14:textId="77777777" w:rsidR="005A3A0D" w:rsidRDefault="005A3A0D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1B2A7B2A" w14:textId="7A890A9B" w:rsidR="00044059" w:rsidRPr="00E84194" w:rsidRDefault="00044059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DIMENSÃO I</w:t>
            </w:r>
            <w:r w:rsidR="0075368C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I</w:t>
            </w:r>
            <w:r w:rsidR="007A008A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- </w:t>
            </w:r>
            <w:r w:rsidR="00151944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SUPORTE AO CONSELHO DE ADMINISTRAÇÃO</w:t>
            </w: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7C3C496" w14:textId="77777777" w:rsidR="00151944" w:rsidRPr="00E84194" w:rsidRDefault="00151944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C598F86" w14:textId="6ADCB8A1" w:rsidR="003844F6" w:rsidRPr="00F40C8A" w:rsidRDefault="00F42380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5</w:t>
            </w:r>
            <w:r w:rsidR="00151944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. E</w:t>
            </w:r>
            <w:r w:rsidR="00F158D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ncaminh</w:t>
            </w:r>
            <w:r w:rsidR="00C95119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ei</w:t>
            </w:r>
            <w:r w:rsidR="00E10293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, </w:t>
            </w:r>
            <w:r w:rsidR="00F158D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em tempo hábil, o material necessário para subsidiar o estudo e a análise pelos conselheiros </w:t>
            </w:r>
            <w:r w:rsidR="00E10293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de administração </w:t>
            </w:r>
            <w:r w:rsidR="00F158D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das matérias constantes das pautas de reuniões</w:t>
            </w:r>
            <w:r w:rsidR="003844F6" w:rsidRPr="00F40C8A">
              <w:rPr>
                <w:rFonts w:ascii="Calibri Light" w:hAnsi="Calibri Light"/>
                <w:bCs/>
                <w:i/>
                <w:iCs/>
                <w:sz w:val="22"/>
              </w:rPr>
              <w:t>?</w:t>
            </w:r>
          </w:p>
          <w:p w14:paraId="52E3EA22" w14:textId="48E08497" w:rsidR="003844F6" w:rsidRPr="00A313C2" w:rsidRDefault="00A122EB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9632" behindDoc="0" locked="0" layoutInCell="1" allowOverlap="1" wp14:anchorId="4A15ADCE" wp14:editId="6FAFDDE5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7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45F7F8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5ADCE" id="_x0000_s1042" type="#_x0000_t202" style="position:absolute;left:0;text-align:left;margin-left:49.4pt;margin-top:7.9pt;width:81.5pt;height:19.45pt;z-index: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aBFgIAADMEAAAOAAAAZHJzL2Uyb0RvYy54bWysU9tu2zAMfR+wfxD0vtjJkl6MOEWXLsOA&#10;7gJ0+wBZlm1hsqhRSuzu60fJaZptb8X8IJCmdEgeHq5vxt6wg0KvwZZ8Pss5U1ZCrW1b8u/fdm+u&#10;OPNB2FoYsKrkj8rzm83rV+vBFWoBHZhaISMQ64vBlbwLwRVZ5mWneuFn4JSlYAPYi0AutlmNYiD0&#10;3mSLPL/IBsDaIUjlPf29m4J8k/CbRsnwpWm8CsyUnGoL6cR0VvHMNmtRtChcp+WxDPGCKnqhLSU9&#10;Qd2JINge9T9QvZYIHpowk9Bn0DRaqtQDdTPP/+rmoRNOpV6IHO9ONPn/Bys/Hx7cV2RhfAcjDTA1&#10;4d09yB+eWdh2wrbqFhGGTomaEs8jZdngfHF8Gqn2hY8g1fAJahqy2AdIQGODfWSF+mSETgN4PJGu&#10;xsBkTJm/XeUrCkmKLZaX+XyVUoji6bVDHz4o6Fk0So401IQuDvc+xGpE8XQlJvNgdL3TxiQH22pr&#10;kB0ECWCXviP6H9eMZUPJr1eL1UTACyB6HUjJRvclv8rjN2kr0vbe1klnQWgz2VSysUceI3UTiWGs&#10;RqZr4uQiPo68VlA/ErMIk3Jp08joAH9xNpBqS+5/7gUqzsxHS9O5ni+XUebJWa4uF+TgeaQ6jwgr&#10;CarkgbPJ3IZpNfYOddtRpkkPFm5poo1OZD9XdayflJlmcNyiKP1zP9163vXNbwA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Bl99oE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4A45F7F8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1680" behindDoc="0" locked="0" layoutInCell="1" allowOverlap="1" wp14:anchorId="3CB9828A" wp14:editId="1CEADC3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7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C44C40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9828A" id="_x0000_s1043" type="#_x0000_t202" style="position:absolute;left:0;text-align:left;margin-left:152.8pt;margin-top:6.9pt;width:111.65pt;height:23.2pt;z-index: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AvV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8TJKj6OvJZQPRGzCKNyadPIaAH/cNaTagvufx8EKs7MF0vTWc8WRB8LyVksV3Ny8DJSXkaE&#10;lQRV8MDZaO7CuBoHh7ppKdOoBwu3NNFaJ7JfqjrVT8pMMzhtUZT+pZ9uvez69i8A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DnQL1R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29C44C40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3728" behindDoc="0" locked="0" layoutInCell="1" allowOverlap="1" wp14:anchorId="33D1C5A5" wp14:editId="2FF3A185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7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147843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1C5A5" id="_x0000_s1044" type="#_x0000_t202" style="position:absolute;left:0;text-align:left;margin-left:246.65pt;margin-top:5.1pt;width:134.9pt;height:23.7pt;z-index: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MAFg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Hkznk6mFJIUm+b5cpmmkoni6bVDHz4paFk0So401IQujg8+xGpE8XQlJvNgdLXVxiQH97uN&#10;QXYUJIBt+lIDL64Zy7qSL+eT+UDAKyBaHUjJRrclX+TxG7QVaftoq6SzILQZbCrZ2DOPkbqBxNDv&#10;eqYr4mQRH0ded1CdiFmEQbm0aWQ0gH8460i1Jfe/DwIVZ+azpeksx7NZlHlyZvObCTl4HdldR4SV&#10;BFXywNlgbsKwGgeHet9QpkEPFu5oorVOZD9Xda6flJlmcN6iKP1rP9163vX1X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5dMDAB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2D147843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5776" behindDoc="0" locked="0" layoutInCell="1" allowOverlap="1" wp14:anchorId="119818CC" wp14:editId="33A825A5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6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3AF82E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818CC" id="_x0000_s1045" type="#_x0000_t202" style="position:absolute;left:0;text-align:left;margin-left:410.15pt;margin-top:6.9pt;width:90.65pt;height:19.45pt;z-index: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pgFgIAADMEAAAOAAAAZHJzL2Uyb0RvYy54bWysU9tu2zAMfR+wfxD0vviCeG2MOEWXLsOA&#10;7gJ0+wBZlm1hsqhJSuzu60fJbpptb8X8IJCmdEgeHm5vpkGRk7BOgq5otkopEZpDI3VX0e/fDm+u&#10;KX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V2lWxBSsfHptrPMfBAwkGBW1ONSIzk73zodqWPl0JSRzoGRzkEpFx3b1&#10;XllyYiiAQ/wW9D+uKU3Gim6KvJgJeAHEID0qWcmhotdp+GZtBdre6ybqzDOpZhtLVnrhMVA3k+in&#10;eiKyQU424XHgtYbmEZm1MCsXNw2NHuwvSkZUbUXdzyOzghL1UeN0Ntl6HWQenXVxlaNjLyP1ZYRp&#10;jlAV9ZTM5t7Pq3E0VnY9Zpr1oOEWJ9rKSPZzVUv9qMw4g2WLgvQv/Xjredd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Pxopg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D3AF82E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12FBF306" wp14:editId="08A272EC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8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B74120A">
                    <v:shape id="AutoShape 165" style="position:absolute;margin-left:235.3pt;margin-top:9.75pt;width:9.75pt;height:9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216112C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66A6E766" wp14:editId="09A3110E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67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F104C51">
                    <v:shape id="AutoShape 164" style="position:absolute;margin-left:397.3pt;margin-top:13.4pt;width:9.75pt;height:9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97DD87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2C081311" wp14:editId="6AFE2C54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66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480187D">
                    <v:shape id="AutoShape 163" style="position:absolute;margin-left:143.05pt;margin-top:9.8pt;width:9.75pt;height:9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534C051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4CD032F0" wp14:editId="00BD061C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6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139274F">
                    <v:shape id="AutoShape 162" style="position:absolute;margin-left:34.3pt;margin-top:10.6pt;width:9.75pt;height:9.7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CE5AAC3"/>
                  </w:pict>
                </mc:Fallback>
              </mc:AlternateContent>
            </w:r>
          </w:p>
          <w:p w14:paraId="0C9A0E1F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D1C60BB" w14:textId="77777777" w:rsidR="00044059" w:rsidRPr="00E84194" w:rsidRDefault="00044059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4B79285" w14:textId="28675668" w:rsidR="003844F6" w:rsidRPr="00F40C8A" w:rsidRDefault="00F42380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6</w:t>
            </w:r>
            <w:r w:rsidR="00F158D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. As informações e o</w:t>
            </w:r>
            <w:r w:rsidR="005D2726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s esclarecimentos prestados </w:t>
            </w:r>
            <w:r w:rsidR="00CA4D6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por mim</w:t>
            </w:r>
            <w:r w:rsidR="005D2726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F158D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ao Conselho de Administração bem como </w:t>
            </w:r>
            <w:r w:rsidR="00CA4D6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minhas</w:t>
            </w:r>
            <w:r w:rsidR="00F158D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ações </w:t>
            </w:r>
            <w:r w:rsidR="00A46057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foram</w:t>
            </w:r>
            <w:r w:rsidR="00F158D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tempestivos</w:t>
            </w:r>
            <w:r w:rsidR="006570D2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, relevantes </w:t>
            </w:r>
            <w:r w:rsidR="00F158D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 </w:t>
            </w:r>
            <w:r w:rsidR="003844F6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contribu</w:t>
            </w:r>
            <w:r w:rsidR="00A46057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íram</w:t>
            </w:r>
            <w:r w:rsidR="00F158D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efetivamente para as decisões </w:t>
            </w:r>
            <w:r w:rsidR="00A46057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</w:t>
            </w:r>
            <w:r w:rsidR="00A46057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aquele</w:t>
            </w:r>
            <w:r w:rsidR="00A46057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A46057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colegiado</w:t>
            </w:r>
            <w:r w:rsidR="003844F6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617CAEB6" w14:textId="50D8D34E" w:rsidR="003844F6" w:rsidRPr="00A313C2" w:rsidRDefault="00A122EB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97824" behindDoc="0" locked="0" layoutInCell="1" allowOverlap="1" wp14:anchorId="6A3F1121" wp14:editId="626B7E4A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6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94426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F1121" id="_x0000_s1046" type="#_x0000_t202" style="position:absolute;left:0;text-align:left;margin-left:49.4pt;margin-top:7.9pt;width:81.5pt;height:19.45pt;z-index: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Un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Yb0OPK6g/qBmEWYlEubRkYH+JuzgVRbcf9rL1BxZj5Zms7VfLmMMk/OsrggIIbnkd15RFhJ&#10;UBUPnE3mJkyrsXeo244yTXqwcEMTbXQi+7mqY/2kzDSD4xZF6Z/76dbzrq8fAQ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sS1lJxUCAAAz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27C94426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599872" behindDoc="0" locked="0" layoutInCell="1" allowOverlap="1" wp14:anchorId="10810711" wp14:editId="28750D89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6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B5FA83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10711" id="_x0000_s1047" type="#_x0000_t202" style="position:absolute;left:0;text-align:left;margin-left:152.8pt;margin-top:6.9pt;width:111.65pt;height:23.2pt;z-index: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hz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IhsRx5LaE6ErMIo3Jp08hoAf9w1pNqC+5/7wUqzswXS9NZzRZEHwvJWSyv5+TgZaS8jAgr&#10;CarggbPR3IZxNfYOddNSplEPFu5oorVOZL9UdaqflJlmcNqiKP1LP9162fXNXwA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CmJJhz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40B5FA83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1920" behindDoc="0" locked="0" layoutInCell="1" allowOverlap="1" wp14:anchorId="40F8D61E" wp14:editId="5042F633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6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E74EE8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8D61E" id="_x0000_s1048" type="#_x0000_t202" style="position:absolute;left:0;text-align:left;margin-left:246.65pt;margin-top:5.1pt;width:134.9pt;height:23.7pt;z-index: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cmpFwIAADMEAAAOAAAAZHJzL2Uyb0RvYy54bWysU9tu2zAMfR+wfxD0vthxkrUx4hRdugwD&#10;ugvQ7QMUWY6FyaJGKbG7rx8lp2nQvRXzg0Ca0iF5eLi6GTrDjgq9Blvx6STnTFkJtbb7iv/8sX13&#10;zZkPwtbCgFUVf1Se36zfvln1rlQFtGBqhYxArC97V/E2BFdmmZet6oSfgFOWgg1gJwK5uM9qFD2h&#10;dyYr8vx91gPWDkEq7+nv3Rjk64TfNEqGb03jVWCm4lRbSCemcxfPbL0S5R6Fa7U8lSFeUUUntKWk&#10;Z6g7EQQ7oP4HqtMSwUMTJhK6DJpGS5V6oG6m+YtuHlrhVOqFyPHuTJP/f7Dy6/HBfUcWhg8w0ABT&#10;E97dg/zlmYVNK+xe3SJC3ypRU+JppCzrnS9PTyPVvvQRZNd/gZqGLA4BEtDQYBdZoT4ZodMAHs+k&#10;qyEwGVNeTWfFjEKSYrM8Xy7TVDJRPr126MMnBR2LRsWRhprQxfHeh1iNKJ+uxGQejK632pjk4H63&#10;MciOggSwTV9q4MU1Y1lf8eWiWIwEvAKi04GUbHRX8es8fqO2Im0fbZ10FoQ2o00lG3viMVI3khiG&#10;3cB0XfGiiI8jrzuoH4lZhFG5tGlktIB/OOtJtRX3vw8CFWfms6XpLKfzeZR5cuaLq4IcvIzsLiPC&#10;SoKqeOBsNDdhXI2DQ71vKdOoBwu3NNFGJ7KfqzrVT8pMMzhtUZT+pZ9uPe/6+i8AAAD//wMAUEsD&#10;BBQABgAIAAAAIQAjjFx+3wAAAAkBAAAPAAAAZHJzL2Rvd25yZXYueG1sTI9BT4NAEIXvJv6HzZh4&#10;Me1uQakiS9M0Gs+tXnrbwhSI7Cyw20L99Y6nepy8L+99k60m24ozDr5xpGExVyCQClc2VGn4+nyf&#10;PYPwwVBpWkeo4YIeVvntTWbS0o20xfMuVIJLyKdGQx1Cl0rpixqt8XPXIXF2dIM1gc+hkuVgRi63&#10;rYyUSqQ1DfFCbTrc1Fh8705WgxvfLtZhr6KH/Y/92Kz77THqtb6/m9avIAJO4QrDnz6rQ85OB3ei&#10;0otWw+NLHDPKgYpAMLBM4gWIg4anZQIyz+T/D/JfAAAA//8DAFBLAQItABQABgAIAAAAIQC2gziS&#10;/gAAAOEBAAATAAAAAAAAAAAAAAAAAAAAAABbQ29udGVudF9UeXBlc10ueG1sUEsBAi0AFAAGAAgA&#10;AAAhADj9If/WAAAAlAEAAAsAAAAAAAAAAAAAAAAALwEAAF9yZWxzLy5yZWxzUEsBAi0AFAAGAAgA&#10;AAAhAEvZyakXAgAAMwQAAA4AAAAAAAAAAAAAAAAALgIAAGRycy9lMm9Eb2MueG1sUEsBAi0AFAAG&#10;AAgAAAAhACOMXH7fAAAACQEAAA8AAAAAAAAAAAAAAAAAcQQAAGRycy9kb3ducmV2LnhtbFBLBQYA&#10;AAAABAAEAPMAAAB9BQAAAAA=&#10;" strokecolor="white">
                      <v:textbox>
                        <w:txbxContent>
                          <w:p w14:paraId="75E74EE8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3968" behindDoc="0" locked="0" layoutInCell="1" allowOverlap="1" wp14:anchorId="253B068E" wp14:editId="72E4A681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6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FAA1D9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B068E" id="_x0000_s1049" type="#_x0000_t202" style="position:absolute;left:0;text-align:left;margin-left:410.15pt;margin-top:6.9pt;width:90.65pt;height:19.45pt;z-index: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DJFg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gzS8DY8DrzU0D8ishVm5uGlo9GB/UzKiaivqfh2YFZSoTxqnc5Wt10Hm0VkXFzk69jxSn0eY&#10;5ghVUU/JbO78vBoHY2XXY6ZZDxpucKKtjGQ/V7XUj8qMM1i2KEj/3I+3nnd9+wg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hzEDJ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1AFAA1D9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64773E44" wp14:editId="5D5A2E44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0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C92A82C">
                    <v:shape id="AutoShape 157" style="position:absolute;margin-left:235.3pt;margin-top:9.75pt;width:9.75pt;height:9.7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92DBAD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4D9C97E2" wp14:editId="550CED38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9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0197DE1">
                    <v:shape id="AutoShape 156" style="position:absolute;margin-left:397.3pt;margin-top:13.4pt;width:9.75pt;height:9.7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2A1374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0B7BA97F" wp14:editId="5511062E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8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DC61628">
                    <v:shape id="AutoShape 155" style="position:absolute;margin-left:143.05pt;margin-top:9.8pt;width:9.75pt;height:9.7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2A44C7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2222324C" wp14:editId="0D755E33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57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848BBC4">
                    <v:shape id="AutoShape 154" style="position:absolute;margin-left:34.3pt;margin-top:10.6pt;width:9.75pt;height:9.7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BF2F44D"/>
                  </w:pict>
                </mc:Fallback>
              </mc:AlternateContent>
            </w:r>
          </w:p>
          <w:p w14:paraId="07477761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BBB6FFF" w14:textId="77777777" w:rsidR="00095B21" w:rsidRPr="00E84194" w:rsidRDefault="00095B21" w:rsidP="00E8419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40C46679" w14:textId="34E86D09" w:rsidR="003844F6" w:rsidRPr="00F40C8A" w:rsidRDefault="00F42380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7</w:t>
            </w:r>
            <w:r w:rsidR="00095B21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1D4A41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7E4036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ncaminh</w:t>
            </w:r>
            <w:r w:rsidR="00E35F17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ei</w:t>
            </w:r>
            <w:r w:rsidR="00117691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de forma tempestiva </w:t>
            </w:r>
            <w:r w:rsidR="007E4036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as informações </w:t>
            </w:r>
            <w:r w:rsidR="001D4A41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relacionadas à </w:t>
            </w:r>
            <w:r w:rsidR="00A1169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minha</w:t>
            </w:r>
            <w:r w:rsidR="001D4A41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área de competência</w:t>
            </w:r>
            <w:r w:rsidR="007E4036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, contempladas no </w:t>
            </w:r>
            <w:r w:rsidR="0051112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Relatório da Administração</w:t>
            </w:r>
            <w:r w:rsidR="003844F6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499C0BD2" w14:textId="1187AAB5" w:rsidR="003844F6" w:rsidRPr="00A313C2" w:rsidRDefault="00A122EB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06016" behindDoc="0" locked="0" layoutInCell="1" allowOverlap="1" wp14:anchorId="14F05A30" wp14:editId="6EECE7DB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5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721BB9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05A30" id="_x0000_s1050" type="#_x0000_t202" style="position:absolute;left:0;text-align:left;margin-left:49.4pt;margin-top:7.9pt;width:81.5pt;height:19.45pt;z-index: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Ii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w3xceR1B/UDMYswKZc2jYwO8DdnA6m24v7XXqDizHyyNJ2r+XIZZZ6cZXGxIAfPI7vziLCS&#10;oCoeOJvMTZhWY+9Qtx1lmvRg4YYm2uhE9nNVx/pJmWkGxy2K0j/3063nXV8/Ag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sxtSIhUCAAAz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0B721BB9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08064" behindDoc="0" locked="0" layoutInCell="1" allowOverlap="1" wp14:anchorId="63C0AF57" wp14:editId="672E0F09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5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C915B8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0AF57" id="_x0000_s1051" type="#_x0000_t202" style="position:absolute;left:0;text-align:left;margin-left:152.8pt;margin-top:6.9pt;width:111.65pt;height:23.2pt;z-index: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92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6JhGR9HXkuojsQswqhc2jQyWsA/nPWk2oL733uBijPzxdJ0VrMF0cdCchbL6zk5eBkpLyPC&#10;SoIqeOBsNLdhXI29Q920lGnUg4U7mmitE9kvVZ3qJ2WmGZy2KEr/0k+3XnZ98xc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CkEq92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58C915B8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0112" behindDoc="0" locked="0" layoutInCell="1" allowOverlap="1" wp14:anchorId="72137684" wp14:editId="540C56F6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5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91151D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37684" id="_x0000_s1052" type="#_x0000_t202" style="position:absolute;left:0;text-align:left;margin-left:246.65pt;margin-top:5.1pt;width:134.9pt;height:23.7pt;z-index: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/6s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Z9cxceR1y1UR2IWYVAubRoZDeBfzjpSbcn9n71AxZn5Ymk6i/FsFmWenNn8ekIOXka2lxFh&#10;JUGVPHA2mOswrMbeod41lGnQg4U7mmitE9kvVZ3qJ2WmGZy2KEr/0k+3XnZ99QQ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Se/+rB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4F91151D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2160" behindDoc="0" locked="0" layoutInCell="1" allowOverlap="1" wp14:anchorId="6FB6A4F4" wp14:editId="01F923F1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5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9ADFBE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6A4F4" id="_x0000_s1053" type="#_x0000_t202" style="position:absolute;left:0;text-align:left;margin-left:410.15pt;margin-top:6.9pt;width:90.65pt;height:19.45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fM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Ro24XHgtYbmEZm1MCsXNw2NHuwvSkZUbUXdzyOzghL1UeN0rrP1Osg8Outik6NjLyP1ZYRp&#10;jlAV9ZTM5t7Pq3E0VnY9Zpr1oOEWJ9rKSPZzVUv9qMw4g2WLgvQv/Xjredd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j+nfM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409ADFBE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4CE32059" wp14:editId="2C93B80C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52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14425F8">
                    <v:shape id="AutoShape 149" style="position:absolute;margin-left:235.3pt;margin-top:9.75pt;width:9.75pt;height:9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B21932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405CCBFA" wp14:editId="25C45C23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A1A0A2E">
                    <v:shape id="AutoShape 148" style="position:absolute;margin-left:397.3pt;margin-top:13.4pt;width:9.7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4AD07E3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430A00E6" wp14:editId="015E19C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50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F5E3324">
                    <v:shape id="AutoShape 147" style="position:absolute;margin-left:143.05pt;margin-top:9.8pt;width:9.75pt;height:9.7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597640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71D1518A" wp14:editId="776F403D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9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BB6147A">
                    <v:shape id="AutoShape 146" style="position:absolute;margin-left:34.3pt;margin-top:10.6pt;width:9.75pt;height:9.7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70C5379"/>
                  </w:pict>
                </mc:Fallback>
              </mc:AlternateContent>
            </w:r>
          </w:p>
          <w:p w14:paraId="027E454B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1350518" w14:textId="77777777" w:rsidR="00044933" w:rsidRDefault="00044933" w:rsidP="00E84194">
            <w:pPr>
              <w:autoSpaceDE w:val="0"/>
              <w:autoSpaceDN w:val="0"/>
              <w:adjustRightInd w:val="0"/>
              <w:jc w:val="center"/>
              <w:rPr>
                <w:rFonts w:ascii="Cambria Math" w:hAnsi="Cambria Math" w:cs="Cambria Math"/>
                <w:i/>
                <w:iCs/>
                <w:sz w:val="22"/>
                <w:szCs w:val="22"/>
              </w:rPr>
            </w:pPr>
          </w:p>
          <w:p w14:paraId="2A114210" w14:textId="1EDB2593" w:rsidR="003844F6" w:rsidRPr="00E35F17" w:rsidRDefault="00044933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E35F1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8. Atu</w:t>
            </w:r>
            <w:r w:rsidR="00E35F17" w:rsidRPr="00E35F1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ei</w:t>
            </w:r>
            <w:r w:rsidR="003844F6" w:rsidRPr="00E35F1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Pr="00E35F1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de forma a facilitar o acesso dos membros do </w:t>
            </w:r>
            <w:r w:rsidR="005261B3" w:rsidRPr="00E35F1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C</w:t>
            </w:r>
            <w:r w:rsidRPr="00E35F1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onselho de </w:t>
            </w:r>
            <w:r w:rsidR="005261B3" w:rsidRPr="00E35F1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</w:t>
            </w:r>
            <w:r w:rsidRPr="00E35F1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dministração</w:t>
            </w:r>
            <w:r w:rsidR="003844F6" w:rsidRPr="00E35F1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,</w:t>
            </w:r>
            <w:r w:rsidRPr="00E35F1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bem como dos demais órgãos de fiscalização e controle da </w:t>
            </w:r>
            <w:r w:rsidR="003A3C6E" w:rsidRPr="00E35F1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companhia</w:t>
            </w:r>
            <w:r w:rsidR="003844F6" w:rsidRPr="00E35F1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, </w:t>
            </w:r>
            <w:r w:rsidR="005261B3" w:rsidRPr="00E35F1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à</w:t>
            </w:r>
            <w:r w:rsidR="003844F6" w:rsidRPr="00E35F1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s</w:t>
            </w:r>
            <w:r w:rsidR="00270814" w:rsidRPr="00E35F1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informações</w:t>
            </w:r>
            <w:r w:rsidRPr="00E35F1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, arquivos e documentos necessários ao desempenho de suas funções</w:t>
            </w:r>
            <w:r w:rsidR="003844F6" w:rsidRPr="00E35F17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73203035" w14:textId="527651B7" w:rsidR="003844F6" w:rsidRPr="00A313C2" w:rsidRDefault="00A122EB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14208" behindDoc="0" locked="0" layoutInCell="1" allowOverlap="1" wp14:anchorId="0632211C" wp14:editId="5927445C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4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AB813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2211C" id="_x0000_s1054" type="#_x0000_t202" style="position:absolute;left:0;text-align:left;margin-left:49.4pt;margin-top:7.9pt;width:81.5pt;height:19.4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QstFgIAADM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520W+oJCk2Gx+lU8XKYUonl479OGjgpZFo+RIQ03o4njvQ6xGFE9XYjIPRldbbUxycL/b&#10;GGRHQQLYpm9E/+Oasawr+fVithgIeAFEqwMp2ei25Ms8foO2Im0fbJV0FoQ2g00lGzvyGKkbSAz9&#10;rme6IhqW8XHkdQfViZhFGJRLm0ZGA/ibs45UW3L/6yBQcWY+WZrO9XQ+jzJPznxxNSMHLyO7y4iw&#10;kqBKHjgbzE0YVuPgUO8byjTowcItTbTWieznqsb6SZlpBuMWRelf+unW866vHwE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LVBCy0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0BFAB813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6256" behindDoc="0" locked="0" layoutInCell="1" allowOverlap="1" wp14:anchorId="4C2CD9F5" wp14:editId="743F272C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4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A355C5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CD9F5" id="_x0000_s1055" type="#_x0000_t202" style="position:absolute;left:0;text-align:left;margin-left:152.8pt;margin-top:6.9pt;width:111.65pt;height:23.2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Z5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0hDfBx5LaE6ErMIo3Jp08hoAf9w1pNqC+5/7wUqzswXS9NZzRZEHwvJWSyv5+TgZaS8jAgr&#10;CarggbPR3IZxNfYOddNSplEPFu5oorVOZL9UdaqflJlmcNqiKP1LP9162fXNXwA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CiSPZ5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07A355C5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18304" behindDoc="0" locked="0" layoutInCell="1" allowOverlap="1" wp14:anchorId="6FB25AFA" wp14:editId="435C0CE6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4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055EC0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25AFA" id="_x0000_s1056" type="#_x0000_t202" style="position:absolute;left:0;text-align:left;margin-left:246.65pt;margin-top:5.1pt;width:134.9pt;height:23.7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h9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SEN8HHmtoH4kZhFG5dKmkdEC/uGsJ9WW3P8+CFScmc+WprOaLhZR5slZLK9m5OBlpLqMCCsJ&#10;quSBs9HchnE1Dg71vqVMox4s3NJEG53Ifq7qVD8pM83gtEVR+pd+uvW865u/AA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DsFGh9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3C055EC0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0352" behindDoc="0" locked="0" layoutInCell="1" allowOverlap="1" wp14:anchorId="285913E5" wp14:editId="45F807EC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4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9644C3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913E5" id="_x0000_s1057" type="#_x0000_t202" style="position:absolute;left:0;text-align:left;margin-left:410.15pt;margin-top:6.9pt;width:90.65pt;height:19.45pt;z-index: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EdFg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keXAaw3NAzJrYVYubhoaPdjflIyo2oq6XwdmBSXqk8bpXGXrdZB5dNbFRY6OPY/U5xGm&#10;OUJV1FMymzs/r8bBWNn1mGnWg4YbnGgrI9nPVS31ozLjDJYtCtI/9+Ot513fPgI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GAeEd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C9644C3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7C5D0165" wp14:editId="1280E02F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4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41561ED">
                    <v:shape id="AutoShape 141" style="position:absolute;margin-left:235.3pt;margin-top:9.75pt;width:9.75pt;height:9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7013D0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170B6B4B" wp14:editId="2CC0A453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43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B77D62B">
                    <v:shape id="AutoShape 140" style="position:absolute;margin-left:397.3pt;margin-top:13.4pt;width:9.75pt;height:9.7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8D59BA4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2C1FC96E" wp14:editId="1EDD55E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2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067F929">
                    <v:shape id="AutoShape 139" style="position:absolute;margin-left:143.05pt;margin-top:9.8pt;width:9.75pt;height: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DFC762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5A7F48BE" wp14:editId="05BD9269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41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1A61975">
                    <v:shape id="AutoShape 138" style="position:absolute;margin-left:34.3pt;margin-top:10.6pt;width:9.75pt;height:9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5147327"/>
                  </w:pict>
                </mc:Fallback>
              </mc:AlternateContent>
            </w:r>
          </w:p>
          <w:p w14:paraId="34E65DA3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4A2FDC6" w14:textId="77777777" w:rsidR="003E16D3" w:rsidRDefault="003E16D3" w:rsidP="00E8419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03D4F590" w14:textId="77777777" w:rsidR="00E35F17" w:rsidRDefault="00E35F17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145DB220" w14:textId="77777777" w:rsidR="00E35F17" w:rsidRDefault="00E35F17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02AACBD3" w14:textId="77777777" w:rsidR="00E35F17" w:rsidRDefault="00E35F17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35EAD2A9" w14:textId="77777777" w:rsidR="00E35F17" w:rsidRDefault="00E35F17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BEE5A4F" w14:textId="6D5A2282" w:rsidR="003E16D3" w:rsidRPr="00E84194" w:rsidRDefault="003E16D3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lastRenderedPageBreak/>
              <w:t>DIMENSÃO II</w:t>
            </w:r>
            <w:r w:rsidR="0075368C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I</w:t>
            </w: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367E3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CULTURA ORGANIZACIONAL</w:t>
            </w:r>
          </w:p>
          <w:p w14:paraId="020B908C" w14:textId="77777777" w:rsidR="003E16D3" w:rsidRPr="00E84194" w:rsidRDefault="003E16D3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10B50A7A" w14:textId="1A1335A5" w:rsidR="003844F6" w:rsidRPr="00F40C8A" w:rsidRDefault="00174E35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i/>
                <w:iCs/>
                <w:sz w:val="22"/>
                <w:szCs w:val="22"/>
              </w:rPr>
              <w:t>9</w:t>
            </w:r>
            <w:r w:rsidR="003646EB" w:rsidRPr="00F40C8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No exercício de </w:t>
            </w:r>
            <w:r w:rsidR="00A11699" w:rsidRPr="00F40C8A">
              <w:rPr>
                <w:rFonts w:ascii="Calibri Light" w:hAnsi="Calibri Light"/>
                <w:i/>
                <w:iCs/>
                <w:sz w:val="22"/>
                <w:szCs w:val="22"/>
              </w:rPr>
              <w:t>minhas</w:t>
            </w:r>
            <w:r w:rsidR="003646EB" w:rsidRPr="00F40C8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atribuições, consider</w:t>
            </w:r>
            <w:r w:rsidR="00E35F17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="006F3DB6" w:rsidRPr="00F40C8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as políticas, </w:t>
            </w:r>
            <w:r w:rsidR="003646EB" w:rsidRPr="00F40C8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os valores e princípios éticos da </w:t>
            </w:r>
            <w:r w:rsidR="00FA287D" w:rsidRPr="00F40C8A">
              <w:rPr>
                <w:rFonts w:ascii="Calibri Light" w:hAnsi="Calibri Light"/>
                <w:i/>
                <w:iCs/>
                <w:sz w:val="22"/>
                <w:szCs w:val="22"/>
              </w:rPr>
              <w:t>empresa</w:t>
            </w:r>
            <w:r w:rsidR="003844F6" w:rsidRPr="00F40C8A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0C5FA5F8" w14:textId="50BF8CB4" w:rsidR="003844F6" w:rsidRPr="00A313C2" w:rsidRDefault="00A122EB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22400" behindDoc="0" locked="0" layoutInCell="1" allowOverlap="1" wp14:anchorId="60167B4F" wp14:editId="7C6F3134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4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78B71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67B4F" id="_x0000_s1058" type="#_x0000_t202" style="position:absolute;left:0;text-align:left;margin-left:49.4pt;margin-top:7.9pt;width:81.5pt;height:19.45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TzFgIAADMEAAAOAAAAZHJzL2Uyb0RvYy54bWysU9tu2zAMfR+wfxD0vthxk7U14hRdugwD&#10;ugvQ7QMUWbaFyaJGKbG7rx8lp2m2vRXzg0Ca0iF5eLi6GXvDDgq9Blvx+SznTFkJtbZtxb9/2765&#10;4swHYWthwKqKPyrPb9avX60GV6oCOjC1QkYg1peDq3gXgiuzzMtO9cLPwClLwQawF4FcbLMaxUDo&#10;vcmKPH+bDYC1Q5DKe/p7NwX5OuE3jZLhS9N4FZipONUW0onp3MUzW69E2aJwnZbHMsQLquiFtpT0&#10;BHUngmB71P9A9VoieGjCTEKfQdNoqVIP1M08/6ubh044lXohcrw70eT/H6z8fHhwX5GF8R2MNMDU&#10;hHf3IH94ZmHTCduqW0QYOiVqSjyPlGWD8+XxaaTalz6C7IZPUNOQxT5AAhob7CMr1CcjdBrA44l0&#10;NQYmY8r8YpkvKSQpViwu8/kypRDl02uHPnxQ0LNoVBxpqAldHO59iNWI8ulKTObB6HqrjUkOtruN&#10;QXYQJIBt+o7of1wzlg0Vv14Wy4mAF0D0OpCSje4rfpXHb9JWpO29rZPOgtBmsqlkY488RuomEsO4&#10;G5muK35RxMeR1x3Uj8QswqRc2jQyOsBfnA2k2or7n3uBijPz0dJ0rueLRZR5chbLy4IcPI/sziPC&#10;SoKqeOBsMjdhWo29Q912lGnSg4VbmmijE9nPVR3rJ2WmGRy3KEr/3E+3nnd9/Rs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BbgxPM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19B78B71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4448" behindDoc="0" locked="0" layoutInCell="1" allowOverlap="1" wp14:anchorId="5985812E" wp14:editId="7E60213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3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69AD8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5812E" id="_x0000_s1059" type="#_x0000_t202" style="position:absolute;left:0;text-align:left;margin-left:152.8pt;margin-top:6.9pt;width:111.65pt;height:23.2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TmnGAIAADMEAAAOAAAAZHJzL2Uyb0RvYy54bWysU9tu2zAMfR+wfxD0vjhJk7Yx4hRdugwD&#10;ugvQ7QNkWbaFyaJGKbG7ry8lp2nQvRXzg0Ca0iF5eLi+GTrDDgq9Blvw2WTKmbISKm2bgv/6uftw&#10;zZkPwlbCgFUFf1Se32zev1v3LldzaMFUChmBWJ/3ruBtCC7PMi9b1Qk/AacsBWvATgRysckqFD2h&#10;dyabT6eXWQ9YOQSpvKe/d2OQbxJ+XSsZvte1V4GZglNtIZ2YzjKe2WYt8gaFa7U8liHeUEUntKWk&#10;J6g7EQTbo/4HqtMSwUMdJhK6DOpaS5V6oG5m01fdPLTCqdQLkePdiSb//2Dlt8OD+4EsDB9hoAGm&#10;Jry7B/nbMwvbVthG3SJC3ypRUeJZpCzrnc+PTyPVPvcRpOy/QkVDFvsACWiosYusUJ+M0GkAjyfS&#10;1RCYjCkXs6vVcsmZpNh8tbhcpKlkIn9+7dCHzwo6Fo2CIw01oYvDvQ+xGpE/X4nJPBhd7bQxycGm&#10;3BpkB0EC2KUvNfDqmrGsL/hqOV+OBLwBotOBlGx0V/DrafxGbUXaPtkq6SwIbUabSjb2yGOkbiQx&#10;DOXAdFXwi4v4OPJaQvVIzCKMyqVNI6MF/MtZT6otuP+zF6g4M18sTWc1WxB9LCRnsbyak4PnkfI8&#10;IqwkqIIHzkZzG8bV2DvUTUuZRj1YuKWJ1jqR/VLVsX5SZprBcYui9M/9dOtl1zdPAAAA//8DAFBL&#10;AwQUAAYACAAAACEAI0AEO94AAAAJAQAADwAAAGRycy9kb3ducmV2LnhtbEyPwU7DMBBE70j8g7VI&#10;XBC1cdWopHGqqgJxbsuFm5tsk6jxOondJuXrWU5wXM3T7JtsPblWXHEIjScDLzMFAqnwZUOVgc/D&#10;+/MSRIiWStt6QgM3DLDO7+8ym5Z+pB1e97ESXEIhtQbqGLtUylDU6GyY+Q6Js5MfnI18DpUsBzty&#10;uWulViqRzjbEH2rb4bbG4ry/OAN+fLs5j73ST1/f7mO76Xcn3Rvz+DBtViAiTvEPhl99VoecnY7+&#10;QmUQrYG5WiSMcjDnCQws9PIVxNFAojTIPJP/F+Q/AAAA//8DAFBLAQItABQABgAIAAAAIQC2gziS&#10;/gAAAOEBAAATAAAAAAAAAAAAAAAAAAAAAABbQ29udGVudF9UeXBlc10ueG1sUEsBAi0AFAAGAAgA&#10;AAAhADj9If/WAAAAlAEAAAsAAAAAAAAAAAAAAAAALwEAAF9yZWxzLy5yZWxzUEsBAi0AFAAGAAgA&#10;AAAhAAHpOacYAgAAMwQAAA4AAAAAAAAAAAAAAAAALgIAAGRycy9lMm9Eb2MueG1sUEsBAi0AFAAG&#10;AAgAAAAhACNABDveAAAACQEAAA8AAAAAAAAAAAAAAAAAcgQAAGRycy9kb3ducmV2LnhtbFBLBQYA&#10;AAAABAAEAPMAAAB9BQAAAAA=&#10;" strokecolor="white">
                      <v:textbox>
                        <w:txbxContent>
                          <w:p w14:paraId="43F69AD8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6496" behindDoc="0" locked="0" layoutInCell="1" allowOverlap="1" wp14:anchorId="71B9A8BC" wp14:editId="51C02D5B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3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D628F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9A8BC" id="_x0000_s1060" type="#_x0000_t202" style="position:absolute;left:0;text-align:left;margin-left:246.65pt;margin-top:5.1pt;width:134.9pt;height:23.7pt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94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omERH0deK6gfiVmEUbm0aWS0gH8460m1Jfe/DwIVZ+azpemspotFlHlyFsurGTl4GakuI8JK&#10;gip54Gw0t2FcjYNDvW8p06gHC7c00UYnsp+rOtVPykwzOG1RlP6ln2497/rmL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7iJfeB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010D628F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28544" behindDoc="0" locked="0" layoutInCell="1" allowOverlap="1" wp14:anchorId="7A8B2B21" wp14:editId="52544906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3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5313A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B2B21" id="_x0000_s1061" type="#_x0000_t202" style="position:absolute;left:0;text-align:left;margin-left:410.15pt;margin-top:6.9pt;width:90.65pt;height:19.45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YYFg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G3kYLAaw3NAzJrYVYubhoaPdjflIyo2oq6XwdmBSXqk8bpXGXrdZB5dNbFRY6OPY/U5xGm&#10;OUJV1FMymzs/r8bBWNn1mGnWg4YbnGgrI9nPVS31ozLjDJYtCtI/9+Ot513fPgI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EN9YY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AB5313A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4802947D" wp14:editId="77EE57DF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3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1FB4EA3">
                    <v:shape id="AutoShape 133" style="position:absolute;margin-left:235.3pt;margin-top:9.75pt;width:9.75pt;height:9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D58489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260750DC" wp14:editId="3BCEC883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3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57D23CD">
                    <v:shape id="AutoShape 132" style="position:absolute;margin-left:397.3pt;margin-top:13.4pt;width:9.75pt;height:9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E12649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01B5CC69" wp14:editId="7E9082E1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3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11B8FFB">
                    <v:shape id="AutoShape 131" style="position:absolute;margin-left:143.05pt;margin-top:9.8pt;width:9.75pt;height:9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4E4F046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366F8C5F" wp14:editId="1A66A4D9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B3A782F">
                    <v:shape id="AutoShape 130" style="position:absolute;margin-left:34.3pt;margin-top:10.6pt;width:9.75pt;height:9.7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552F948"/>
                  </w:pict>
                </mc:Fallback>
              </mc:AlternateContent>
            </w:r>
          </w:p>
          <w:p w14:paraId="4C6ED5B0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3089C6D" w14:textId="77777777" w:rsidR="003646EB" w:rsidRPr="00E84194" w:rsidRDefault="003646EB" w:rsidP="00E84194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C65D320" w14:textId="08D312EC" w:rsidR="003844F6" w:rsidRPr="00F40C8A" w:rsidRDefault="004D1001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i/>
                <w:iCs/>
                <w:sz w:val="22"/>
                <w:szCs w:val="22"/>
              </w:rPr>
              <w:t>10</w:t>
            </w:r>
            <w:r w:rsidR="003646EB" w:rsidRPr="00F40C8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. </w:t>
            </w:r>
            <w:r w:rsidR="009C7B58" w:rsidRPr="00F40C8A">
              <w:rPr>
                <w:rFonts w:ascii="Calibri Light" w:hAnsi="Calibri Light"/>
                <w:i/>
                <w:iCs/>
                <w:sz w:val="22"/>
                <w:szCs w:val="22"/>
              </w:rPr>
              <w:t>Dissemin</w:t>
            </w:r>
            <w:r w:rsidR="00E35F17">
              <w:rPr>
                <w:rFonts w:ascii="Calibri Light" w:hAnsi="Calibri Light"/>
                <w:i/>
                <w:iCs/>
                <w:sz w:val="22"/>
                <w:szCs w:val="22"/>
              </w:rPr>
              <w:t>ei</w:t>
            </w:r>
            <w:r w:rsidR="009C7B58" w:rsidRPr="00F40C8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a cultura organizacional, reforçando seus valores e princípios</w:t>
            </w:r>
            <w:r w:rsidR="003844F6" w:rsidRPr="00F40C8A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396117B7" w14:textId="7789E35A" w:rsidR="003844F6" w:rsidRPr="00A313C2" w:rsidRDefault="00A122EB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0592" behindDoc="0" locked="0" layoutInCell="1" allowOverlap="1" wp14:anchorId="7068E324" wp14:editId="1280F028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3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84D098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8E324" id="_x0000_s1062" type="#_x0000_t202" style="position:absolute;left:0;text-align:left;margin-left:49.4pt;margin-top:7.9pt;width:81.5pt;height:19.45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P2FgIAADMEAAAOAAAAZHJzL2Uyb0RvYy54bWysU9tu2zAMfR+wfxD0vthJk16MOEWXLsOA&#10;7gJ0+wBFlmNhsqhRSuzs60vJbpptb8X8IJCmdEgeHi5v+9awg0KvwZZ8Osk5U1ZCpe2u5D++b95d&#10;c+aDsJUwYFXJj8rz29XbN8vOFWoGDZhKISMQ64vOlbwJwRVZ5mWjWuEn4JSlYA3YikAu7rIKRUfo&#10;rclmeX6ZdYCVQ5DKe/p7PwT5KuHXtZLha117FZgpOdUW0onp3MYzWy1FsUPhGi3HMsQrqmiFtpT0&#10;BHUvgmB71P9AtVoieKjDREKbQV1rqVIP1M00/6ubx0Y4lXohcrw70eT/H6z8cnh035CF/j30NMDU&#10;hHcPIH96ZmHdCLtTd4jQNUpUlHgaKcs654vxaaTaFz6CbLvPUNGQxT5AAuprbCMr1CcjdBrA8US6&#10;6gOTMWV+scgXFJIUm82v8ukipRDF82uHPnxU0LJolBxpqAldHB58iNWI4vlKTObB6GqjjUkO7rZr&#10;g+wgSACb9I3of1wzlnUlv1nMFgMBr4BodSAlG92W/DqP36CtSNsHWyWdBaHNYFPJxo48RuoGEkO/&#10;7ZmuSn5xGR9HXrdQHYlZhEG5tGlkNIC/OetItSX3v/YCFWfmk6Xp3Ezn8yjz5MwXVzNy8DyyPY8I&#10;Kwmq5IGzwVyHYTX2DvWuoUyDHizc0URrnch+qWqsn5SZZjBuUZT+uZ9uvez66gk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BTW8/Y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3184D098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2640" behindDoc="0" locked="0" layoutInCell="1" allowOverlap="1" wp14:anchorId="02DEC9A1" wp14:editId="7DA7D827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3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54056F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EC9A1" id="_x0000_s1063" type="#_x0000_t202" style="position:absolute;left:0;text-align:left;margin-left:152.8pt;margin-top:6.9pt;width:111.65pt;height:23.2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6i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/XV8HHktoToSswijcmnTyGgB/3DWk2oL7n/vBSrOzGdL01nNFkQfC8lZLK/n5OBlpLyM&#10;CCsJquCBs9HchnE19g5101KmUQ8W7miitU5kP1d1qp+UmWZw2qIo/Us/3Xre9c1fAAAA//8DAFBL&#10;AwQUAAYACAAAACEAI0AEO94AAAAJAQAADwAAAGRycy9kb3ducmV2LnhtbEyPwU7DMBBE70j8g7VI&#10;XBC1cdWopHGqqgJxbsuFm5tsk6jxOondJuXrWU5wXM3T7JtsPblWXHEIjScDLzMFAqnwZUOVgc/D&#10;+/MSRIiWStt6QgM3DLDO7+8ym5Z+pB1e97ESXEIhtQbqGLtUylDU6GyY+Q6Js5MfnI18DpUsBzty&#10;uWulViqRzjbEH2rb4bbG4ry/OAN+fLs5j73ST1/f7mO76Xcn3Rvz+DBtViAiTvEPhl99VoecnY7+&#10;QmUQrYG5WiSMcjDnCQws9PIVxNFAojTIPJP/F+Q/AAAA//8DAFBLAQItABQABgAIAAAAIQC2gziS&#10;/gAAAOEBAAATAAAAAAAAAAAAAAAAAAAAAABbQ29udGVudF9UeXBlc10ueG1sUEsBAi0AFAAGAAgA&#10;AAAhADj9If/WAAAAlAEAAAsAAAAAAAAAAAAAAAAALwEAAF9yZWxzLy5yZWxzUEsBAi0AFAAGAAgA&#10;AAAhAAPfDqIYAgAAMwQAAA4AAAAAAAAAAAAAAAAALgIAAGRycy9lMm9Eb2MueG1sUEsBAi0AFAAG&#10;AAgAAAAhACNABDveAAAACQEAAA8AAAAAAAAAAAAAAAAAcgQAAGRycy9kb3ducmV2LnhtbFBLBQYA&#10;AAAABAAEAPMAAAB9BQAAAAA=&#10;" strokecolor="white">
                      <v:textbox>
                        <w:txbxContent>
                          <w:p w14:paraId="5C54056F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4688" behindDoc="0" locked="0" layoutInCell="1" allowOverlap="1" wp14:anchorId="37E9C82E" wp14:editId="7A40F9CD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3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EAB41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9C82E" id="_x0000_s1064" type="#_x0000_t202" style="position:absolute;left:0;text-align:left;margin-left:246.65pt;margin-top:5.1pt;width:134.9pt;height:23.7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Z3Fg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Hkznk6mFJIUm+b5cpmmkoni6bVDHz4paFk0So401IQujg8+xGpE8XQlJvNgdLXVxiQH97uN&#10;QXYUJIBt+lIDL64Zy7qSL+eT+UDAKyBaHUjJRrclX+TxG7QVaftoq6SzILQZbCrZ2DOPkbqBxNDv&#10;eqYromERH0ded1CdiFmEQbm0aWQ0gH8460i1Jfe/DwIVZ+azpeksx7NZlHlyZvObCTl4HdldR4SV&#10;BFXywNlgbsKwGgeHet9QpkEPFu5oorVOZD9Xda6flJlmcN6iKP1rP9163vX1X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6HgGdx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198EAB41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36736" behindDoc="0" locked="0" layoutInCell="1" allowOverlap="1" wp14:anchorId="1EB16A60" wp14:editId="2450BD21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59F055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16A60" id="_x0000_s1065" type="#_x0000_t202" style="position:absolute;left:0;text-align:left;margin-left:410.15pt;margin-top:6.9pt;width:90.65pt;height:19.4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8XFwIAADMEAAAOAAAAZHJzL2Uyb0RvYy54bWysU9tu2zAMfR+wfxD0vviyeG2MOEWXLsOA&#10;7gJ0+wBZlmNhsqhJSuzs60vJbpptb8X8IJCmdEgeHq5vxl6Ro7BOgq5otkgpEZpDI/W+oj++795c&#10;U+I80w1ToEVFT8LRm83rV+vBlCKHDlQjLEEQ7crBVLTz3pRJ4ngneuYWYITGYAu2Zx5du08aywZE&#10;71WSp+m7ZADbGAtcOId/76Yg3UT8thXcf21bJzxRFcXafDxtPOtwJps1K/eWmU7yuQz2gip6JjUm&#10;PUPdMc/Iwcp/oHrJLTho/YJDn0DbSi5iD9hNlv7VzUPHjIi9IDnOnGly/w+Wfzk+mG+W+PE9jDjA&#10;2IQz98B/OqJh2zG9F7fWwtAJ1mDiLFCWDMaV89NAtStdAKmHz9DgkNnBQwQaW9sHVrBPgug4gNOZ&#10;dDF6wkPKrMjyoqCEYyxfXqVZEVOw8um1sc5/FNCTYFTU4lAjOjveOx+qYeXTlZDMgZLNTioVHbuv&#10;t8qSI0MB7OI3o/9xTWkyVHRV5MVEwAsgeulRyUr2Fb1OwzdpK9D2QTdRZ55JNdlYstIzj4G6iUQ/&#10;1iORTUXfrsLjwGsNzQmZtTApFzcNjQ7sb0oGVG1F3a8Ds4IS9UnjdFbZchlkHp1lcZWjYy8j9WWE&#10;aY5QFfWUTObWT6txMFbuO8w06UHDLU60lZHs56rm+lGZcQbzFgXpX/rx1vOubx4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gm2PF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4459F055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74AB14E" wp14:editId="75ADCBA5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8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53211E0">
                    <v:shape id="AutoShape 125" style="position:absolute;margin-left:235.3pt;margin-top:9.75pt;width:9.75pt;height:9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FBD19A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780BB4E" wp14:editId="19607359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27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F9FF321">
                    <v:shape id="AutoShape 124" style="position:absolute;margin-left:397.3pt;margin-top:13.4pt;width:9.75pt;height:9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10433E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109E5B22" wp14:editId="307DBCAD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2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98F2CA7">
                    <v:shape id="AutoShape 123" style="position:absolute;margin-left:143.05pt;margin-top:9.8pt;width:9.75pt;height:9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25B08D6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61AD8E2" wp14:editId="53506596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25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F43F1BA">
                    <v:shape id="AutoShape 122" style="position:absolute;margin-left:34.3pt;margin-top:10.6pt;width:9.75pt;height:9.7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C5E5381"/>
                  </w:pict>
                </mc:Fallback>
              </mc:AlternateContent>
            </w:r>
          </w:p>
          <w:p w14:paraId="5CD79DF2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6D33E48" w14:textId="77777777" w:rsidR="003E16D3" w:rsidRPr="00E84194" w:rsidRDefault="003E16D3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0109232E" w14:textId="50DA3858" w:rsidR="003844F6" w:rsidRPr="00F40C8A" w:rsidRDefault="004D1001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i/>
                <w:iCs/>
                <w:sz w:val="22"/>
                <w:szCs w:val="22"/>
              </w:rPr>
              <w:t>11</w:t>
            </w:r>
            <w:r w:rsidR="00E95D49" w:rsidRPr="00F40C8A">
              <w:rPr>
                <w:rFonts w:ascii="Calibri Light" w:hAnsi="Calibri Light"/>
                <w:i/>
                <w:iCs/>
                <w:sz w:val="22"/>
                <w:szCs w:val="22"/>
              </w:rPr>
              <w:t>.</w:t>
            </w:r>
            <w:r w:rsidR="00A941D4" w:rsidRPr="00F40C8A"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3646EB" w:rsidRPr="00F40C8A">
              <w:rPr>
                <w:rFonts w:ascii="Calibri Light" w:hAnsi="Calibri Light"/>
                <w:i/>
                <w:iCs/>
                <w:sz w:val="22"/>
                <w:szCs w:val="22"/>
              </w:rPr>
              <w:t>Contrib</w:t>
            </w:r>
            <w:r w:rsidR="00A11699" w:rsidRPr="00F40C8A">
              <w:rPr>
                <w:rFonts w:ascii="Calibri Light" w:hAnsi="Calibri Light"/>
                <w:i/>
                <w:iCs/>
                <w:sz w:val="22"/>
                <w:szCs w:val="22"/>
              </w:rPr>
              <w:t>u</w:t>
            </w:r>
            <w:r w:rsidR="00E35F17">
              <w:rPr>
                <w:rFonts w:ascii="Calibri Light" w:hAnsi="Calibri Light"/>
                <w:i/>
                <w:iCs/>
                <w:sz w:val="22"/>
                <w:szCs w:val="22"/>
              </w:rPr>
              <w:t>í</w:t>
            </w:r>
            <w:r w:rsidR="003646EB" w:rsidRPr="00F40C8A">
              <w:rPr>
                <w:rFonts w:ascii="Calibri Light" w:hAnsi="Calibri Light"/>
                <w:i/>
                <w:iCs/>
                <w:sz w:val="22"/>
                <w:szCs w:val="22"/>
              </w:rPr>
              <w:t xml:space="preserve"> na formação, preservação e promoção do propósito, dos valores e da cultura organizacional</w:t>
            </w:r>
            <w:r w:rsidR="003844F6" w:rsidRPr="00F40C8A">
              <w:rPr>
                <w:rFonts w:ascii="Calibri Light" w:hAnsi="Calibri Light"/>
                <w:i/>
                <w:iCs/>
                <w:sz w:val="22"/>
                <w:szCs w:val="22"/>
              </w:rPr>
              <w:t>?</w:t>
            </w:r>
          </w:p>
          <w:p w14:paraId="56975913" w14:textId="6991B45E" w:rsidR="003844F6" w:rsidRPr="00A313C2" w:rsidRDefault="00A122EB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8784" behindDoc="0" locked="0" layoutInCell="1" allowOverlap="1" wp14:anchorId="6EFF0C0C" wp14:editId="2C70419B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797C03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F0C0C" id="_x0000_s1066" type="#_x0000_t202" style="position:absolute;left:0;text-align:left;margin-left:49.4pt;margin-top:7.9pt;width:81.5pt;height:19.4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Gu+FQIAADMEAAAOAAAAZHJzL2Uyb0RvYy54bWysU9tu2zAMfR+wfxD0vtjJ4rU14hRdugwD&#10;ugvQ7QMUWbaFyaJGKbG7ry8lp2m2vRXzgyCa4iF5eLi6HnvDDgq9Blvx+SznTFkJtbZtxX983765&#10;5MwHYWthwKqKPyjPr9evX60GV6oFdGBqhYxArC8HV/EuBFdmmZed6oWfgVOWnA1gLwKZ2GY1ioHQ&#10;e5Mt8vxdNgDWDkEq7+nv7eTk64TfNEqGr03jVWCm4lRbSCemcxfPbL0SZYvCdVoeyxAvqKIX2lLS&#10;E9StCILtUf8D1WuJ4KEJMwl9Bk2jpUo9UDfz/K9u7jvhVOqFyPHuRJP/f7Dyy+HefUMWxvcw0gBT&#10;E97dgfzpmYVNJ2yrbhBh6JSoKfE8UpYNzpfH0Ei1L30E2Q2foaYhi32ABDQ22EdWqE9G6DSAhxPp&#10;agxMxpT52yIvyCXJt1he5PMipRDlU7RDHz4q6Fm8VBxpqAldHO58iNWI8ulJTObB6HqrjUkGtruN&#10;QXYQJIBt+o7ofzwzlg0VvyoWxUTACyB6HUjJRvcVv8zjN2kr0vbB1klnQWgz3alkY488RuomEsO4&#10;G5muK75MwZHXHdQPxCzCpFzaNLp0gL85G0i1Ffe/9gIVZ+aTpelczZcUy0IylsXFggw89+zOPcJK&#10;gqp44Gy6bsK0GnuHuu0o06QHCzc00UYnsp+rOtZPykwzOG5RlP65nV497/r6EQ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ptBrvhUCAAAz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62797C03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0832" behindDoc="0" locked="0" layoutInCell="1" allowOverlap="1" wp14:anchorId="497E202B" wp14:editId="50C40E2B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2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F06079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E202B" id="_x0000_s1067" type="#_x0000_t202" style="position:absolute;left:0;text-align:left;margin-left:152.8pt;margin-top:6.9pt;width:111.65pt;height:23.2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bq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EsuR1xKqIzGLMCqXNo2MFvAPZz2ptuD+916g4sx8sTSd1WxB9LGQnMXyek4OXkbKy4iw&#10;kqAKHjgbzW0YV2PvUDctZRr1YOGOJlrrRPZLVaf6SZlpBqctitK/9NOtl13f/AU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Cx2Zbq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6FF06079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2880" behindDoc="0" locked="0" layoutInCell="1" allowOverlap="1" wp14:anchorId="06A4FC8C" wp14:editId="1D50BEE3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2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158726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4FC8C" id="_x0000_s1068" type="#_x0000_t202" style="position:absolute;left:0;text-align:left;margin-left:246.65pt;margin-top:5.1pt;width:134.9pt;height:23.7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cw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9m8XHktYL6kZhFGJVLm0ZGC/iHs55UW3L/+yBQcWY+W5rOarpYRJknZ7G8mpGDl5HqMiKs&#10;JKiSB85GcxvG1Tg41PuWMo16sHBLE210Ivu5qlP9pMw0g9MWRelf+unW865v/gI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XCTHMB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0D158726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4928" behindDoc="0" locked="0" layoutInCell="1" allowOverlap="1" wp14:anchorId="0279420F" wp14:editId="5D95E028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8D14E2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9420F" id="_x0000_s1069" type="#_x0000_t202" style="position:absolute;left:0;text-align:left;margin-left:410.15pt;margin-top:6.9pt;width:90.65pt;height:19.4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U5QFw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U9H12/A48FpD84DMWpiVi5uGRg/2NyUjqrai7teBWUGJ+qRxOlfZeh1kHp11cZGjY88j9XmE&#10;aY5QFfWUzObOz6txMFZ2PWaa9aDhBifaykj2c1VL/ajMOINli4L0z/1463nXt48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NjFOUB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0E8D14E2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0E7D999" wp14:editId="6D9F7312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2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B49F100">
                    <v:shape id="AutoShape 117" style="position:absolute;margin-left:235.3pt;margin-top:9.75pt;width:9.75pt;height:9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6BAF3C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9937323" wp14:editId="65D43FC3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F475654">
                    <v:shape id="AutoShape 116" style="position:absolute;margin-left:397.3pt;margin-top:13.4pt;width:9.75pt;height:9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23F9E45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08B4EB2A" wp14:editId="31536BDC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E09772A">
                    <v:shape id="AutoShape 115" style="position:absolute;margin-left:143.05pt;margin-top:9.8pt;width:9.75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103C7A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FAE6EBF" wp14:editId="332A4CDA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17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0C9B413">
                    <v:shape id="AutoShape 114" style="position:absolute;margin-left:34.3pt;margin-top:10.6pt;width:9.75pt;height:9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BC8FA40"/>
                  </w:pict>
                </mc:Fallback>
              </mc:AlternateContent>
            </w:r>
          </w:p>
          <w:p w14:paraId="0741250B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6936CE97" w14:textId="77777777" w:rsidR="00B67019" w:rsidRPr="00E84194" w:rsidRDefault="00B67019" w:rsidP="00E84194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color w:val="000000"/>
                <w:sz w:val="22"/>
                <w:szCs w:val="22"/>
              </w:rPr>
            </w:pPr>
          </w:p>
          <w:p w14:paraId="3242D5BD" w14:textId="77777777" w:rsidR="00E35F17" w:rsidRDefault="00E35F17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6A06E83" w14:textId="5EB07344" w:rsidR="00044059" w:rsidRPr="00E84194" w:rsidRDefault="00044059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DIMENSÃO I</w:t>
            </w:r>
            <w:r w:rsidR="0075368C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V</w:t>
            </w: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367E3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95B21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ESTRATÉGIA DE NEGÓCIOS E RESULTADO</w:t>
            </w:r>
          </w:p>
          <w:p w14:paraId="03BC9ADE" w14:textId="77777777" w:rsidR="000C011E" w:rsidRPr="00E84194" w:rsidRDefault="000C011E" w:rsidP="00E84194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2"/>
                <w:szCs w:val="22"/>
              </w:rPr>
            </w:pPr>
          </w:p>
          <w:p w14:paraId="758DF31D" w14:textId="77C569E6" w:rsidR="003844F6" w:rsidRPr="00F40C8A" w:rsidRDefault="004C64F0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12</w:t>
            </w:r>
            <w:r w:rsidR="000C011E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BF1071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Tenho conhecimento sobre</w:t>
            </w:r>
            <w:r w:rsidR="00CA4D6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como as</w:t>
            </w:r>
            <w:r w:rsidR="000C011E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BF1071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0C011E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stratégia</w:t>
            </w:r>
            <w:r w:rsidR="00CA4D6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s</w:t>
            </w:r>
            <w:r w:rsidR="000C011E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BF1071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c</w:t>
            </w:r>
            <w:r w:rsidR="000C011E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orp</w:t>
            </w:r>
            <w:r w:rsidR="00EC4B31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orativa</w:t>
            </w:r>
            <w:r w:rsidR="00CA4D6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s</w:t>
            </w:r>
            <w:r w:rsidR="00EC4B31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 o </w:t>
            </w:r>
            <w:r w:rsidR="00BF1071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</w:t>
            </w:r>
            <w:r w:rsidR="00EC4B31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rçamento </w:t>
            </w:r>
            <w:r w:rsidR="00BF1071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g</w:t>
            </w:r>
            <w:r w:rsidR="00EC4B31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eral da </w:t>
            </w:r>
            <w:r w:rsidR="001075A7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0C011E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mpresa atende</w:t>
            </w:r>
            <w:r w:rsidR="00BD5893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</w:t>
            </w:r>
            <w:r w:rsidR="000C011E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ao interesse coletivo/imperativo de segurança nacional que justificou a sua criação</w:t>
            </w:r>
            <w:r w:rsidR="003844F6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61B48FC7" w14:textId="659DA45D" w:rsidR="003844F6" w:rsidRPr="00A313C2" w:rsidRDefault="00A122EB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6976" behindDoc="0" locked="0" layoutInCell="1" allowOverlap="1" wp14:anchorId="01DB499E" wp14:editId="33AF42AD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1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7BED0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B499E" id="_x0000_s1070" type="#_x0000_t202" style="position:absolute;left:0;text-align:left;margin-left:49.4pt;margin-top:7.9pt;width:81.5pt;height:19.4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y7FgIAADM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nzt6t8RSFJscXyIp+vUgpRPL126MNHBR2LRsmRhprQxfHOh1iNKJ6uxGQejK532pjk4L7a&#10;GmRHQQLYpW9C/+Oasawv+dVqsRoJeAFEpwMp2eiu5Jd5/EZtRdo+2DrpLAhtRptKNnbiMVI3khiG&#10;amC6LvlyGR9HXiuoH4hZhFG5tGlktIC/OetJtSX3vw4CFWfmk6XpXM2Xyyjz5CxXFwty8DxSnUeE&#10;lQRV8sDZaG7DuBoHh3rfUqZRDxZuaKKNTmQ/VzXVT8pMM5i2KEr/3E+3nnd98wg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KTmXLs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6807BED0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49024" behindDoc="0" locked="0" layoutInCell="1" allowOverlap="1" wp14:anchorId="54A3D6AA" wp14:editId="33E21E09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1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887C36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3D6AA" id="_x0000_s1071" type="#_x0000_t202" style="position:absolute;left:0;text-align:left;margin-left:152.8pt;margin-top:6.9pt;width:111.65pt;height:23.2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HvFwIAADMEAAAOAAAAZHJzL2Uyb0RvYy54bWysU8Fu2zAMvQ/YPwi6L04Cu22MOEWXLsOA&#10;rhvQ7QMUWY6FyaJGKbGzrx8lp2nQ3Yr5IJCm9Eg+Pi5vh86wg0KvwVZ8NplypqyEWttdxX/+2Hy4&#10;4cwHYWthwKqKH5Xnt6v375a9K9UcWjC1QkYg1pe9q3gbgiuzzMtWdcJPwClLwQawE4Fc3GU1ip7Q&#10;O5PNp9OrrAesHYJU3tPf+zHIVwm/aZQM35rGq8BMxam2kE5M5zae2Wopyh0K12p5KkO8oYpOaEtJ&#10;z1D3Igi2R/0PVKclgocmTCR0GTSNlir1QN3Mpq+6eWqFU6kXIse7M03+/8HKx8OT+44sDB9hoAGm&#10;Jrx7APnLMwvrVtidukOEvlWipsSzSFnWO1+enkaqfekjyLb/CjUNWewDJKChwS6yQn0yQqcBHM+k&#10;qyEwGVPms+tFUXAmKTZf5Fd5mkomyufXDn34rKBj0ag40lATujg8+BCrEeXzlZjMg9H1RhuTHNxt&#10;1wbZQZAANulLDby6ZizrK74o5sVIwBsgOh1IyUZ3Fb+Zxm/UVqTtk62TzoLQZrSpZGNPPEbqRhLD&#10;sB2YriueF/Fx5HUL9ZGYRRiVS5tGRgv4h7OeVFtx/3svUHFmvliazmKWE30sJCcvrufk4GVkexkR&#10;VhJUxQNno7kO42rsHepdS5lGPVi4o4k2OpH9UtWpflJmmsFpi6L0L/1062XXV38B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s++h7x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2A887C36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2C6F0E4E" wp14:editId="6561328B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1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DC52B2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F0E4E" id="_x0000_s1072" type="#_x0000_t202" style="position:absolute;left:0;text-align:left;margin-left:246.65pt;margin-top:5.1pt;width:134.9pt;height:23.7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1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Z9dxceR1y1UR2IWYVAubRoZDeBfzjpSbcn9n71AxZn5Ymk6i/FsFmWenNn8ekIOXka2lxFh&#10;JUGVPHA2mOswrMbeod41lGnQg4U7mmitE9kvVZ3qJ2WmGZy2KEr/0k+3XnZ99QQ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XhLwNR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38DC52B2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3B8488F3" wp14:editId="1CE1A770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1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3FE8D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488F3" id="_x0000_s1073" type="#_x0000_t202" style="position:absolute;left:0;text-align:left;margin-left:410.15pt;margin-top:6.9pt;width:90.65pt;height:19.4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3lV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h6Ex4HXmtoHpFZC7NycdPQ6MH+omRE1VbU/TwyKyhRHzVO5zpbr4PMo7MuNjk69jJSX0aY&#10;5ghVUU/JbO79vBpHY2XXY6ZZDxpucaKtjGQ/V7XUj8qMM1i2KEj/0o+3nnd99xs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A0B3lV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133FE8D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686981C" wp14:editId="6822C4EB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12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998AB1E">
                    <v:shape id="AutoShape 109" style="position:absolute;margin-left:235.3pt;margin-top:9.75pt;width:9.7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FFF9D8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4864F19" wp14:editId="780983B1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11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CA3B024">
                    <v:shape id="AutoShape 108" style="position:absolute;margin-left:397.3pt;margin-top:13.4pt;width:9.75pt;height: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935307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F95659F" wp14:editId="054625C3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10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D23C561">
                    <v:shape id="AutoShape 107" style="position:absolute;margin-left:143.05pt;margin-top:9.8pt;width:9.75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3900335C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168620C" wp14:editId="6CE0410E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9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CD59898">
                    <v:shape id="AutoShape 106" style="position:absolute;margin-left:34.3pt;margin-top:10.6pt;width:9.75pt;height: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5C9EC0D"/>
                  </w:pict>
                </mc:Fallback>
              </mc:AlternateContent>
            </w:r>
          </w:p>
          <w:p w14:paraId="66FCA307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507264D" w14:textId="77777777" w:rsidR="00DA449D" w:rsidRPr="00E84194" w:rsidRDefault="00DA449D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E551AE1" w14:textId="2633F501" w:rsidR="003844F6" w:rsidRPr="00F40C8A" w:rsidRDefault="004C64F0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13</w:t>
            </w:r>
            <w:r w:rsidR="00DA449D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6570D2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Atu</w:t>
            </w:r>
            <w:r w:rsidR="00BF1071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ei</w:t>
            </w:r>
            <w:r w:rsidR="006570D2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na elaboração e contribu</w:t>
            </w:r>
            <w:r w:rsidR="00BF1071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í</w:t>
            </w:r>
            <w:r w:rsidR="006570D2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para que o orçamento da </w:t>
            </w:r>
            <w:r w:rsidR="00FA287D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empresa</w:t>
            </w:r>
            <w:r w:rsidR="006570D2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, com a indicação das fontes e aplicações de recursos, </w:t>
            </w:r>
            <w:r w:rsidR="00BF1071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fosse</w:t>
            </w:r>
            <w:r w:rsidR="00BD5893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EC4B31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submet</w:t>
            </w:r>
            <w:r w:rsidR="006570D2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ido no prazo previsto a</w:t>
            </w:r>
            <w:r w:rsidR="00EC4B31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 C</w:t>
            </w:r>
            <w:r w:rsidR="00D77762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onselho de Administração</w:t>
            </w:r>
            <w:r w:rsidR="003844F6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21F531CF" w14:textId="0B2DDF1E" w:rsidR="003844F6" w:rsidRPr="00A313C2" w:rsidRDefault="00A122EB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7C8645AA" wp14:editId="32553DBA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0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BC298D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645AA" id="_x0000_s1074" type="#_x0000_t202" style="position:absolute;left:0;text-align:left;margin-left:49.4pt;margin-top:7.9pt;width:81.5pt;height:19.4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W0FgIAADM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520W+oJCk2Gx+lU8XKYUonl479OGjgpZFo+RIQ03o4njvQ6xGFE9XYjIPRldbbUxycL/b&#10;GGRHQQLYpm9E/+Oasawr+fVithgIeAFEqwMp2ei25Ms8foO2Im0fbJV0FoQ2g00lGzvyGKkbSAz9&#10;rme6Kvl8GR9HXndQnYhZhEG5tGlkNIC/OetItSX3vw4CFWfmk6XpXE/n8yjz5MwXVzNy8DKyu4wI&#10;Kwmq5IGzwdyEYTUODvW+oUyDHizc0kRrnch+rmqsn5SZZjBuUZT+pZ9uPe/6+hE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KK8BbQ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2BBC298D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462B8CC2" wp14:editId="61F0243F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C8043B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B8CC2" id="_x0000_s1075" type="#_x0000_t202" style="position:absolute;left:0;text-align:left;margin-left:152.8pt;margin-top:6.9pt;width:111.65pt;height:23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jgFw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q4IvVvFx5LWE6kjMIozKpU0jowX8w1lPqi24/70XqDgzXyxNZzVbEH0sJGexvJ6Tg5eR8jIi&#10;rCSoggfORnMbxtXYO9RNS5lGPVi4o4nWOpH9UtWpflJmmsFpi6L0L/1062XXN38B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tbX44B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55C8043B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FC3CE03" wp14:editId="473821DA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0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3B5C2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3CE03" id="_x0000_s1076" type="#_x0000_t202" style="position:absolute;left:0;text-align:left;margin-left:246.65pt;margin-top:5.1pt;width:134.9pt;height:23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Wbk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/T48hrBfUjMYswKpc2jYwW8A9nPam25P73QaDizHy2NJ3VdLGIMk/OYnk1IwcvI9VlRFhJ&#10;UCUPnI3mNoyrcXCo9y1lGvVg4ZYm2uhE9nNVp/pJmWkGpy2K0r/0063nXd/8BQ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D76Wbk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2C23B5C2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5C31344" wp14:editId="0321B39D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0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9075EE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31344" id="_x0000_s1077" type="#_x0000_t202" style="position:absolute;left:0;text-align:left;margin-left:410.15pt;margin-top:6.9pt;width:90.65pt;height:19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O+E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LSILAdea2hOyKyFWbm4aWj0YH9RMqJqK+p+HpgVlKiPGqdzk63XQebRWRdXOTr2MlJfRpjm&#10;CFVRT8ls7vy8GgdjZddjplkPGu5woq2MZD9XtdSPyowzWLYoSP/Sj7eed337G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JH874Q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3E9075EE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C7112A" wp14:editId="5A33B31E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04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68BC8BF">
                    <v:shape id="AutoShape 101" style="position:absolute;margin-left:235.3pt;margin-top:9.75pt;width:9.7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22F17F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EA3C97" wp14:editId="200EE049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03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1DAD978">
                    <v:shape id="AutoShape 100" style="position:absolute;margin-left:397.3pt;margin-top:13.4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F817B6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7235FE0" wp14:editId="2AB1C92B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02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64D6D21">
                    <v:shape id="AutoShape 99" style="position:absolute;margin-left:143.05pt;margin-top:9.8pt;width:9.7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158240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321C0F4" wp14:editId="3E2F1AB6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0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89E5317">
                    <v:shape id="AutoShape 98" style="position:absolute;margin-left:34.3pt;margin-top:10.6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4C01AAC6"/>
                  </w:pict>
                </mc:Fallback>
              </mc:AlternateContent>
            </w:r>
          </w:p>
          <w:p w14:paraId="5684A6A4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9F9D69E" w14:textId="77777777" w:rsidR="00D77762" w:rsidRPr="00E84194" w:rsidRDefault="00D77762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0AB3A99" w14:textId="611408DF" w:rsidR="003844F6" w:rsidRPr="00F40C8A" w:rsidRDefault="004C64F0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14</w:t>
            </w:r>
            <w:r w:rsidR="00D77762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3844F6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Contribu</w:t>
            </w:r>
            <w:r w:rsidR="00BF1071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í</w:t>
            </w:r>
            <w:r w:rsidR="003844F6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BF1071" w:rsidRP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para que o plano de negócios do exercício seguinte e a estratégia de longo prazo da </w:t>
            </w:r>
            <w:r w:rsidR="00BF1071" w:rsidRPr="00ED7A2F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empresa</w:t>
            </w:r>
            <w:r w:rsidR="00BF1071" w:rsidRP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atualizada com análise de riscos e oportunidades para, no mínimo, os próximos quatro anos, fossem apresentados até a última reunião </w:t>
            </w:r>
            <w:r w:rsidR="00BF1071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do ano</w:t>
            </w:r>
            <w:r w:rsidR="00BF1071" w:rsidRPr="00ED7A2F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do Conselho de Administração</w:t>
            </w:r>
            <w:r w:rsidR="00314D42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03F3D933" w14:textId="308F4F30" w:rsidR="003844F6" w:rsidRPr="00A313C2" w:rsidRDefault="00A122EB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0F453C3" wp14:editId="214D6102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0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902779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453C3" id="_x0000_s1078" type="#_x0000_t202" style="position:absolute;left:0;text-align:left;margin-left:49.4pt;margin-top:7.9pt;width:81.5pt;height:19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pqFgIAADMEAAAOAAAAZHJzL2Uyb0RvYy54bWysU9tu2zAMfR+wfxD0vtjJ4rU14hRdugwD&#10;ugvQ7QMUWY6FyaJGKbG7ry8lu2m2vRXzg0Ca0iF5eLi6HjrDjgq9Blvx+SznTFkJtbb7iv/4vn1z&#10;yZkPwtbCgFUVf1CeX69fv1r1rlQLaMHUChmBWF/2ruJtCK7MMi9b1Qk/A6csBRvATgRycZ/VKHpC&#10;70y2yPN3WQ9YOwSpvKe/t2OQrxN+0ygZvjaNV4GZilNtIZ2Yzl08s/VKlHsUrtVyKkO8oIpOaEtJ&#10;T1C3Igh2QP0PVKclgocmzCR0GTSNlir1QN3M87+6uW+FU6kXIse7E03+/8HKL8d79w1ZGN7DQANM&#10;TXh3B/KnZxY2rbB7dYMIfatETYnnkbKsd76cnkaqfekjyK7/DDUNWRwCJKChwS6yQn0yQqcBPJxI&#10;V0NgMqbM3xZ5QSFJscXyIp8XKYUon1479OGjgo5Fo+JIQ03o4njnQ6xGlE9XYjIPRtdbbUxycL/b&#10;GGRHQQLYpm9C/+Oasayv+FWxKEYCXgDR6UBKNrqr+GUev1FbkbYPtk46C0Kb0aaSjZ14jNSNJIZh&#10;NzBdV7xYxMeR1x3UD8Qswqhc2jQyWsDfnPWk2or7XweBijPzydJ0rubLZZR5cpbFxYIcPI/sziPC&#10;SoKqeOBsNDdhXI2DQ71vKdOoBws3NNFGJ7Kfq5rqJ2WmGUxbFKV/7qdbz7u+fgQ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AEdymo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40902779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83E5B3F" wp14:editId="15DBA122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9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E20637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E5B3F" id="_x0000_s1079" type="#_x0000_t202" style="position:absolute;left:0;text-align:left;margin-left:152.8pt;margin-top:6.9pt;width:111.65pt;height:2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c+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V8+T4+jryWUB2JWYRRubRpZLSAfzjrSbUF97/3AhVn5rOl6axmC6KPheQsltdzcvAyUl5G&#10;hJUEVfDA2Whuw7gae4e6aSnTqAcLdzTRWieyn6s61U/KTDM4bVGU/qWfbj3v+uYvAAAA//8DAFBL&#10;AwQUAAYACAAAACEAI0AEO94AAAAJAQAADwAAAGRycy9kb3ducmV2LnhtbEyPwU7DMBBE70j8g7VI&#10;XBC1cdWopHGqqgJxbsuFm5tsk6jxOondJuXrWU5wXM3T7JtsPblWXHEIjScDLzMFAqnwZUOVgc/D&#10;+/MSRIiWStt6QgM3DLDO7+8ym5Z+pB1e97ESXEIhtQbqGLtUylDU6GyY+Q6Js5MfnI18DpUsBzty&#10;uWulViqRzjbEH2rb4bbG4ry/OAN+fLs5j73ST1/f7mO76Xcn3Rvz+DBtViAiTvEPhl99VoecnY7+&#10;QmUQrYG5WiSMcjDnCQws9PIVxNFAojTIPJP/F+Q/AAAA//8DAFBLAQItABQABgAIAAAAIQC2gziS&#10;/gAAAOEBAAATAAAAAAAAAAAAAAAAAAAAAABbQ29udGVudF9UeXBlc10ueG1sUEsBAi0AFAAGAAgA&#10;AAAhADj9If/WAAAAlAEAAAsAAAAAAAAAAAAAAAAALwEAAF9yZWxzLy5yZWxzUEsBAi0AFAAGAAgA&#10;AAAhABYUNz4YAgAAMwQAAA4AAAAAAAAAAAAAAAAALgIAAGRycy9lMm9Eb2MueG1sUEsBAi0AFAAG&#10;AAgAAAAhACNABDveAAAACQEAAA8AAAAAAAAAAAAAAAAAcgQAAGRycy9kb3ducmV2LnhtbFBLBQYA&#10;AAAABAAEAPMAAAB9BQAAAAA=&#10;" strokecolor="white">
                      <v:textbox>
                        <w:txbxContent>
                          <w:p w14:paraId="43E20637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B3F6005" wp14:editId="57C63B90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9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EADD8C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3F6005" id="_x0000_s1080" type="#_x0000_t202" style="position:absolute;left:0;text-align:left;margin-left:246.65pt;margin-top:5.1pt;width:134.9pt;height:23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1Hh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brki8X8XHktYL6kZhFGJVLm0ZGC/iHs55UW3L/+yBQcWY+W5rOarpYRJknZ7G8mpGDl5HqMiKs&#10;JKiSB85GcxvG1Tg41PuWMo16sHBLE210Ivu5qlP9pMw0g9MWRelf+unW865v/gI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+d9R4R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37EADD8C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9537B62" wp14:editId="7895EFBA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9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4364A6" w14:textId="77777777" w:rsidR="003844F6" w:rsidRPr="00B25E1D" w:rsidRDefault="003844F6" w:rsidP="003844F6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37B62" id="_x0000_s1081" type="#_x0000_t202" style="position:absolute;left:0;text-align:left;margin-left:410.15pt;margin-top:6.9pt;width:90.65pt;height:1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iBFg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VBTpwAeB1xqaEzJrYVYubhoaPdhflIyo2oq6nwdmBSXqo8bp3GTrdZB5dNbFVY6OvYzUlxGm&#10;OUJV1FMymzs/r8bBWNn1mGnWg4Y7nGgrI9nPVS31ozLjDJYtCtK/9OOt513f/gY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TytiB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2C4364A6" w14:textId="77777777" w:rsidR="003844F6" w:rsidRPr="00B25E1D" w:rsidRDefault="003844F6" w:rsidP="003844F6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B110BA" wp14:editId="77E1D6C6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96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2A1D711">
                    <v:shape id="AutoShape 93" style="position:absolute;margin-left:235.3pt;margin-top:9.75pt;width:9.7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5D028A0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DB9D44" wp14:editId="46F22D7B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95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9F1BDFD">
                    <v:shape id="AutoShape 92" style="position:absolute;margin-left:397.3pt;margin-top:13.4pt;width:9.7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04DD9E5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2D108C" wp14:editId="4938774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94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6840299">
                    <v:shape id="AutoShape 91" style="position:absolute;margin-left:143.05pt;margin-top:9.8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C1C1173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E09258" wp14:editId="4C22BE7E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93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C6A0583">
                    <v:shape id="AutoShape 90" style="position:absolute;margin-left:34.3pt;margin-top:10.6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3849CC19"/>
                  </w:pict>
                </mc:Fallback>
              </mc:AlternateContent>
            </w:r>
          </w:p>
          <w:p w14:paraId="3CE0364B" w14:textId="77777777" w:rsidR="003844F6" w:rsidRDefault="003844F6" w:rsidP="003844F6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08FC101" w14:textId="77777777" w:rsidR="00A63D11" w:rsidRPr="00E84194" w:rsidRDefault="00A63D11" w:rsidP="00E8419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25EBEA1A" w14:textId="1557685C" w:rsidR="00314D42" w:rsidRPr="00F40C8A" w:rsidRDefault="004C64F0" w:rsidP="00314D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15</w:t>
            </w:r>
            <w:r w:rsidR="00A63D11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. Con</w:t>
            </w:r>
            <w:r w:rsidR="00C54F98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tribu</w:t>
            </w:r>
            <w:r w:rsidR="00BF1071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í</w:t>
            </w:r>
            <w:r w:rsidR="00C54F98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BF1071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para que os recursos da empresa empregados no atendimento ao interesse coletivo </w:t>
            </w:r>
            <w:r w:rsidR="00BF1071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fossem</w:t>
            </w:r>
            <w:r w:rsidR="00BF1071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utilizados adequadamente</w:t>
            </w:r>
            <w:r w:rsidR="00314D42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6680BDC3" w14:textId="77787ECD" w:rsidR="00314D42" w:rsidRPr="00A313C2" w:rsidRDefault="00A122EB" w:rsidP="00314D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65AF863" wp14:editId="34B0A361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9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2964B" w14:textId="77777777" w:rsidR="00314D42" w:rsidRPr="00B25E1D" w:rsidRDefault="00314D42" w:rsidP="00314D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AF863" id="_x0000_s1082" type="#_x0000_t202" style="position:absolute;left:0;text-align:left;margin-left:49.4pt;margin-top:7.9pt;width:81.5pt;height:19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1vFgIAADMEAAAOAAAAZHJzL2Uyb0RvYy54bWysU9tu2zAMfR+wfxD0vtjJ4l6MOEWXLsOA&#10;7gJ0+wBFlmNhsqhRSuzu60fJbpptb8X8IJCmdEgeHq5uhs6wo0KvwVZ8Pss5U1ZCre2+4t+/bd9c&#10;ceaDsLUwYFXFH5XnN+vXr1a9K9UCWjC1QkYg1pe9q3gbgiuzzMtWdcLPwClLwQawE4Fc3Gc1ip7Q&#10;O5Mt8vwi6wFrhyCV9/T3bgzydcJvGiXDl6bxKjBTcaotpBPTuYtntl6Jco/CtVpOZYgXVNEJbSnp&#10;CepOBMEOqP+B6rRE8NCEmYQug6bRUqUeqJt5/lc3D61wKvVC5Hh3osn/P1j5+fjgviILwzsYaICp&#10;Ce/uQf7wzMKmFXavbhGhb5WoKfE8Upb1zpfT00i1L30E2fWfoKYhi0OABDQ02EVWqE9G6DSAxxPp&#10;aghMxpT52yIvKCQptlhe5vMipRDl02uHPnxQ0LFoVBxpqAldHO99iNWI8ulKTObB6HqrjUkO7ncb&#10;g+woSADb9E3of1wzlvUVvy4WxUjACyA6HUjJRncVv8rjN2or0vbe1klnQWgz2lSysROPkbqRxDDs&#10;BqbrihcX8XHkdQf1IzGLMCqXNo2MFvAXZz2ptuL+50Gg4sx8tDSd6/lyGWWenGVxuSAHzyO784iw&#10;kqAqHjgbzU0YV+PgUO9byjTqwcItTbTRieznqqb6SZlpBtMWRemf++nW866vfwM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AMr/W8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2C12964B" w14:textId="77777777" w:rsidR="00314D42" w:rsidRPr="00B25E1D" w:rsidRDefault="00314D42" w:rsidP="00314D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AF7AD35" wp14:editId="1D6FF214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9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01332C" w14:textId="77777777" w:rsidR="00314D42" w:rsidRPr="00B25E1D" w:rsidRDefault="00314D42" w:rsidP="00314D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7AD35" id="_x0000_s1083" type="#_x0000_t202" style="position:absolute;left:0;text-align:left;margin-left:152.8pt;margin-top:6.9pt;width:111.65pt;height:23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gA7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ruLjyGsJ1RMxizAqlzaNjBbwD2c9qbbg/vdBoOLMfLE0nfVsQfSxkJzFcjUnBy8j5WVE&#10;WElQBQ+cjeYujKtxcKibljKNerBwSxOtdSL7papT/aTMNIPTFkXpX/rp1suub/8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FCIAOx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3F01332C" w14:textId="77777777" w:rsidR="00314D42" w:rsidRPr="00B25E1D" w:rsidRDefault="00314D42" w:rsidP="00314D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ABC896B" wp14:editId="011DF9CC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9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022B5" w14:textId="77777777" w:rsidR="00314D42" w:rsidRPr="00B25E1D" w:rsidRDefault="00314D42" w:rsidP="00314D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C896B" id="_x0000_s1084" type="#_x0000_t202" style="position:absolute;left:0;text-align:left;margin-left:246.65pt;margin-top:5.1pt;width:134.9pt;height:23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QjuFg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Hkznk6mFJIUm+b5cpmmkoni6bVDHz4paFk0So401IQujg8+xGpE8XQlJvNgdLXVxiQH97uN&#10;QXYUJIBt+lIDL64Zy7qSL+eT+UDAKyBaHUjJRrclX+TxG7QVaftoq6SzILQZbCrZ2DOPkbqBxNDv&#10;eqarks8X8XHkdQfViZhFGJRLm0ZGA/iHs45UW3L/+yBQcWY+W5rOcjybRZknZza/mZCD15HddURY&#10;SVAlD5wN5iYMq3FwqPcNZRr0YOGOJlrrRPZzVef6SZlpBuctitK/9tOt511f/wU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/4UI7h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395022B5" w14:textId="77777777" w:rsidR="00314D42" w:rsidRPr="00B25E1D" w:rsidRDefault="00314D42" w:rsidP="00314D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0DF0AC6F" wp14:editId="2C6EBFF0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8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14065B" w14:textId="77777777" w:rsidR="00314D42" w:rsidRPr="00B25E1D" w:rsidRDefault="00314D42" w:rsidP="00314D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0AC6F" id="_x0000_s1085" type="#_x0000_t202" style="position:absolute;left:0;text-align:left;margin-left:410.15pt;margin-top:6.9pt;width:90.65pt;height:19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GOFgIAADMEAAAOAAAAZHJzL2Uyb0RvYy54bWysU9tu2zAMfR+wfxD0vviCeG2MOEWXLsOA&#10;7gJ0+wBZlm1hsqhJSuzu60fJbpptb8X8IJCmdEgeHm5vpkGRk7BOgq5otkopEZpDI3VX0e/fDm+u&#10;KX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V2lWxBSsfHptrPMfBAwkGBW1ONSIzk73zodqWPl0JSRzoGRzkEpFx3b1&#10;XllyYiiAQ/wW9D+uKU3Gim6KvJgJeAHEID0qWcmhotdp+GZtBdre6ybqzDOpZhtLVnrhMVA3k+in&#10;eiKyqWixCY8DrzU0j8ishVm5uGlo9GB/UTKiaivqfh6ZFZSojxqns8nW6yDz6KyLqxwdexmpLyNM&#10;c4SqqKdkNvd+Xo2jsbLrMdOsBw23ONFWRrKfq1rqR2XGGSxbFKR/6cdbz7u++w0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VkIGO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6E14065B" w14:textId="77777777" w:rsidR="00314D42" w:rsidRPr="00B25E1D" w:rsidRDefault="00314D42" w:rsidP="00314D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513DAA4" wp14:editId="6F9539A6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8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D9F2B15">
                    <v:shape id="AutoShape 85" style="position:absolute;margin-left:235.3pt;margin-top:9.7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4E24BAE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B7A7E2" wp14:editId="72F5CF11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87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169EE58">
                    <v:shape id="AutoShape 84" style="position:absolute;margin-left:397.3pt;margin-top:13.4pt;width:9.75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3E731F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B06EEE" wp14:editId="510E8CCD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86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65C2874">
                    <v:shape id="AutoShape 83" style="position:absolute;margin-left:143.05pt;margin-top:9.8pt;width:9.75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724908E5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9C7488" wp14:editId="60B201D6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85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DA588BD">
                    <v:shape id="AutoShape 82" style="position:absolute;margin-left:34.3pt;margin-top:10.6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D2AAED9"/>
                  </w:pict>
                </mc:Fallback>
              </mc:AlternateContent>
            </w:r>
          </w:p>
          <w:p w14:paraId="73FCD0C5" w14:textId="77777777" w:rsidR="00314D42" w:rsidRDefault="00314D42" w:rsidP="00314D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4E1FF84" w14:textId="77777777" w:rsidR="00A63D11" w:rsidRPr="00E84194" w:rsidRDefault="00A63D11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D143ECD" w14:textId="603ED2EE" w:rsidR="00314D42" w:rsidRPr="00F40C8A" w:rsidRDefault="004C64F0" w:rsidP="00314D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16</w:t>
            </w:r>
            <w:r w:rsidR="008F1CE1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 </w:t>
            </w:r>
            <w:r w:rsidR="00B6701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Atu</w:t>
            </w:r>
            <w:r w:rsidR="00BF1071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ei</w:t>
            </w:r>
            <w:r w:rsidR="00B6701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no </w:t>
            </w:r>
            <w:r w:rsidR="009E180B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</w:t>
            </w:r>
            <w:r w:rsidR="00F76BE7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onitor</w:t>
            </w:r>
            <w:r w:rsidR="009E180B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amento de </w:t>
            </w:r>
            <w:r w:rsidR="00F76BE7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mudanças conjunturais que </w:t>
            </w:r>
            <w:r w:rsidR="00BF1071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pudessem</w:t>
            </w:r>
            <w:r w:rsidR="00BF1071" w:rsidRPr="00863856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FA287D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ensejar</w:t>
            </w:r>
            <w:r w:rsidR="00F76BE7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 necessidade de revisão da estratégia corporativa e no orçamento geral da </w:t>
            </w:r>
            <w:r w:rsidR="00FA287D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F76BE7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mpresa</w:t>
            </w:r>
            <w:r w:rsidR="00314D42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7CB9FBC3" w14:textId="37904374" w:rsidR="00314D42" w:rsidRPr="00A313C2" w:rsidRDefault="00A122EB" w:rsidP="00314D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52F579B" wp14:editId="777751F6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8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DF382" w14:textId="77777777" w:rsidR="00314D42" w:rsidRPr="00B25E1D" w:rsidRDefault="00314D42" w:rsidP="00314D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F579B" id="_x0000_s1086" type="#_x0000_t202" style="position:absolute;left:0;text-align:left;margin-left:49.4pt;margin-top:7.9pt;width:81.5pt;height:19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27JFQIAADMEAAAOAAAAZHJzL2Uyb0RvYy54bWysU9tu2zAMfR+wfxD0vtjJkl6MOEWXLsOA&#10;7gJ0+wBZlm1hsqhRSuzu60fJaZptb8X8IJCmdEgeHq5vxt6wg0KvwZZ8Pss5U1ZCrW1b8u/fdm+u&#10;OPNB2FoYsKrkj8rzm83rV+vBFWoBHZhaISMQ64vBlbwLwRVZ5mWneuFn4JSlYAPYi0AutlmNYiD0&#10;3mSLPL/IBsDaIUjlPf29m4J8k/CbRsnwpWm8CsyUnGoL6cR0VvHMNmtRtChcp+WxDPGCKnqhLSU9&#10;Qd2JINge9T9QvZYIHpowk9Bn0DRaqtQDdTPP/+rmoRNOpV6IHO9ONPn/Bys/Hx7cV2RhfAcjDTA1&#10;4d09yB+eWdh2wrbqFhGGTomaEs8jZdngfHF8Gqn2hY8g1fAJahqy2AdIQGODfWSF+mSETgN4PJGu&#10;xsBkTJm/XeUrCkmKLZaX+XyVUoji6bVDHz4o6Fk0So401IQuDvc+xGpE8XQlJvNgdL3TxiQH22pr&#10;kB0ECWCXviP6H9eMZUPJr1eL1UTACyB6HUjJRvclv8rjN2kr0vbe1klnQWgz2VSysUceI3UTiWGs&#10;Rqbrkl+kx5HXCupHYhZhUi5tGhkd4C/OBlJtyf3PvUDFmfloaTrX8+Uyyjw5y9Xlghw8j1TnEWEl&#10;QZU8cDaZ2zCtxt6hbjvKNOnBwi1NtNGJ7OeqjvWTMtMMjlsUpX/up1vPu775DQ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q3tuyRUCAAAz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146DF382" w14:textId="77777777" w:rsidR="00314D42" w:rsidRPr="00B25E1D" w:rsidRDefault="00314D42" w:rsidP="00314D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44092C1" wp14:editId="5226C739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8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A514B" w14:textId="77777777" w:rsidR="00314D42" w:rsidRPr="00B25E1D" w:rsidRDefault="00314D42" w:rsidP="00314D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092C1" id="_x0000_s1087" type="#_x0000_t202" style="position:absolute;left:0;text-align:left;margin-left:152.8pt;margin-top:6.9pt;width:111.65pt;height:23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OdFg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EsuR1xKqJ2IWYVQubRoZLeAfznpSbcH974NAxZn5Ymk669mC6GMhOYvl1ZwcvIyUlxFh&#10;JUEVPHA2mrswrsbBoW5ayjTqwcItTbTWieyXqk71kzLTDE5bFKV/6adbL7u+/Qs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C8cpOd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42BA514B" w14:textId="77777777" w:rsidR="00314D42" w:rsidRPr="00B25E1D" w:rsidRDefault="00314D42" w:rsidP="00314D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3C4AA77E" wp14:editId="19740629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8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40216" w14:textId="77777777" w:rsidR="00314D42" w:rsidRPr="00B25E1D" w:rsidRDefault="00314D42" w:rsidP="00314D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AA77E" id="_x0000_s1088" type="#_x0000_t202" style="position:absolute;left:0;text-align:left;margin-left:246.65pt;margin-top:5.1pt;width:134.9pt;height:23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JH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Jb+axMeR1y1UR2IWYVAubRoZDeBfzjpSbcn9n71AxZn5Ymk6i/FsFmWenNn8ekIOXka2lxFh&#10;JUGVPHA2mOswrMbeod41lGnQg4U7mmitE9kvVZ3qJ2WmGZy2KEr/0k+3XnZ99QQ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UY/CRx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65E40216" w14:textId="77777777" w:rsidR="00314D42" w:rsidRPr="00B25E1D" w:rsidRDefault="00314D42" w:rsidP="00314D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17085B27" wp14:editId="197AC47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8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A841BE" w14:textId="77777777" w:rsidR="00314D42" w:rsidRPr="00B25E1D" w:rsidRDefault="00314D42" w:rsidP="00314D42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85B27" id="_x0000_s1089" type="#_x0000_t202" style="position:absolute;left:0;text-align:left;margin-left:410.15pt;margin-top:6.9pt;width:90.65pt;height:19.4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snFwIAADMEAAAOAAAAZHJzL2Uyb0RvYy54bWysU9tu2zAMfR+wfxD0vviyuBcjTtGlyzCg&#10;uwDdPkCWZVuYLGqSErv7+lGym2bbWzE/CKQpHZKHh5ubaVDkKKyToCuarVJKhObQSN1V9Pu3/Zsr&#10;SpxnumEKtKjoo3D0Zvv61WY0pcihB9UISxBEu3I0Fe29N2WSON6LgbkVGKEx2IIdmEfXdklj2Yjo&#10;g0ryNL1IRrCNscCFc/j3bg7SbcRvW8H9l7Z1whNVUazNx9PGsw5nst2wsrPM9JIvZbAXVDEwqTHp&#10;CeqOeUYOVv4DNUhuwUHrVxyGBNpWchF7wG6y9K9uHnpmROwFyXHmRJP7f7D88/HBfLXET+9gwgHG&#10;Jpy5B/7DEQ27nulO3FoLYy9Yg4mzQFkyGlcuTwPVrnQBpB4/QYNDZgcPEWhq7RBYwT4JouMAHk+k&#10;i8kTHlJmRZYXBSUcY/n6Ms2KmIKVT6+Ndf6DgIEEo6IWhxrR2fHe+VANK5+uhGQOlGz2Uqno2K7e&#10;KUuODAWwj9+C/sc1pclY0esiL2YCXgAxSI9KVnKo6FUavllbgbb3uok680yq2caSlV54DNTNJPqp&#10;nohsKnrxNjwOvNbQPCKzFmbl4qah0YP9RcmIqq2o+3lgVlCiPmqcznW2XgeZR2ddXObo2PNIfR5h&#10;miNURT0ls7nz82ocjJVdj5lmPWi4xYm2MpL9XNVSPyozzmDZoiD9cz/eet717W8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O5pLJx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2CA841BE" w14:textId="77777777" w:rsidR="00314D42" w:rsidRPr="00B25E1D" w:rsidRDefault="00314D42" w:rsidP="00314D42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69D9A7F" wp14:editId="677A9694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0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B4D5C3C">
                    <v:shape id="AutoShape 77" style="position:absolute;margin-left:235.3pt;margin-top:9.75pt;width:9.75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310EC1E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73CBDDF" wp14:editId="0C3B11DA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9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D2D9D2B">
                    <v:shape id="AutoShape 76" style="position:absolute;margin-left:397.3pt;margin-top:13.4pt;width:9.7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6F0679CB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4CF5A5" wp14:editId="4B078BC0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8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1A1CD10">
                    <v:shape id="AutoShape 75" style="position:absolute;margin-left:143.05pt;margin-top:9.8pt;width:9.75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635FDBD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378886B" wp14:editId="72B696DF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7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6ED544F">
                    <v:shape id="AutoShape 74" style="position:absolute;margin-left:34.3pt;margin-top:10.6pt;width:9.7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110BE92"/>
                  </w:pict>
                </mc:Fallback>
              </mc:AlternateContent>
            </w:r>
          </w:p>
          <w:p w14:paraId="05FC5803" w14:textId="77777777" w:rsidR="00314D42" w:rsidRDefault="00314D42" w:rsidP="00314D42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CC91B6B" w14:textId="77777777" w:rsidR="00DA449D" w:rsidRPr="00E84194" w:rsidRDefault="00DA449D" w:rsidP="00E84194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A2DB7C8" w14:textId="62421EAE" w:rsidR="00855B0A" w:rsidRPr="00F40C8A" w:rsidRDefault="004C64F0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17</w:t>
            </w:r>
            <w:r w:rsidR="00AB1E2D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. Contribu</w:t>
            </w:r>
            <w:r w:rsidR="00BF1071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í</w:t>
            </w:r>
            <w:r w:rsidR="00AB1E2D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efetivamente para a consecução dos objetivos estabelecidos no plano de negócios e atendimento à estratégia de longo prazo da </w:t>
            </w:r>
            <w:r w:rsidR="001075A7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AB1E2D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mpresa</w:t>
            </w:r>
            <w:r w:rsidR="00855B0A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16F03A51" w14:textId="4A39590A" w:rsidR="00855B0A" w:rsidRPr="00A313C2" w:rsidRDefault="00A122EB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321643AB" wp14:editId="70DF868A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7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F33D44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643AB" id="_x0000_s1090" type="#_x0000_t202" style="position:absolute;left:0;text-align:left;margin-left:49.4pt;margin-top:7.9pt;width:81.5pt;height:19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nMFgIAADMEAAAOAAAAZHJzL2Uyb0RvYy54bWysU9tu2zAMfR+wfxD0vtjJ4l6MOEWXLsOA&#10;7gJ0+wBFlm1hsqhRSuzu60fJaZptb8X8IJCmdEgeHq5uxt6wg0KvwVZ8Pss5U1ZCrW1b8e/ftm+u&#10;OPNB2FoYsKrij8rzm/XrV6vBlWoBHZhaISMQ68vBVbwLwZVZ5mWneuFn4JSlYAPYi0AutlmNYiD0&#10;3mSLPL/IBsDaIUjlPf29m4J8nfCbRsnwpWm8CsxUnGoL6cR07uKZrVeibFG4TstjGeIFVfRCW0p6&#10;groTQbA96n+gei0RPDRhJqHPoGm0VKkH6mae/9XNQyecSr0QOd6daPL/D1Z+Pjy4r8jC+A5GGmBq&#10;wrt7kD88s7DphG3VLSIMnRI1JZ5HyrLB+fL4NFLtSx9BdsMnqGnIYh8gAY0N9pEV6pMROg3g8US6&#10;GgOTMWX+tsgLCkmKLZaX+bxIKUT59NqhDx8U9CwaFUcaakIXh3sfYjWifLoSk3kwut5qY5KD7W5j&#10;kB0ECWCbviP6H9eMZUPFr4tFMRHwAoheB1Ky0X3Fr/L4TdqKtL23ddJZENpMNpVs7JHHSN1EYhh3&#10;I9N1xS+W8XHkdQf1IzGLMCmXNo2MDvAXZwOptuL+516g4sx8tDSd6/lyGWWenGVxuSAHzyO784iw&#10;kqAqHjibzE2YVmPvULcdZZr0YOGWJtroRPZzVcf6SZlpBsctitI/99Ot511f/wY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KlNWcw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62F33D44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1B2EC5F3" wp14:editId="3C7E1CB4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7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815BD7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EC5F3" id="_x0000_s1091" type="#_x0000_t202" style="position:absolute;left:0;text-align:left;margin-left:152.8pt;margin-top:6.9pt;width:111.65pt;height:23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KSY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lvFx5LWE6omYRRiVS5tGRgv4h7OeVFtw//sgUHFmvliaznq2IPpYSM5ieTUnBy8j5WVE&#10;WElQBQ+cjeYujKtxcKibljKNerBwSxOtdSL7papT/aTMNIPTFkXpX/rp1suub/8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vkSkmB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27815BD7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6C6CB20C" wp14:editId="789B832A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7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7FD07D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CB20C" id="_x0000_s1092" type="#_x0000_t202" style="position:absolute;left:0;text-align:left;margin-left:246.65pt;margin-top:5.1pt;width:134.9pt;height:23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VCFgIAADMEAAAOAAAAZHJzL2Uyb0RvYy54bWysU9tu2zAMfR+wfxD0vti5tjHiFF26DAO6&#10;C9DtAxRZjoXJokYpsbuvLyWnadC9FfODQJrSIXl4uLrpW8OOCr0GW/LxKOdMWQmVtvuS//q5/XDN&#10;mQ/CVsKAVSV/VJ7frN+/W3WuUBNowFQKGYFYX3Su5E0IrsgyLxvVCj8CpywFa8BWBHJxn1UoOkJv&#10;TTbJ80XWAVYOQSrv6e/dEOTrhF/XSobvde1VYKbkVFtIJ6ZzF89svRLFHoVrtDyVId5QRSu0paRn&#10;qDsRBDug/geq1RLBQx1GEtoM6lpLlXqgbsb5q24eGuFU6oXI8e5Mk/9/sPLb8cH9QBb6j9DTAFMT&#10;3t2D/O2ZhU0j7F7dIkLXKFFR4nGkLOucL05PI9W+8BFk132FioYsDgESUF9jG1mhPhmh0wAez6Sr&#10;PjAZU16Np5MphSTFpnm+XKapZKJ4fu3Qh88KWhaNkiMNNaGL470PsRpRPF+JyTwYXW21McnB/W5j&#10;kB0FCWCbvtTAq2vGsq7ky/lkPhDwBohWB1Ky0W3Jr/P4DdqKtH2yVdJZENoMNpVs7InHSN1AYuh3&#10;PdNVyReL+DjyuoPqkZhFGJRLm0ZGA/iXs45UW3L/5yBQcWa+WJrOcjybRZknZza/mpCDl5HdZURY&#10;SVAlD5wN5iYMq3FwqPcNZRr0YOGWJlrrRPZLVaf6SZlpBqctitK/9NOtl11fPwE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U7n1Qh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127FD07D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20F76E19" wp14:editId="31A89B5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7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C0C627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76E19" id="_x0000_s1093" type="#_x0000_t202" style="position:absolute;left:0;text-align:left;margin-left:410.15pt;margin-top:6.9pt;width:90.65pt;height:19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HwiFwIAADMEAAAOAAAAZHJzL2Uyb0RvYy54bWysU9tu2zAMfR+wfxD0vviCuGmNOEWXLsOA&#10;rhvQ7QNkWY6FyaImKbGzrx8lu2m2vRXzg0Ca0iF5eLi+HXtFjsI6Cbqi2SKlRGgOjdT7in7/tnt3&#10;TYnzTDdMgRYVPQlHbzdv36wHU4ocOlCNsARBtCsHU9HOe1MmieOd6JlbgBEagy3Ynnl07T5pLBsQ&#10;vVdJnqZXyQC2MRa4cA7/3k9Buon4bSu4/9K2TniiKoq1+XjaeNbhTDZrVu4tM53kcxnsFVX0TGpM&#10;eoa6Z56Rg5X/QPWSW3DQ+gWHPoG2lVzEHrCbLP2rm6eOGRF7QXKcOdPk/h8sfzw+ma+W+PE9jDjA&#10;2IQzD8B/OKJh2zG9F3fWwtAJ1mDiLFCWDMaV89NAtStdAKmHz9DgkNnBQwQaW9sHVrBPgug4gNOZ&#10;dDF6wkPKrMjyoqCEYyxfrtKsiClY+fzaWOc/CuhJMCpqcagRnR0fnA/VsPL5SkjmQMlmJ5WKjt3X&#10;W2XJkaEAdvGb0f+4pjQZKnpT5MVEwCsgeulRyUr2Fb1OwzdpK9D2QTdRZ55JNdlYstIzj4G6iUQ/&#10;1iORTUWvVuFx4LWG5oTMWpiUi5uGRgf2FyUDqrai7ueBWUGJ+qRxOjfZchlkHp1lscrRsZeR+jLC&#10;NEeoinpKJnPrp9U4GCv3HWaa9KDhDifaykj2S1Vz/ajMOIN5i4L0L/1462XXN78B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Oax8Ih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34C0C627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4772BF" wp14:editId="5CC26435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72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DD1EC33">
                    <v:shape id="AutoShape 69" style="position:absolute;margin-left:235.3pt;margin-top:9.75pt;width:9.7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5EF3F13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09F609" wp14:editId="261B8850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D45BC71">
                    <v:shape id="AutoShape 68" style="position:absolute;margin-left:397.3pt;margin-top:13.4pt;width:9.75pt;height: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36094C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307948" wp14:editId="0B7811E9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70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8B828FA">
                    <v:shape id="AutoShape 67" style="position:absolute;margin-left:143.05pt;margin-top:9.8pt;width:9.7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094C734D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EA999F9" wp14:editId="06637AC0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3086237">
                    <v:shape id="AutoShape 66" style="position:absolute;margin-left:34.3pt;margin-top:10.6pt;width:9.7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6025A27B"/>
                  </w:pict>
                </mc:Fallback>
              </mc:AlternateContent>
            </w:r>
          </w:p>
          <w:p w14:paraId="18F9F3EB" w14:textId="77777777" w:rsidR="00855B0A" w:rsidRDefault="00855B0A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80F4494" w14:textId="77777777" w:rsidR="00AB1E2D" w:rsidRPr="00E84194" w:rsidRDefault="00AB1E2D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18B25CEA" w14:textId="77777777" w:rsidR="00BF1071" w:rsidRDefault="00BF1071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</w:pPr>
          </w:p>
          <w:p w14:paraId="48489990" w14:textId="77777777" w:rsidR="00BF1071" w:rsidRDefault="00BF1071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</w:pPr>
          </w:p>
          <w:p w14:paraId="0CC6C32D" w14:textId="46BE45D0" w:rsidR="00855B0A" w:rsidRPr="00F40C8A" w:rsidRDefault="00241C86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lastRenderedPageBreak/>
              <w:t>1</w:t>
            </w:r>
            <w:r w:rsidR="004C64F0" w:rsidRPr="00F40C8A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8</w:t>
            </w:r>
            <w:r w:rsidRPr="00F40C8A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. Direcion</w:t>
            </w:r>
            <w:r w:rsidR="00BF1071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ei</w:t>
            </w:r>
            <w:r w:rsidRPr="00F40C8A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A11699" w:rsidRPr="00F40C8A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 xml:space="preserve">minhas </w:t>
            </w:r>
            <w:r w:rsidRPr="00F40C8A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ações de forma a contribuir para a melhoria do resultado do exercício</w:t>
            </w:r>
            <w:r w:rsidR="00855B0A" w:rsidRPr="00F40C8A">
              <w:rPr>
                <w:rFonts w:ascii="Calibri Light" w:hAnsi="Calibri Light" w:cs="Calibri Light"/>
                <w:bCs/>
                <w:i/>
                <w:iCs/>
                <w:sz w:val="22"/>
                <w:szCs w:val="22"/>
              </w:rPr>
              <w:t>?</w:t>
            </w:r>
          </w:p>
          <w:p w14:paraId="403A4DEB" w14:textId="3ED5AA35" w:rsidR="00855B0A" w:rsidRPr="00A313C2" w:rsidRDefault="00A122EB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5B84B5A1" wp14:editId="3E758E02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6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AD081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4B5A1" id="_x0000_s1094" type="#_x0000_t202" style="position:absolute;left:0;text-align:left;margin-left:49.4pt;margin-top:7.9pt;width:81.5pt;height:19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DDFwIAADMEAAAOAAAAZHJzL2Uyb0RvYy54bWysU9tu2zAMfR+wfxD0vtjJkjY14hRdugwD&#10;ugvQ7QMUWY6FyaJGKbGzrx8lu2m2vRXzg0Ca0iF5eLi67VvDjgq9Blvy6STnTFkJlbb7kn//tn2z&#10;5MwHYSthwKqSn5Tnt+vXr1adK9QMGjCVQkYg1hedK3kTgiuyzMtGtcJPwClLwRqwFYFc3GcVio7Q&#10;W5PN8vwq6wArhyCV9/T3fgjydcKvayXDl7r2KjBTcqotpBPTuYtntl6JYo/CNVqOZYgXVNEKbSnp&#10;GepeBMEOqP+BarVE8FCHiYQ2g7rWUqUeqJtp/lc3j41wKvVC5Hh3psn/P1j5+fjoviIL/TvoaYCp&#10;Ce8eQP7wzMKmEXav7hCha5SoKPE0UpZ1zhfj00i1L3wE2XWfoKIhi0OABNTX2EZWqE9G6DSA05l0&#10;1QcmY8r87SJfUEhSbDa/zqeLlEIUT68d+vBBQcuiUXKkoSZ0cXzwIVYjiqcrMZkHo6utNiY5uN9t&#10;DLKjIAFs0zei/3HNWNaV/GYxWwwEvACi1YGUbHRb8mUev0Fbkbb3tko6C0KbwaaSjR15jNQNJIZ+&#10;1zNdlfxqGR9HXndQnYhZhEG5tGlkNIC/OOtItSX3Pw8CFWfmo6Xp3Ezn8yjz5MwX1zNy8DKyu4wI&#10;Kwmq5IGzwdyEYTUODvW+oUyDHizc0URrnch+rmqsn5SZZjBuUZT+pZ9uPe/6+jcAAAD//wMAUEsD&#10;BBQABgAIAAAAIQB6cqlk3QAAAAgBAAAPAAAAZHJzL2Rvd25yZXYueG1sTI9PT8MwDMXvSHyHyEhc&#10;EEtXsTFK3WmaQJw3uHDLGq+taJy2ydaOT485wcl/nvXez/l6cq060xAazwjzWQKKuPS24Qrh4/31&#10;fgUqRMPWtJ4J4UIB1sX1VW4y60fe0XkfKyUmHDKDUMfYZVqHsiZnwsx3xKId/eBMlHGotB3MKOau&#10;1WmSLLUzDUtCbTra1lR+7U8OwY8vF+epT9K7z2/3tt30u2PaI97eTJtnUJGm+HcMv/iCDoUwHfyJ&#10;bVAtwtNKyKPsF1JFT5dzaQ4Ii4dH0EWu/z9Q/AAAAP//AwBQSwECLQAUAAYACAAAACEAtoM4kv4A&#10;AADhAQAAEwAAAAAAAAAAAAAAAAAAAAAAW0NvbnRlbnRfVHlwZXNdLnhtbFBLAQItABQABgAIAAAA&#10;IQA4/SH/1gAAAJQBAAALAAAAAAAAAAAAAAAAAC8BAABfcmVscy8ucmVsc1BLAQItABQABgAIAAAA&#10;IQCvFwDDFwIAADMEAAAOAAAAAAAAAAAAAAAAAC4CAABkcnMvZTJvRG9jLnhtbFBLAQItABQABgAI&#10;AAAAIQB6cqlk3QAAAAgBAAAPAAAAAAAAAAAAAAAAAHEEAABkcnMvZG93bnJldi54bWxQSwUGAAAA&#10;AAQABADzAAAAewUAAAAA&#10;" strokecolor="white">
                      <v:textbox>
                        <w:txbxContent>
                          <w:p w14:paraId="2D3AD081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0D38C8F8" wp14:editId="3E4495CD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6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920F40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8C8F8" id="_x0000_s1095" type="#_x0000_t202" style="position:absolute;left:0;text-align:left;margin-left:152.8pt;margin-top:6.9pt;width:111.65pt;height:23.2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2XFwIAADMEAAAOAAAAZHJzL2Uyb0RvYy54bWysU8Fu2zAMvQ/YPwi6L06CJG2MOEWXLsOA&#10;rhvQ7QNkWbaFyaJGKbG7rx8lp2nQ3Yr5IJCm9Eg+Pm5uhs6wo0KvwRZ8NplypqyEStum4D9/7D9c&#10;c+aDsJUwYFXBn5TnN9v37za9y9UcWjCVQkYg1ue9K3gbgsuzzMtWdcJPwClLwRqwE4FcbLIKRU/o&#10;ncnm0+kq6wErhyCV9/T3bgzybcKvayXDt7r2KjBTcKotpBPTWcYz225E3qBwrZanMsQbquiEtpT0&#10;DHUngmAH1P9AdVoieKjDREKXQV1rqVIP1M1s+qqbx1Y4lXohcrw70+T/H6x8OD6678jC8BEGGmBq&#10;wrt7kL88s7BrhW3ULSL0rRIVJZ5FyrLe+fz0NFLtcx9Byv4rVDRkcQiQgIYau8gK9ckInQbwdCZd&#10;DYHJmHIxu1ovl5xJis3Xi9UiTSUT+fNrhz58VtCxaBQcaagJXRzvfYjViPz5Skzmwehqr41JDjbl&#10;ziA7ChLAPn2pgVfXjGV9wdfL+XIk4A0QnQ6kZKO7gl9P4zdqK9L2yVZJZ0FoM9pUsrEnHiN1I4lh&#10;KAemq4Kv1vFx5LWE6omYRRiVS5tGRgv4h7OeVFtw//sgUHFmvliaznq2IPpYSM5ieTUnBy8j5WVE&#10;WElQBQ+cjeYujKtxcKibljKNerBwSxOtdSL7papT/aTMNIPTFkXpX/rp1suub/8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uB79lx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5B920F40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56827FA6" wp14:editId="6B443C88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6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86F7F5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27FA6" id="_x0000_s1096" type="#_x0000_t202" style="position:absolute;left:0;text-align:left;margin-left:246.65pt;margin-top:5.1pt;width:134.9pt;height:23.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OTFQ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+kx5HXHVQnYhZhUC5tGhkN4B/OOlJtyf3vg0DFmflsaTrL8WwWZZ6c2XwxIQevI7vriLCS&#10;oEoeOBvMTRhW4+BQ7xvKNOjBwh1NtNaJ7OeqzvWTMtMMzlsUpX/tp1vPu77+Cw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D2QmOT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3586F7F5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6767EDED" wp14:editId="36B3EEE6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6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215A56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7EDED" id="_x0000_s1097" type="#_x0000_t202" style="position:absolute;left:0;text-align:left;margin-left:410.15pt;margin-top:6.9pt;width:90.65pt;height:19.4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+rz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shx4raF5RGYtzMrFTUOjB/uLkhFVW1H388isoER91Did62y9DjKPzrrY5OjYy0h9GWGa&#10;I1RFPSWzuffzahyNlV2PmWY9aLjFibYykv1c1VI/KjPOYNmiIP1LP9563vXd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cV+rz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48215A56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91F8926" wp14:editId="3FCD3610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6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46C6CD5">
                    <v:shape id="AutoShape 61" style="position:absolute;margin-left:235.3pt;margin-top:9.75pt;width:9.75pt;height: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38D7167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9DD276E" wp14:editId="67ED500E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63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006C0C6">
                    <v:shape id="AutoShape 60" style="position:absolute;margin-left:397.3pt;margin-top:13.4pt;width:9.75pt;height: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F26CC7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43EA2BE" wp14:editId="0BC0743B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E27DD02">
                    <v:shape id="AutoShape 59" style="position:absolute;margin-left:143.05pt;margin-top:9.8pt;width:9.75pt;height: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8A3C7CF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1F62F8F" wp14:editId="3A4B6B2E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61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F2BCEB8">
                    <v:shape id="AutoShape 58" style="position:absolute;margin-left:34.3pt;margin-top:10.6pt;width:9.75pt;height: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7D104CA"/>
                  </w:pict>
                </mc:Fallback>
              </mc:AlternateContent>
            </w:r>
          </w:p>
          <w:p w14:paraId="17CC0F88" w14:textId="77777777" w:rsidR="00855B0A" w:rsidRDefault="00855B0A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0A7CA21C" w14:textId="77777777" w:rsidR="00241C86" w:rsidRPr="00411F25" w:rsidRDefault="00241C86" w:rsidP="00411F2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</w:p>
          <w:p w14:paraId="6A63CD82" w14:textId="7319160D" w:rsidR="00855B0A" w:rsidRPr="00F40C8A" w:rsidRDefault="00755D26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4C64F0" w:rsidRPr="00F40C8A">
              <w:rPr>
                <w:rFonts w:ascii="Calibri Light" w:hAnsi="Calibri Light" w:cs="Calibri Light"/>
                <w:sz w:val="22"/>
                <w:szCs w:val="22"/>
              </w:rPr>
              <w:t>9</w:t>
            </w:r>
            <w:r w:rsidRPr="00F40C8A">
              <w:rPr>
                <w:rFonts w:ascii="Calibri Light" w:hAnsi="Calibri Light" w:cs="Calibri Light"/>
                <w:sz w:val="22"/>
                <w:szCs w:val="22"/>
              </w:rPr>
              <w:t xml:space="preserve">. </w:t>
            </w:r>
            <w:r w:rsidR="006276BD" w:rsidRPr="00F40C8A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Atu</w:t>
            </w:r>
            <w:r w:rsidR="00BF1071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ei</w:t>
            </w:r>
            <w:r w:rsidR="006276BD" w:rsidRPr="00F40C8A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de forma a zelar pela viabilidade econômico-financeira da </w:t>
            </w:r>
            <w:r w:rsidR="003A3C6E" w:rsidRPr="00F40C8A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empresa, reduzir</w:t>
            </w:r>
            <w:r w:rsidR="006276BD" w:rsidRPr="00F40C8A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as </w:t>
            </w:r>
            <w:r w:rsidR="00060289" w:rsidRPr="00F40C8A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externalidades que</w:t>
            </w:r>
            <w:r w:rsidRPr="00F40C8A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BF1071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pudessem</w:t>
            </w:r>
            <w:r w:rsidR="00BF1071" w:rsidRPr="00863856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855B0A" w:rsidRPr="00F40C8A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afetar seus</w:t>
            </w:r>
            <w:r w:rsidR="006276BD" w:rsidRPr="00F40C8A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negócios e</w:t>
            </w:r>
            <w:r w:rsidRPr="00F40C8A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  <w:r w:rsidR="003A3C6E" w:rsidRPr="00F40C8A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operações</w:t>
            </w:r>
            <w:r w:rsidR="00667843" w:rsidRPr="00F40C8A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de forma negativa</w:t>
            </w:r>
            <w:r w:rsidRPr="00F40C8A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e </w:t>
            </w:r>
            <w:r w:rsidR="006276BD" w:rsidRPr="00F40C8A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aumentar as positivas</w:t>
            </w:r>
            <w:r w:rsidR="00855B0A" w:rsidRPr="00F40C8A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?</w:t>
            </w:r>
          </w:p>
          <w:p w14:paraId="11CFDD0E" w14:textId="283BCF9E" w:rsidR="00855B0A" w:rsidRPr="00A313C2" w:rsidRDefault="00A122EB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6C8B674D" wp14:editId="47B5E5C0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6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55D319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B674D" id="_x0000_s1098" type="#_x0000_t202" style="position:absolute;left:0;text-align:left;margin-left:49.4pt;margin-top:7.9pt;width:81.5pt;height:19.4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8dFgIAADMEAAAOAAAAZHJzL2Uyb0RvYy54bWysU9tu2zAMfR+wfxD0vtjx4qU14hRdugwD&#10;ugvQ7QNkWbaFyaImKbGzry8lu2m2vRXzg0Ca0iF5eLi5GXtFjsI6Cbqky0VKidAcaqnbkv74vn9z&#10;RYnzTNdMgRYlPQlHb7avX20GU4gMOlC1sARBtCsGU9LOe1MkieOd6JlbgBEagw3Ynnl0bZvUlg2I&#10;3qskS9N3yQC2Nha4cA7/3k1Buo34TSO4/9o0TniiSoq1+XjaeFbhTLYbVrSWmU7yuQz2gip6JjUm&#10;PUPdMc/Iwcp/oHrJLTho/IJDn0DTSC5iD9jNMv2rm4eOGRF7QXKcOdPk/h8s/3J8MN8s8eN7GHGA&#10;sQln7oH/dETDrmO6FbfWwtAJVmPiZaAsGYwr5qeBale4AFINn6HGIbODhwg0NrYPrGCfBNFxAKcz&#10;6WL0hIeU6ds8zTHEMZat1ukyjylY8fTaWOc/CuhJMEpqcagRnR3vnQ/VsOLpSkjmQMl6L5WKjm2r&#10;nbLkyFAA+/jN6H9cU5oMJb3Os3wi4AUQvfSoZCX7kl6l4Zu0FWj7oOuoM8+kmmwsWemZx0DdRKIf&#10;q5HIuqTrLDwOvFZQn5BZC5NycdPQ6MD+pmRA1ZbU/TowKyhRnzRO53q5WgWZR2eVrzN07GWkuoww&#10;zRGqpJ6Sydz5aTUOxsq2w0yTHjTc4kQbGcl+rmquH5UZZzBvUZD+pR9vPe/69hE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Ay2zx0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2C55D319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3B06D375" wp14:editId="631E93D9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5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E08138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6D375" id="_x0000_s1099" type="#_x0000_t202" style="position:absolute;left:0;text-align:left;margin-left:152.8pt;margin-top:6.9pt;width:111.65pt;height:23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JJGA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RX8+n18HHktoToSswijcmnTyGgB/3DWk2oL7n/vBSrOzGdL01nNFkQfC8lZLK/n5OBlpLyM&#10;CCsJquCBs9HchnE19g5101KmUQ8W7miitU5kP1d1qp+UmWZw2qIo/Us/3Xre9c1fAAAA//8DAFBL&#10;AwQUAAYACAAAACEAI0AEO94AAAAJAQAADwAAAGRycy9kb3ducmV2LnhtbEyPwU7DMBBE70j8g7VI&#10;XBC1cdWopHGqqgJxbsuFm5tsk6jxOondJuXrWU5wXM3T7JtsPblWXHEIjScDLzMFAqnwZUOVgc/D&#10;+/MSRIiWStt6QgM3DLDO7+8ym5Z+pB1e97ESXEIhtQbqGLtUylDU6GyY+Q6Js5MfnI18DpUsBzty&#10;uWulViqRzjbEH2rb4bbG4ry/OAN+fLs5j73ST1/f7mO76Xcn3Rvz+DBtViAiTvEPhl99VoecnY7+&#10;QmUQrYG5WiSMcjDnCQws9PIVxNFAojTIPJP/F+Q/AAAA//8DAFBLAQItABQABgAIAAAAIQC2gziS&#10;/gAAAOEBAAATAAAAAAAAAAAAAAAAAAAAAABbQ29udGVudF9UeXBlc10ueG1sUEsBAi0AFAAGAAgA&#10;AAAhADj9If/WAAAAlAEAAAsAAAAAAAAAAAAAAAAALwEAAF9yZWxzLy5yZWxzUEsBAi0AFAAGAAgA&#10;AAAhABu/MkkYAgAAMwQAAA4AAAAAAAAAAAAAAAAALgIAAGRycy9lMm9Eb2MueG1sUEsBAi0AFAAG&#10;AAgAAAAhACNABDveAAAACQEAAA8AAAAAAAAAAAAAAAAAcgQAAGRycy9kb3ducmV2LnhtbFBLBQYA&#10;AAAABAAEAPMAAAB9BQAAAAA=&#10;" strokecolor="white">
                      <v:textbox>
                        <w:txbxContent>
                          <w:p w14:paraId="7BE08138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0FEB0B4B" wp14:editId="4F6201E8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5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8971E2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B0B4B" id="_x0000_s1100" type="#_x0000_t202" style="position:absolute;left:0;text-align:left;margin-left:246.65pt;margin-top:5.1pt;width:134.9pt;height:23.7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FSWFgIAADMEAAAOAAAAZHJzL2Uyb0RvYy54bWysU9tu2zAMfR+wfxD0vti5LY0Rp+jSZRjQ&#10;XYBuH6DIcixMFjVKiZ19/Sg5TYPurZgfBNKUDsnDw9Vt3xp2VOg12JKPRzlnykqotN2X/OeP7bsb&#10;znwQthIGrCr5SXl+u377ZtW5Qk2gAVMpZARifdG5kjchuCLLvGxUK/wInLIUrAFbEcjFfVah6Ai9&#10;Ndkkz99nHWDlEKTynv7eD0G+Tvh1rWT4VtdeBWZKTrWFdGI6d/HM1itR7FG4RstzGeIVVbRCW0p6&#10;gboXQbAD6n+gWi0RPNRhJKHNoK61VKkH6macv+jmsRFOpV6IHO8uNPn/Byu/Hh/dd2Sh/wA9DTA1&#10;4d0DyF+eWdg0wu7VHSJ0jRIVJR5HyrLO+eL8NFLtCx9Bdt0XqGjI4hAgAfU1tpEV6pMROg3gdCFd&#10;9YHJmHIxnk6mFJIUm+b5cpmmkoni6bVDHz4paFk0So401IQujg8+xGpE8XQlJvNgdLXVxiQH97uN&#10;QXYUJIBt+lIDL64Zy7qSL+eT+UDAKyBaHUjJRrclv8njN2gr0vbRVklnQWgz2FSysWceI3UDiaHf&#10;9UxXJV/M4uPI6w6qEzGLMCiXNo2MBvAPZx2ptuT+90Gg4sx8tjSd5Xg2izJPzmy+mJCD15HddURY&#10;SVAlD5wN5iYMq3FwqPcNZRr0YOGOJlrrRPZzVef6SZlpBuctitK/9tOt511f/wU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9HRUlh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5F8971E2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471D0347" wp14:editId="02CAD9BF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5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EF201F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D0347" id="_x0000_s1101" type="#_x0000_t202" style="position:absolute;left:0;text-align:left;margin-left:410.15pt;margin-top:6.9pt;width:90.65pt;height:19.4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32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egmUhB4raF5RGYtzMrFTUOjB/uLkhFVW1H388isoER91Did62y9DjKPzrrY5OjYy0h9GWGa&#10;I1RFPSWzuffzahyNlV2PmWY9aLjFibYykv1c1VI/KjPOYNmiIP1LP9563vXd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CeYd32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34EF201F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F139C20" wp14:editId="67569302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56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9AA837B">
                    <v:shape id="AutoShape 53" style="position:absolute;margin-left:235.3pt;margin-top:9.75pt;width:9.75pt;height: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1448370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E594F97" wp14:editId="6BDAD88D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55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29AF515">
                    <v:shape id="AutoShape 52" style="position:absolute;margin-left:397.3pt;margin-top:13.4pt;width:9.75pt;height: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7C323DF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34F3722" wp14:editId="1520A6DC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5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F366D82">
                    <v:shape id="AutoShape 51" style="position:absolute;margin-left:143.05pt;margin-top:9.8pt;width:9.7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C77A2BE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103071E" wp14:editId="2160A65B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D17119E">
                    <v:shape id="AutoShape 50" style="position:absolute;margin-left:34.3pt;margin-top:10.6pt;width:9.7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2C8791B"/>
                  </w:pict>
                </mc:Fallback>
              </mc:AlternateContent>
            </w:r>
          </w:p>
          <w:p w14:paraId="6E6019FB" w14:textId="77777777" w:rsidR="00855B0A" w:rsidRDefault="00855B0A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7D19F5A" w14:textId="77777777" w:rsidR="00755D26" w:rsidRDefault="00755D26" w:rsidP="00411F2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14:paraId="3FDB3290" w14:textId="77777777" w:rsidR="00755D26" w:rsidRPr="00E84194" w:rsidRDefault="00755D26" w:rsidP="00411F25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  <w:p w14:paraId="572F8352" w14:textId="4885DA10" w:rsidR="00022721" w:rsidRPr="00E84194" w:rsidRDefault="0075368C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  <w:r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DIMENSÃO </w:t>
            </w:r>
            <w:r w:rsidR="00022721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V </w:t>
            </w:r>
            <w:r w:rsidR="00A367E3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>-</w:t>
            </w:r>
            <w:r w:rsidR="00022721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B08FC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RISCOS CORPORATIVOS </w:t>
            </w:r>
            <w:r w:rsidR="00B67C3C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E </w:t>
            </w:r>
            <w:r w:rsidR="003E16D3" w:rsidRPr="00E84194"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  <w:t xml:space="preserve">CONFORMIDADE </w:t>
            </w:r>
          </w:p>
          <w:p w14:paraId="54CDC5CB" w14:textId="77777777" w:rsidR="00022721" w:rsidRPr="00E84194" w:rsidRDefault="00022721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2"/>
                <w:szCs w:val="22"/>
              </w:rPr>
            </w:pPr>
          </w:p>
          <w:p w14:paraId="7529D0E3" w14:textId="6F297877" w:rsidR="00855B0A" w:rsidRPr="00F40C8A" w:rsidRDefault="00E879DF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20</w:t>
            </w:r>
            <w:r w:rsidR="00E8327B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8C783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Atu</w:t>
            </w:r>
            <w:r w:rsidR="003B6CC2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ei</w:t>
            </w:r>
            <w:r w:rsidR="008C783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de forma efetiva na estruturação e manutenção de um sistema de </w:t>
            </w:r>
            <w:r w:rsidR="001C115F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gestão de riscos corporativos adequado às atividades da </w:t>
            </w:r>
            <w:r w:rsidR="003B6CC2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empresa</w:t>
            </w:r>
            <w:r w:rsidR="00855B0A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603F93FE" w14:textId="264DB630" w:rsidR="00855B0A" w:rsidRPr="00A313C2" w:rsidRDefault="00A122EB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2C34D5CD" wp14:editId="05443FBC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5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41E12E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4D5CD" id="_x0000_s1102" type="#_x0000_t202" style="position:absolute;left:0;text-align:left;margin-left:49.4pt;margin-top:7.9pt;width:81.5pt;height:19.4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PgYFwIAADMEAAAOAAAAZHJzL2Uyb0RvYy54bWysU9tu2zAMfR+wfxD0vtjJkqY14hRdugwD&#10;ugvQ7QMUWY6FyaJGKbGzrx8lu2m2vRXzg0Ca0iF5eLi67VvDjgq9Blvy6STnTFkJlbb7kn//tn1z&#10;zZkPwlbCgFUlPynPb9evX606V6gZNGAqhYxArC86V/ImBFdkmZeNaoWfgFOWgjVgKwK5uM8qFB2h&#10;tyab5flV1gFWDkEq7+nv/RDk64Rf10qGL3XtVWCm5FRbSCemcxfPbL0SxR6Fa7QcyxAvqKIV2lLS&#10;M9S9CIIdUP8D1WqJ4KEOEwltBnWtpUo9UDfT/K9uHhvhVOqFyPHuTJP/f7Dy8/HRfUUW+nfQ0wBT&#10;E949gPzhmYVNI+xe3SFC1yhRUeJppCzrnC/Gp5FqX/gIsus+QUVDFocACaivsY2sUJ+M0GkApzPp&#10;qg9MxpT520W+oJCk2Gy+zKeLlEIUT68d+vBBQcuiUXKkoSZ0cXzwIVYjiqcrMZkHo6utNiY5uN9t&#10;DLKjIAFs0zei/3HNWNaV/GYxWwwEvACi1YGUbHRb8us8foO2Im3vbZV0FoQ2g00lGzvyGKkbSAz9&#10;rme6KvnyKj6OvO6gOhGzCINyadPIaAB/cdaRakvufx4EKs7MR0vTuZnO51HmyZkvljNy8DKyu4wI&#10;Kwmq5IGzwdyEYTUODvW+oUyDHizc0URrnch+rmqsn5SZZjBuUZT+pZ9uPe/6+jcAAAD//wMAUEsD&#10;BBQABgAIAAAAIQB6cqlk3QAAAAgBAAAPAAAAZHJzL2Rvd25yZXYueG1sTI9PT8MwDMXvSHyHyEhc&#10;EEtXsTFK3WmaQJw3uHDLGq+taJy2ydaOT485wcl/nvXez/l6cq060xAazwjzWQKKuPS24Qrh4/31&#10;fgUqRMPWtJ4J4UIB1sX1VW4y60fe0XkfKyUmHDKDUMfYZVqHsiZnwsx3xKId/eBMlHGotB3MKOau&#10;1WmSLLUzDUtCbTra1lR+7U8OwY8vF+epT9K7z2/3tt30u2PaI97eTJtnUJGm+HcMv/iCDoUwHfyJ&#10;bVAtwtNKyKPsF1JFT5dzaQ4Ii4dH0EWu/z9Q/AAAAP//AwBQSwECLQAUAAYACAAAACEAtoM4kv4A&#10;AADhAQAAEwAAAAAAAAAAAAAAAAAAAAAAW0NvbnRlbnRfVHlwZXNdLnhtbFBLAQItABQABgAIAAAA&#10;IQA4/SH/1gAAAJQBAAALAAAAAAAAAAAAAAAAAC8BAABfcmVscy8ucmVsc1BLAQItABQABgAIAAAA&#10;IQAOgPgYFwIAADMEAAAOAAAAAAAAAAAAAAAAAC4CAABkcnMvZTJvRG9jLnhtbFBLAQItABQABgAI&#10;AAAAIQB6cqlk3QAAAAgBAAAPAAAAAAAAAAAAAAAAAHEEAABkcnMvZG93bnJldi54bWxQSwUGAAAA&#10;AAQABADzAAAAewUAAAAA&#10;" strokecolor="white">
                      <v:textbox>
                        <w:txbxContent>
                          <w:p w14:paraId="0041E12E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 wp14:anchorId="01FAF364" wp14:editId="6D2558EC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5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5189E1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AF364" id="_x0000_s1103" type="#_x0000_t202" style="position:absolute;left:0;text-align:left;margin-left:152.8pt;margin-top:6.9pt;width:111.65pt;height:23.2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VM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wVfreLjyGsJ1RMxizAqlzaNjBbwD2c9qbbg/vdBoOLMfLE0nfVsQfSxkJzFcjUnBy8j5WVE&#10;WElQBQ+cjeYujKtxcKibljKNerBwSxOtdSL7papT/aTMNIPTFkXpX/rp1suub/8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GYkFTB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0C5189E1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1357F59C" wp14:editId="2BD385A1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5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70D17F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7F59C" id="_x0000_s1104" type="#_x0000_t202" style="position:absolute;left:0;text-align:left;margin-left:246.65pt;margin-top:5.1pt;width:134.9pt;height:23.7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2ZFg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Hkznk6mFJIUm+b5cpmmkoni6bVDHz4paFk0So401IQujg8+xGpE8XQlJvNgdLXVxiQH97uN&#10;QXYUJIBt+lIDL64Zy7qSL+eT+UDAKyBaHUjJRrclX+TxG7QVaftoq6SzILQZbCrZ2DOPkbqBxNDv&#10;eqarkt8s4uPI6w6qEzGLMCiXNo2MBvAPZx2ptuT+90Gg4sx8tjSd5Xg2izJPzmx+MyEHryO764iw&#10;kqBKHjgbzE0YVuPgUO8byjTowcIdTbTWieznqs71kzLTDM5bFKV/7adbz7u+/gs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8i4NmR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7270D17F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18656" behindDoc="0" locked="0" layoutInCell="1" allowOverlap="1" wp14:anchorId="30761095" wp14:editId="1C025C35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4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B9E8C4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61095" id="_x0000_s1105" type="#_x0000_t202" style="position:absolute;left:0;text-align:left;margin-left:410.15pt;margin-top:6.9pt;width:90.65pt;height:19.4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4T5FwIAADMEAAAOAAAAZHJzL2Uyb0RvYy54bWysU9tu2zAMfR+wfxD0vviCeGmMOEWXLsOA&#10;7gJ0+wBZlmNhsqhJSuzs60fJbpptb8X8IJCmdEgeHm5ux16Rk7BOgq5otkgpEZpDI/Whot+/7d/c&#10;UOI80w1ToEVFz8LR2+3rV5vBlCKHDlQjLEEQ7crBVLTz3pRJ4ngneuYWYITGYAu2Zx5de0gaywZE&#10;71WSp+nbZADbGAtcOId/76cg3Ub8thXcf2lbJzxRFcXafDxtPOtwJtsNKw+WmU7yuQz2gip6JjUm&#10;vUDdM8/I0cp/oHrJLTho/YJDn0DbSi5iD9hNlv7VzWPHjIi9IDnOXGhy/w+Wfz49mq+W+PEdjDjA&#10;2IQzD8B/OKJh1zF9EHfWwtAJ1mDiLFCWDMaV89NAtStdAKmHT9DgkNnRQwQaW9sHVrBPgug4gPOF&#10;dDF6wkPKrMjyoqCEYyxfrtKsiClY+fTaWOc/COhJMCpqcagRnZ0enA/VsPLpSkjmQMlmL5WKjj3U&#10;O2XJiaEA9vGb0f+4pjQZKrou8mIi4AUQvfSoZCX7it6k4Zu0FWh7r5uoM8+kmmwsWemZx0DdRKIf&#10;65HIpqKrdXgceK2hOSOzFibl4qah0YH9RcmAqq2o+3lkVlCiPmqczjpbLoPMo7MsVjk69jpSX0eY&#10;5ghVUU/JZO78tBpHY+Whw0yTHjTc4URbGcl+rmquH5UZZzBvUZD+tR9vPe/69jcAAAD//wMAUEsD&#10;BBQABgAIAAAAIQDxzJwd3gAAAAoBAAAPAAAAZHJzL2Rvd25yZXYueG1sTI/BTsMwEETvSPyDtUhc&#10;ELXrilKFOFVVgTi3cOHmxtskIl4nsdukfD3bExxX8zT7Jl9PvhVnHGITyMB8pkAglcE1VBn4/Hh7&#10;XIGIyZKzbSA0cMEI6+L2JreZCyPt8LxPleASipk1UKfUZVLGskZv4yx0SJwdw+Bt4nOopBvsyOW+&#10;lVqppfS2If5Q2w63NZbf+5M3EMbXiw/YK/3w9ePft5t+d9S9Mfd30+YFRMIp/cFw1Wd1KNjpEE7k&#10;omgNrLRaMMrBgidcAaXmSxAHA0/6GWSRy/8Til8AAAD//wMAUEsBAi0AFAAGAAgAAAAhALaDOJL+&#10;AAAA4QEAABMAAAAAAAAAAAAAAAAAAAAAAFtDb250ZW50X1R5cGVzXS54bWxQSwECLQAUAAYACAAA&#10;ACEAOP0h/9YAAACUAQAACwAAAAAAAAAAAAAAAAAvAQAAX3JlbHMvLnJlbHNQSwECLQAUAAYACAAA&#10;ACEAmDuE+RcCAAAzBAAADgAAAAAAAAAAAAAAAAAuAgAAZHJzL2Uyb0RvYy54bWxQSwECLQAUAAYA&#10;CAAAACEA8cycHd4AAAAKAQAADwAAAAAAAAAAAAAAAABxBAAAZHJzL2Rvd25yZXYueG1sUEsFBgAA&#10;AAAEAAQA8wAAAHwFAAAAAA==&#10;" strokecolor="white">
                      <v:textbox>
                        <w:txbxContent>
                          <w:p w14:paraId="49B9E8C4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C66E35E" wp14:editId="1B1D1EB0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8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F0D297E">
                    <v:shape id="AutoShape 45" style="position:absolute;margin-left:235.3pt;margin-top:9.75pt;width:9.75pt;height: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908F45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22D72AD" wp14:editId="0F52D408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4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FF1E209">
                    <v:shape id="AutoShape 44" style="position:absolute;margin-left:397.3pt;margin-top:13.4pt;width:9.75pt;height: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0E95C67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4953568" wp14:editId="13B9545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4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D50F6DB">
                    <v:shape id="AutoShape 43" style="position:absolute;margin-left:143.05pt;margin-top:9.8pt;width:9.75pt;height: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5CB2720A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B2EB976" wp14:editId="0998B5D3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4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8DB8EDB">
                    <v:shape id="AutoShape 42" style="position:absolute;margin-left:34.3pt;margin-top:10.6pt;width:9.75pt;height: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734BFEE"/>
                  </w:pict>
                </mc:Fallback>
              </mc:AlternateContent>
            </w:r>
          </w:p>
          <w:p w14:paraId="021D571C" w14:textId="77777777" w:rsidR="00855B0A" w:rsidRDefault="00855B0A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AA38CDD" w14:textId="77777777" w:rsidR="008135DB" w:rsidRPr="00E84194" w:rsidRDefault="008135DB" w:rsidP="00E84194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F5FBCE6" w14:textId="3086D7A6" w:rsidR="00855B0A" w:rsidRPr="00F40C8A" w:rsidRDefault="00E879DF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21</w:t>
            </w:r>
            <w:r w:rsidR="008135DB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E8327B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5C108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xer</w:t>
            </w:r>
            <w:r w:rsidR="003B6CC2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ci</w:t>
            </w:r>
            <w:r w:rsidR="00E8327B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</w:t>
            </w:r>
            <w:r w:rsidR="005C108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permanentemente</w:t>
            </w:r>
            <w:r w:rsidR="00E8327B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</w:t>
            </w:r>
            <w:r w:rsidR="005C108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3F47F2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mon</w:t>
            </w:r>
            <w:r w:rsidR="006D6A87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itoramento da</w:t>
            </w:r>
            <w:r w:rsidR="005C108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gestão de </w:t>
            </w:r>
            <w:r w:rsidR="00DC44BE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riscos</w:t>
            </w:r>
            <w:r w:rsidR="00E8327B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corporativ</w:t>
            </w:r>
            <w:r w:rsidR="00DC44BE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</w:t>
            </w:r>
            <w:r w:rsidR="006D6A87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s</w:t>
            </w:r>
            <w:r w:rsidR="00DC44BE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, </w:t>
            </w:r>
            <w:r w:rsidR="005C108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direcionando ações voltadas </w:t>
            </w:r>
            <w:r w:rsidR="008215F8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ao</w:t>
            </w:r>
            <w:r w:rsidR="005C108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apoio </w:t>
            </w:r>
            <w:r w:rsidR="00DC44BE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à conformidade</w:t>
            </w:r>
            <w:r w:rsidR="005C108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 código de conduta, controles internos, treinamentos, canal de denúncias, investigações internas</w:t>
            </w:r>
            <w:r w:rsidR="00E8327B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, </w:t>
            </w:r>
            <w:r w:rsidR="005C108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auditoria</w:t>
            </w: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interna e</w:t>
            </w:r>
            <w:r w:rsidR="006D6A87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auditoria externa</w:t>
            </w:r>
            <w:r w:rsidR="003B6CC2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</w:t>
            </w:r>
            <w:r w:rsidR="005C108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3B6CC2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mantendo</w:t>
            </w:r>
            <w:r w:rsidR="006559BA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a Diretoria Executiva </w:t>
            </w:r>
            <w:r w:rsidR="0074153D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 </w:t>
            </w:r>
            <w:r w:rsidR="00E8327B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o Conselho de Administração informado</w:t>
            </w:r>
            <w:r w:rsidR="0074153D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s</w:t>
            </w:r>
            <w:r w:rsidR="00E8327B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sobre questões relevantes </w:t>
            </w:r>
            <w:r w:rsidR="00FD6AEE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relacionadas à </w:t>
            </w:r>
            <w:r w:rsidR="00E8327B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matéria</w:t>
            </w:r>
            <w:r w:rsidR="00855B0A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06DEA065" w14:textId="70321A44" w:rsidR="00855B0A" w:rsidRPr="00A313C2" w:rsidRDefault="00A122EB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2A8DC62D" wp14:editId="4432E96F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4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E33498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DC62D" id="_x0000_s1106" type="#_x0000_t202" style="position:absolute;left:0;text-align:left;margin-left:49.4pt;margin-top:7.9pt;width:81.5pt;height:19.4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dXFQIAADMEAAAOAAAAZHJzL2Uyb0RvYy54bWysU9tu2zAMfR+wfxD0vtjJ4rU14hRdugwD&#10;ugvQ7QMUWbaFyaJGKbG7ry8lp2m2vRXzg0Ca0iF5eLi6HnvDDgq9Blvx+SznTFkJtbZtxX983765&#10;5MwHYWthwKqKPyjPr9evX60GV6oFdGBqhYxArC8HV/EuBFdmmZed6oWfgVOWgg1gLwK52GY1ioHQ&#10;e5Mt8vxdNgDWDkEq7+nv7RTk64TfNEqGr03jVWCm4lRbSCemcxfPbL0SZYvCdVoeyxAvqKIX2lLS&#10;E9StCILtUf8D1WuJ4KEJMwl9Bk2jpUo9UDfz/K9u7jvhVOqFyPHuRJP/f7Dyy+HefUMWxvcw0gBT&#10;E97dgfzpmYVNJ2yrbhBh6JSoKfE8UpYNzpfHp5FqX/oIshs+Q01DFvsACWhssI+sUJ+M0GkADyfS&#10;1RiYjCnzt0VeUEhSbLG8yOdFSiHKp9cOffiooGfRqDjSUBO6ONz5EKsR5dOVmMyD0fVWG5McbHcb&#10;g+wgSADb9B3R/7hmLBsqflUsiomAF0D0OpCSje4rfpnHb9JWpO2DrZPOgtBmsqlkY488RuomEsO4&#10;G5muI0B8HHndQf1AzCJMyqVNI6MD/M3ZQKqtuP+1F6g4M58sTedqvlxGmSdnWVwsyMHzyO48Iqwk&#10;qIoHziZzE6bV2DvUbUeZJj1YuKGJNjqR/VzVsX5SZprBcYui9M/9dOt519ePAAAA//8DAFBLAwQU&#10;AAYACAAAACEAenKpZN0AAAAIAQAADwAAAGRycy9kb3ducmV2LnhtbEyPT0/DMAzF70h8h8hIXBBL&#10;V7ExSt1pmkCcN7hwyxqvrWictsnWjk+POcHJf5713s/5enKtOtMQGs8I81kCirj0tuEK4eP99X4F&#10;KkTD1rSeCeFCAdbF9VVuMutH3tF5HyslJhwyg1DH2GVah7ImZ8LMd8SiHf3gTJRxqLQdzCjmrtVp&#10;kiy1Mw1LQm062tZUfu1PDsGPLxfnqU/Su89v97bd9Ltj2iPe3kybZ1CRpvh3DL/4gg6FMB38iW1Q&#10;LcLTSsij7BdSRU+Xc2kOCIuHR9BFrv8/UPwAAAD//wMAUEsBAi0AFAAGAAgAAAAhALaDOJL+AAAA&#10;4QEAABMAAAAAAAAAAAAAAAAAAAAAAFtDb250ZW50X1R5cGVzXS54bWxQSwECLQAUAAYACAAAACEA&#10;OP0h/9YAAACUAQAACwAAAAAAAAAAAAAAAAAvAQAAX3JlbHMvLnJlbHNQSwECLQAUAAYACAAAACEA&#10;ySwHVxUCAAAzBAAADgAAAAAAAAAAAAAAAAAuAgAAZHJzL2Uyb0RvYy54bWxQSwECLQAUAAYACAAA&#10;ACEAenKpZN0AAAAIAQAADwAAAAAAAAAAAAAAAABvBAAAZHJzL2Rvd25yZXYueG1sUEsFBgAAAAAE&#10;AAQA8wAAAHkFAAAAAA==&#10;" strokecolor="white">
                      <v:textbox>
                        <w:txbxContent>
                          <w:p w14:paraId="7BE33498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1BF86BD0" wp14:editId="6984D724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4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3CAEC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86BD0" id="_x0000_s1107" type="#_x0000_t202" style="position:absolute;left:0;text-align:left;margin-left:152.8pt;margin-top:6.9pt;width:111.65pt;height:23.2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oDFQ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wJILEdeS6iOxCzCqFzaNDJawD+c9aTagvvfe4GKM/PF0nRWswXRx0JyFsvrOTl4GSkvI8JK&#10;gip44Gw0t2Fcjb1D3bSUadSDhTuaaK0T2S9VneonZaYZnLYoSv/ST7dedn3zFwAA//8DAFBLAwQU&#10;AAYACAAAACEAI0AEO94AAAAJAQAADwAAAGRycy9kb3ducmV2LnhtbEyPwU7DMBBE70j8g7VIXBC1&#10;cdWopHGqqgJxbsuFm5tsk6jxOondJuXrWU5wXM3T7JtsPblWXHEIjScDLzMFAqnwZUOVgc/D+/MS&#10;RIiWStt6QgM3DLDO7+8ym5Z+pB1e97ESXEIhtQbqGLtUylDU6GyY+Q6Js5MfnI18DpUsBztyuWul&#10;ViqRzjbEH2rb4bbG4ry/OAN+fLs5j73ST1/f7mO76Xcn3Rvz+DBtViAiTvEPhl99VoecnY7+QmUQ&#10;rYG5WiSMcjDnCQws9PIVxNFAojTIPJP/F+Q/AAAA//8DAFBLAQItABQABgAIAAAAIQC2gziS/gAA&#10;AOEBAAATAAAAAAAAAAAAAAAAAAAAAABbQ29udGVudF9UeXBlc10ueG1sUEsBAi0AFAAGAAgAAAAh&#10;ADj9If/WAAAAlAEAAAsAAAAAAAAAAAAAAAAALwEAAF9yZWxzLy5yZWxzUEsBAi0AFAAGAAgAAAAh&#10;AN4l+gMVAgAAMwQAAA4AAAAAAAAAAAAAAAAALgIAAGRycy9lMm9Eb2MueG1sUEsBAi0AFAAGAAgA&#10;AAAhACNABDveAAAACQEAAA8AAAAAAAAAAAAAAAAAbwQAAGRycy9kb3ducmV2LnhtbFBLBQYAAAAA&#10;BAAEAPMAAAB6BQAAAAA=&#10;" strokecolor="white">
                      <v:textbox>
                        <w:txbxContent>
                          <w:p w14:paraId="11B3CAEC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244CDEA2" wp14:editId="173F9952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4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685B47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CDEA2" id="_x0000_s1108" type="#_x0000_t202" style="position:absolute;left:0;text-align:left;margin-left:246.65pt;margin-top:5.1pt;width:134.9pt;height:23.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vZ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ApjFx5HXCupHYhZhVC5tGhkt4B/OelJtyf3vg0DFmflsaTqr6WIRZZ6cxfJqRg5eRqrLiLCS&#10;oEoeOBvNbRhX4+BQ71vKNOrBwi1NtNGJ7OeqTvWTMtMMTlsUpX/pp1vPu775Cw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Az2KvZ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75685B47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3405BF0D" wp14:editId="34456559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4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C90A6C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5BF0D" id="_x0000_s1109" type="#_x0000_t202" style="position:absolute;left:0;text-align:left;margin-left:410.15pt;margin-top:6.9pt;width:90.65pt;height:19.4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K5FgIAADMEAAAOAAAAZHJzL2Uyb0RvYy54bWysU9tu2zAMfR+wfxD0vviyeG2NOEWXLsOA&#10;7gJ0+wBZlm1hsqhJSuzu60vJbpptb8X8IJCmdEgeHm6up0GRo7BOgq5otkopEZpDI3VX0R/f928u&#10;KXGe6YYp0KKiD8LR6+3rV5vRlCKHHlQjLEEQ7crRVLT33pRJ4ngvBuZWYITGYAt2YB5d2yWNZSOi&#10;DyrJ0/RdMoJtjAUunMO/t3OQbiN+2wruv7atE56oimJtPp42nnU4k+2GlZ1lppd8KYO9oIqBSY1J&#10;T1C3zDNysPIfqEFyCw5av+IwJNC2kovYA3aTpX91c98zI2IvSI4zJ5rc/4PlX4735pslfnoPEw4w&#10;NuHMHfCfjmjY9Ux34sZaGHvBGkycBcqS0bhyeRqodqULIPX4GRocMjt4iEBTa4fACvZJEB0H8HAi&#10;XUye8JAyK7K8KCjhGMvXF2lWxBSsfHptrPMfBQwkGBW1ONSIzo53zodqWPl0JSRzoGSzl0pFx3b1&#10;TllyZCiAffwW9D+uKU3Gil4VeTET8AKIQXpUspJDRS/T8M3aCrR90E3UmWdSzTaWrPTCY6BuJtFP&#10;9URkgwBvw+PAaw3NAzJrYVYubhoaPdjflIyo2oq6XwdmBSXqk8bpXGXrdZB5dNbFRY6OPY/U5xGm&#10;OUJV1FMymzs/r8bBWNn1mGnWg4YbnGgrI9nPVS31ozLjDJYtCtI/9+Ot513fPgI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ZzSK5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14C90A6C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B7F132A" wp14:editId="6A9A1ACA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40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30648CD">
                    <v:shape id="AutoShape 37" style="position:absolute;margin-left:235.3pt;margin-top:9.75pt;width:9.75pt;height: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431E6AD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50F0A00" wp14:editId="6636BFE3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7FA2A75">
                    <v:shape id="AutoShape 36" style="position:absolute;margin-left:397.3pt;margin-top:13.4pt;width:9.75pt;height: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5CDF057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CFF7061" wp14:editId="762DD39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8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E981950">
                    <v:shape id="AutoShape 35" style="position:absolute;margin-left:143.05pt;margin-top:9.8pt;width:9.75pt;height: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67F2AC8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E86EC91" wp14:editId="0F5D14B6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37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0B13622">
                    <v:shape id="AutoShape 34" style="position:absolute;margin-left:34.3pt;margin-top:10.6pt;width:9.75pt;height: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5AE77427"/>
                  </w:pict>
                </mc:Fallback>
              </mc:AlternateContent>
            </w:r>
          </w:p>
          <w:p w14:paraId="25BBF831" w14:textId="77777777" w:rsidR="00855B0A" w:rsidRDefault="00855B0A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72D3DCD" w14:textId="77777777" w:rsidR="00C96ADF" w:rsidRPr="00E84194" w:rsidRDefault="00C96ADF" w:rsidP="00E84194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5DA8BEAF" w14:textId="2C37095E" w:rsidR="00855B0A" w:rsidRPr="00F40C8A" w:rsidRDefault="00E879DF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22</w:t>
            </w:r>
            <w:r w:rsidR="00815E36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D668FB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Identifiquei</w:t>
            </w:r>
            <w:r w:rsidR="00C96ADF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 antecip</w:t>
            </w:r>
            <w:r w:rsidR="00D668FB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ei</w:t>
            </w:r>
            <w:r w:rsidR="00C96ADF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ameaças reais</w:t>
            </w:r>
            <w:r w:rsidR="00256367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relacionad</w:t>
            </w:r>
            <w:r w:rsidR="00FD560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a</w:t>
            </w:r>
            <w:r w:rsidR="00256367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s </w:t>
            </w:r>
            <w:r w:rsidR="006559BA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à minha</w:t>
            </w:r>
            <w:r w:rsidR="00256367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área de atuação</w:t>
            </w:r>
            <w:r w:rsidR="00256367" w:rsidRPr="00F40C8A">
              <w:rPr>
                <w:rFonts w:ascii="Calibri Light" w:hAnsi="Calibri Light"/>
                <w:bCs/>
                <w:i/>
                <w:iCs/>
                <w:sz w:val="26"/>
              </w:rPr>
              <w:t xml:space="preserve">, </w:t>
            </w:r>
            <w:r w:rsidR="00C96ADF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provenientes do ambiente de negócios</w:t>
            </w:r>
            <w:r w:rsidR="006559BA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</w:t>
            </w:r>
            <w:r w:rsidR="00C96ADF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de forma eficaz</w:t>
            </w:r>
            <w:r w:rsidR="00855B0A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2DA817EB" w14:textId="6458A55E" w:rsidR="00855B0A" w:rsidRPr="00A313C2" w:rsidRDefault="00A122EB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692E3A69" wp14:editId="719460F6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3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E0EF2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E3A69" id="_x0000_s1110" type="#_x0000_t202" style="position:absolute;left:0;text-align:left;margin-left:49.4pt;margin-top:7.9pt;width:81.5pt;height:19.4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BSFgIAADMEAAAOAAAAZHJzL2Uyb0RvYy54bWysU9tu2zAMfR+wfxD0vtjJkrU14hRdugwD&#10;ugvQ7QNkWY6FyaJGKbG7ry8lu2m2vRXzg0Ca0iF5eLi+HjrDjgq9Blvy+SznTFkJtbb7kv/4vntz&#10;yZkPwtbCgFUlf1CeX29ev1r3rlALaMHUChmBWF/0ruRtCK7IMi9b1Qk/A6csBRvATgRycZ/VKHpC&#10;70y2yPN3WQ9YOwSpvKe/t2OQbxJ+0ygZvjaNV4GZklNtIZ2Yziqe2WYtij0K12o5lSFeUEUntKWk&#10;J6hbEQQ7oP4HqtMSwUMTZhK6DJpGS5V6oG7m+V/d3LfCqdQLkePdiSb//2Dll+O9+4YsDO9hoAGm&#10;Jry7A/nTMwvbVti9ukGEvlWipsTzSFnWO19MTyPVvvARpOo/Q01DFocACWhosIusUJ+M0GkADyfS&#10;1RCYjCnzt6t8RSFJscXyIp+vUgpRPL126MNHBR2LRsmRhprQxfHOh1iNKJ6uxGQejK532pjk4L7a&#10;GmRHQQLYpW9C/+Oasawv+dVqsRoJeAFEpwMp2eiu5Jd5/EZtRdo+2DrpLAhtRptKNnbiMVI3khiG&#10;amC6JoBlfBx5raB+IGYRRuXSppHRAv7mrCfVltz/OghUnJlPlqZzNV8uo8yTs1xdLMjB80h1HhFW&#10;ElTJA2ejuQ3jahwc6n1LmUY9WLihiTY6kf1c1VQ/KTPNYNqiKP1zP9163vXNIwA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MsaMFI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74EE0EF2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2D83AFC7" wp14:editId="2E1757D4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3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81C051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3AFC7" id="_x0000_s1111" type="#_x0000_t202" style="position:absolute;left:0;text-align:left;margin-left:152.8pt;margin-top:6.9pt;width:111.65pt;height:23.2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80G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wJYxseR1xKqIzGLMCqXNo2MFvAPZz2ptuD+916g4sx8sTSd1WxB9LGQnMXyek4OXkbKy4iw&#10;kqAKHjgbzW0YV2PvUDctZRr1YOGOJlrrRPZLVaf6SZlpBqctitK/9NOtl13f/AU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DcE80G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4D81C051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2FFB32C5" wp14:editId="09415DF0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3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75B9A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B32C5" id="_x0000_s1112" type="#_x0000_t202" style="position:absolute;left:0;text-align:left;margin-left:246.65pt;margin-top:5.1pt;width:134.9pt;height:23.7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zcFgIAADMEAAAOAAAAZHJzL2Uyb0RvYy54bWysU9tu2zAMfR+wfxD0vti5tY0Rp+jSZRjQ&#10;XYBuH6DIcixMFjVKiZ19fSk5TYPurZgfBNKUDsnDw+Vt3xp2UOg12JKPRzlnykqotN2V/NfPzYcb&#10;znwQthIGrCr5UXl+u3r/btm5Qk2gAVMpZARifdG5kjchuCLLvGxUK/wInLIUrAFbEcjFXVah6Ai9&#10;Ndkkz6+yDrByCFJ5T3/vhyBfJfy6VjJ8r2uvAjMlp9pCOjGd23hmq6Uodihco+WpDPGGKlqhLSU9&#10;Q92LINge9T9QrZYIHuowktBmUNdaqtQDdTPOX3Xz2AinUi9Ejndnmvz/g5XfDo/uB7LQf4SeBpia&#10;8O4B5G/PLKwbYXfqDhG6RomKEo8jZVnnfHF6Gqn2hY8g2+4rVDRksQ+QgPoa28gK9ckInQZwPJOu&#10;+sBkTHk9nk6mFJIUm+b5YpGmkoni+bVDHz4raFk0So401IQuDg8+xGpE8XwlJvNgdLXRxiQHd9u1&#10;QXYQJIBN+lIDr64Zy7qSL+aT+UDAGyBaHUjJRrclv8njN2gr0vbJVklnQWgz2FSysSceI3UDiaHf&#10;9kxXBHAVH0det1AdiVmEQbm0aWQ0gH8560i1Jfd/9gIVZ+aLpeksxrNZlHlyZvPrCTl4GdleRoSV&#10;BFXywNlgrsOwGnuHetdQpkEPFu5oorVOZL9UdaqflJlmcNqiKP1LP9162fXVE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Me6c3B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0FB75B9A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52D7825D" wp14:editId="6633FE25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3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1F46AA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7825D" id="_x0000_s1113" type="#_x0000_t202" style="position:absolute;left:0;text-align:left;margin-left:410.15pt;margin-top:6.9pt;width:90.65pt;height:19.4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xW8FgIAADMEAAAOAAAAZHJzL2Uyb0RvYy54bWysU9tu2zAMfR+wfxD0vviCeGmNOEWXLsOA&#10;7gJ0+wBZlm1hsqhJSuzu60fJbpptb8X8IJCmdEgeHm5vpkGRk7BOgq5otkopEZpDI3VX0e/fDm+u&#10;KH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mzQrYgpWPr021vkPAgYSjIpaHGpEZ6d750M1rHy6EpI5ULI5SKWiY7t6&#10;ryw5MRTAIX4L+h/XlCZjRa+LvJgJeAHEID0qWcmholdp+GZtBdre6ybqzDOpZhtLVnrhMVA3k+in&#10;eiKyQYBNeBx4raF5RGYtzMrFTUOjB/uLkhFVW1H388isoER91Did62y9DjKPzrrY5OjYy0h9GWGa&#10;I1RFPSWzuffzahyNlV2PmWY9aLjFibYykv1c1VI/KjPOYNmiIP1LP9563vXdbwA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Bb+xW8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601F46AA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0B0F89C" wp14:editId="5B8C9966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3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8750F8F">
                    <v:shape id="AutoShape 29" style="position:absolute;margin-left:235.3pt;margin-top:9.75pt;width:9.75pt;height: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D5C1F41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03E55D0" wp14:editId="6F256E0F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3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DBBFF66">
                    <v:shape id="AutoShape 28" style="position:absolute;margin-left:397.3pt;margin-top:13.4pt;width:9.75pt;height:9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5347429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26EB792" wp14:editId="512329A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9391BE7">
                    <v:shape id="AutoShape 27" style="position:absolute;margin-left:143.05pt;margin-top:9.8pt;width:9.75pt;height:9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4BF584D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C853FEC" wp14:editId="2D56B589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2390005">
                    <v:shape id="AutoShape 26" style="position:absolute;margin-left:34.3pt;margin-top:10.6pt;width:9.75pt;height: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0FDB68F4"/>
                  </w:pict>
                </mc:Fallback>
              </mc:AlternateContent>
            </w:r>
          </w:p>
          <w:p w14:paraId="24AA4BC5" w14:textId="77777777" w:rsidR="00855B0A" w:rsidRDefault="00855B0A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4297D4A" w14:textId="77777777" w:rsidR="008D2538" w:rsidRPr="00E84194" w:rsidRDefault="008D2538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6B8469E" w14:textId="55B2606A" w:rsidR="00855B0A" w:rsidRPr="00F40C8A" w:rsidRDefault="00D76E36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2</w:t>
            </w:r>
            <w:r w:rsidR="00E879DF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3</w:t>
            </w:r>
            <w:r w:rsidR="00A367DA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C71AAD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Envidei</w:t>
            </w:r>
            <w:r w:rsidR="00C96ADF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esforços para o cumprimento do que foi estabelecido nas </w:t>
            </w:r>
            <w:r w:rsidR="00241C86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p</w:t>
            </w:r>
            <w:r w:rsidR="00C96ADF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olíticas da </w:t>
            </w:r>
            <w:r w:rsidR="001075A7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</w:t>
            </w:r>
            <w:r w:rsidR="00C96ADF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mpresa (</w:t>
            </w:r>
            <w:r w:rsidR="00A367DA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P</w:t>
            </w:r>
            <w:r w:rsidR="00C96ADF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olítica de </w:t>
            </w:r>
            <w:r w:rsidR="00A367DA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D</w:t>
            </w:r>
            <w:r w:rsidR="00C96ADF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ivulgação</w:t>
            </w:r>
            <w:r w:rsidR="00A367DA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de Informações</w:t>
            </w:r>
            <w:r w:rsidR="00C96ADF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, Política de Distribuição de Dividendos, Transações com Partes Relacionadas, e</w:t>
            </w:r>
            <w:r w:rsidR="003577B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ntre outras</w:t>
            </w:r>
            <w:r w:rsidR="00C12FE3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)</w:t>
            </w:r>
            <w:r w:rsidR="00855B0A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5679E0DB" w14:textId="70484244" w:rsidR="00855B0A" w:rsidRPr="00A313C2" w:rsidRDefault="00A122EB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0EF1F915" wp14:editId="614D5F2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2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1BFF8A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1F915" id="_x0000_s1114" type="#_x0000_t202" style="position:absolute;left:0;text-align:left;margin-left:49.4pt;margin-top:7.9pt;width:81.5pt;height:19.4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ldFgIAADMEAAAOAAAAZHJzL2Uyb0RvYy54bWysU9tu2zAMfR+wfxD0vtjJkjU14hRdugwD&#10;ugvQ7QMUWY6FyaJGKbGzry8lu2m2vRXzg0Ca0iF5eLi66VvDjgq9Blvy6STnTFkJlbb7kv/4vn2z&#10;5MwHYSthwKqSn5TnN+vXr1adK9QMGjCVQkYg1hedK3kTgiuyzMtGtcJPwClLwRqwFYFc3GcVio7Q&#10;W5PN8vxd1gFWDkEq7+nv3RDk64Rf10qGr3XtVWCm5FRbSCemcxfPbL0SxR6Fa7QcyxAvqKIV2lLS&#10;M9SdCIIdUP8D1WqJ4KEOEwltBnWtpUo9UDfT/K9uHhrhVOqFyPHuTJP/f7Dyy/HBfUMW+vfQ0wBT&#10;E97dg/zpmYVNI+xe3SJC1yhRUeJppCzrnC/Gp5FqX/gIsus+Q0VDFocACaivsY2sUJ+M0GkApzPp&#10;qg9MxpT520W+oJCk2Gx+lU8XKYUonl479OGjgpZFo+RIQ03o4njvQ6xGFE9XYjIPRldbbUxycL/b&#10;GGRHQQLYpm9E/+Oasawr+fVithgIeAFEqwMp2ei25Ms8foO2Im0fbJV0FoQ2g00lGzvyGKkbSAz9&#10;rme6IoBlfBx53UF1ImYRBuXSppHRAP7mrCPVltz/OghUnJlPlqZzPZ3Po8yTM19czcjBy8juMiKs&#10;JKiSB84GcxOG1Tg41PuGMg16sHBLE611Ivu5qrF+UmaawbhFUfqXfrr1vOvrRwA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M1AaV0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741BFF8A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73ED64E1" wp14:editId="00D60150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2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3718AE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D64E1" id="_x0000_s1115" type="#_x0000_t202" style="position:absolute;left:0;text-align:left;margin-left:152.8pt;margin-top:6.9pt;width:111.65pt;height:23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QJFgIAADMEAAAOAAAAZHJzL2Uyb0RvYy54bWysU8Fu2zAMvQ/YPwi6L06CpG2MOEWXLsOA&#10;rhvQ7QNkWbaFyaJGKbGzrx8lp2nQ3Yr5IJCm9Eg+Pq5vh86wg0KvwRZ8NplypqyEStum4D9/7D7c&#10;cOaDsJUwYFXBj8rz2837d+ve5WoOLZhKISMQ6/PeFbwNweVZ5mWrOuEn4JSlYA3YiUAuNlmFoif0&#10;zmTz6fQq6wErhyCV9/T3fgzyTcKvayXDt7r2KjBTcKotpBPTWcYz26xF3qBwrZanMsQbquiEtpT0&#10;DHUvgmB71P9AdVoieKjDREKXQV1rqVIP1M1s+qqbp1Y4lXohcrw70+T/H6x8PDy578jC8BEGGmBq&#10;wrsHkL88s7BthW3UHSL0rRIVJZ5FyrLe+fz0NFLtcx9Byv4rVDRksQ+QgIYau8gK9ckInQZwPJOu&#10;hsBkTLmYXa+WS84kxearxdUiTSUT+fNrhz58VtCxaBQcaagJXRwefIjViPz5Skzmwehqp41JDjbl&#10;1iA7CBLALn2pgVfXjGV9wVfL+XIk4A0QnQ6kZKO7gt9M4zdqK9L2yVZJZ0FoM9pUsrEnHiN1I4lh&#10;KAemKwJYxceR1xKqIzGLMCqXNo2MFvAPZz2ptuD+916g4sx8sTSd1WxB9LGQnMXyek4OXkbKy4iw&#10;kqAKHjgbzW0YV2PvUDctZRr1YOGOJlrrRPZLVaf6SZlpBqctitK/9NOtl13f/AUAAP//AwBQSwME&#10;FAAGAAgAAAAhACNABDveAAAACQEAAA8AAABkcnMvZG93bnJldi54bWxMj8FOwzAQRO9I/IO1SFwQ&#10;tXHVqKRxqqoCcW7LhZubbJOo8TqJ3Sbl61lOcFzN0+ybbD25VlxxCI0nAy8zBQKp8GVDlYHPw/vz&#10;EkSIlkrbekIDNwywzu/vMpuWfqQdXvexElxCIbUG6hi7VMpQ1OhsmPkOibOTH5yNfA6VLAc7crlr&#10;pVYqkc42xB9q2+G2xuK8vzgDfny7OY+90k9f3+5ju+l3J90b8/gwbVYgIk7xD4ZffVaHnJ2O/kJl&#10;EK2BuVokjHIw5wkMLPTyFcTRQKI0yDyT/xfkPwAAAP//AwBQSwECLQAUAAYACAAAACEAtoM4kv4A&#10;AADhAQAAEwAAAAAAAAAAAAAAAAAAAAAAW0NvbnRlbnRfVHlwZXNdLnhtbFBLAQItABQABgAIAAAA&#10;IQA4/SH/1gAAAJQBAAALAAAAAAAAAAAAAAAAAC8BAABfcmVscy8ucmVsc1BLAQItABQABgAIAAAA&#10;IQDaSZQJFgIAADMEAAAOAAAAAAAAAAAAAAAAAC4CAABkcnMvZTJvRG9jLnhtbFBLAQItABQABgAI&#10;AAAAIQAjQAQ73gAAAAkBAAAPAAAAAAAAAAAAAAAAAHAEAABkcnMvZG93bnJldi54bWxQSwUGAAAA&#10;AAQABADzAAAAewUAAAAA&#10;" strokecolor="white">
                      <v:textbox>
                        <w:txbxContent>
                          <w:p w14:paraId="0D3718AE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75440C2A" wp14:editId="7A8986B8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2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EDAA4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40C2A" id="_x0000_s1116" type="#_x0000_t202" style="position:absolute;left:0;text-align:left;margin-left:246.65pt;margin-top:5.1pt;width:134.9pt;height:23.7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oNFQ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iQ9jrxWUD8SswijcmnTyGgB/3DWk2pL7n8fBCrOzGdL01lNF4so8+QsllczcvAyUl1GhJUE&#10;VfLA2Whuw7gaB4d631KmUQ8WbmmijU5kP1d1qp+UmWZw2qIo/Us/3Xre9c1fAAAA//8DAFBLAwQU&#10;AAYACAAAACEAI4xcft8AAAAJAQAADwAAAGRycy9kb3ducmV2LnhtbEyPQU+DQBCF7yb+h82YeDHt&#10;bkGpIkvTNBrPrV5628IUiOwssNtC/fWOp3qcvC/vfZOtJtuKMw6+caRhMVcgkApXNlRp+Pp8nz2D&#10;8MFQaVpHqOGCHlb57U1m0tKNtMXzLlSCS8inRkMdQpdK6YsarfFz1yFxdnSDNYHPoZLlYEYut62M&#10;lEqkNQ3xQm063NRYfO9OVoMb3y7WYa+ih/2P/dis++0x6rW+v5vWryACTuEKw58+q0POTgd3otKL&#10;VsPjSxwzyoGKQDCwTOIFiIOGp2UCMs/k/w/yXwAAAP//AwBQSwECLQAUAAYACAAAACEAtoM4kv4A&#10;AADhAQAAEwAAAAAAAAAAAAAAAAAAAAAAW0NvbnRlbnRfVHlwZXNdLnhtbFBLAQItABQABgAIAAAA&#10;IQA4/SH/1gAAAJQBAAALAAAAAAAAAAAAAAAAAC8BAABfcmVscy8ucmVsc1BLAQItABQABgAIAAAA&#10;IQCUFQoNFQIAADMEAAAOAAAAAAAAAAAAAAAAAC4CAABkcnMvZTJvRG9jLnhtbFBLAQItABQABgAI&#10;AAAAIQAjjFx+3wAAAAkBAAAPAAAAAAAAAAAAAAAAAG8EAABkcnMvZG93bnJldi54bWxQSwUGAAAA&#10;AAQABADzAAAAewUAAAAA&#10;" strokecolor="white">
                      <v:textbox>
                        <w:txbxContent>
                          <w:p w14:paraId="311EDAA4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4E938DFC" wp14:editId="60D46F68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25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A16276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38DFC" id="_x0000_s1117" type="#_x0000_t202" style="position:absolute;left:0;text-align:left;margin-left:410.15pt;margin-top:6.9pt;width:90.65pt;height:19.4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Nt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YCGR5c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P4Ag20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03A16276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DBAD797" wp14:editId="6E6BA5D8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2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7369CF0">
                    <v:shape id="AutoShape 21" style="position:absolute;margin-left:235.3pt;margin-top:9.75pt;width:9.75pt;height: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7CFEA2B6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3ED6391" wp14:editId="070286C1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2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E3CD169">
                    <v:shape id="AutoShape 20" style="position:absolute;margin-left:397.3pt;margin-top:13.4pt;width:9.75pt;height:9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7DB8F18A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51195DB" wp14:editId="4D097856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2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D42D0D4">
                    <v:shape id="AutoShape 19" style="position:absolute;margin-left:143.05pt;margin-top:9.8pt;width:9.75pt;height: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23760C69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EAEC6C8" wp14:editId="1D66B462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2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382B51D">
                    <v:shape id="AutoShape 18" style="position:absolute;margin-left:34.3pt;margin-top:10.6pt;width:9.75pt;height: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20DB5B12"/>
                  </w:pict>
                </mc:Fallback>
              </mc:AlternateContent>
            </w:r>
          </w:p>
          <w:p w14:paraId="1CB41A03" w14:textId="77777777" w:rsidR="00855B0A" w:rsidRDefault="00855B0A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456A082" w14:textId="77777777" w:rsidR="0010775C" w:rsidRPr="00E84194" w:rsidRDefault="0010775C" w:rsidP="00E84194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4A5876A4" w14:textId="29F4E263" w:rsidR="00855B0A" w:rsidRPr="00F40C8A" w:rsidRDefault="00E573E3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2</w:t>
            </w:r>
            <w:r w:rsidR="00E879DF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4</w:t>
            </w:r>
            <w:r w:rsidR="00521367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</w:t>
            </w:r>
            <w:r w:rsidR="00A1169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Empenh</w:t>
            </w:r>
            <w:r w:rsidR="00D668FB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ei</w:t>
            </w:r>
            <w:r w:rsidR="00A11699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-me</w:t>
            </w:r>
            <w:r w:rsidR="008546BE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</w:t>
            </w:r>
            <w:r w:rsidR="00C12FE3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para que</w:t>
            </w:r>
            <w:r w:rsidR="006971B2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os resultados da empresa (demonstrativos financeiros, notas explicativas, relatório da auditoria independente e relatório da administração), </w:t>
            </w:r>
            <w:r w:rsidR="00D668FB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fossem</w:t>
            </w:r>
            <w:r w:rsidR="00C12FE3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reportados </w:t>
            </w:r>
            <w:r w:rsidR="006971B2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em conformidade com a legislação vigente e </w:t>
            </w:r>
            <w:r w:rsidR="00032EA0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com a</w:t>
            </w:r>
            <w:r w:rsidR="006971B2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boa prática contábil</w:t>
            </w:r>
            <w:r w:rsidR="00855B0A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3ECC3C22" w14:textId="4D94268E" w:rsidR="00855B0A" w:rsidRPr="00A313C2" w:rsidRDefault="00A122EB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320CA06D" wp14:editId="584AEDDD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2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2708FD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CA06D" id="_x0000_s1118" type="#_x0000_t202" style="position:absolute;left:0;text-align:left;margin-left:49.4pt;margin-top:7.9pt;width:81.5pt;height:19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aaDFgIAADMEAAAOAAAAZHJzL2Uyb0RvYy54bWysU9tu2zAMfR+wfxD0vtjxkrU14hRdugwD&#10;ugvQ7QMUWbaFyaJGKbG7ry8lp2m2vRXzg0Ca0iF5eLi6HnvDDgq9Blvx+SznTFkJtbZtxX983765&#10;5MwHYWthwKqKPyjPr9evX60GV6oCOjC1QkYg1peDq3gXgiuzzMtO9cLPwClLwQawF4FcbLMaxUDo&#10;vcmKPH+XDYC1Q5DKe/p7OwX5OuE3jZLha9N4FZipONUW0onp3MUzW69E2aJwnZbHMsQLquiFtpT0&#10;BHUrgmB71P9A9VoieGjCTEKfQdNoqVIP1M08/6ub+044lXohcrw70eT/H6z8crh335CF8T2MNMDU&#10;hHd3IH96ZmHTCduqG0QYOiVqSjyPlGWD8+XxaaTalz6C7IbPUNOQxT5AAhob7CMr1CcjdBrAw4l0&#10;NQYmY8r87TJfUkhSrFhc5PNlSiHKp9cOffiooGfRqDjSUBO6ONz5EKsR5dOVmMyD0fVWG5McbHcb&#10;g+wgSADb9B3R/7hmLBsqfrUslhMBL4DodSAlG91X/DKP36StSNsHWyedBaHNZFPJxh55jNRNJIZx&#10;NzJdUyFFfBx53UH9QMwiTMqlTSOjA/zN2UCqrbj/tReoODOfLE3nar5YRJknZ7G8KMjB88juPCKs&#10;JKiKB84mcxOm1dg71G1HmSY9WLihiTY6kf1c1bF+UmaawXGLovTP/XTredfXjwA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G7hpoM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152708FD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29735129" wp14:editId="30707D22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0C309E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35129" id="_x0000_s1119" type="#_x0000_t202" style="position:absolute;left:0;text-align:left;margin-left:152.8pt;margin-top:6.9pt;width:111.65pt;height:23.2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FvXFwIAADMEAAAOAAAAZHJzL2Uyb0RvYy54bWysU9tu2zAMfR+wfxD0vjjJkrYx4hRdugwD&#10;ugvQ7QNkWbaFyaJGKbGzrx8lp2nQvRXzg0Ca0iF5eLi+HTrDDgq9Blvw2WTKmbISKm2bgv/8sXt3&#10;w5kPwlbCgFUFPyrPbzdv36x7l6s5tGAqhYxArM97V/A2BJdnmZet6oSfgFOWgjVgJwK52GQVip7Q&#10;O5PNp9OrrAesHIJU3tPf+zHINwm/rpUM3+raq8BMwam2kE5MZxnPbLMWeYPCtVqeyhCvqKIT2lLS&#10;M9S9CILtUf8D1WmJ4KEOEwldBnWtpUo9UDez6YtuHlvhVOqFyPHuTJP/f7Dy6+HRfUcWhg8w0ABT&#10;E949gPzlmYVtK2yj7hChb5WoKPEsUpb1zuenp5Fqn/sIUvZfoKIhi32ABDTU2EVWqE9G6DSA45l0&#10;NQQmY8rF7Hq1XHImKTZfLa4WaSqZyJ9eO/Thk4KORaPgSENN6OLw4EOsRuRPV2IyD0ZXO21McrAp&#10;twbZQZAAdulLDby4ZizrC75azpcjAa+A6HQgJRvdFfxmGr9RW5G2j7ZKOgtCm9Gmko098RipG0kM&#10;QzkwXVEh7+PjyGsJ1ZGYRRiVS5tGRgv4h7OeVFtw/3svUHFmPluazmq2IPpYSM5ieT0nBy8j5WVE&#10;WElQBQ+cjeY2jKuxd6ibljKNerBwRxOtdSL7uapT/aTMNIPTFkXpX/rp1vOub/4C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eehb1x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650C309E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47FD6A62" wp14:editId="15C9CF03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99B1C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D6A62" id="_x0000_s1120" type="#_x0000_t202" style="position:absolute;left:0;text-align:left;margin-left:246.65pt;margin-top:5.1pt;width:134.9pt;height:23.7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0IFgIAADMEAAAOAAAAZHJzL2Uyb0RvYy54bWysU9tu2zAMfR+wfxD0vti5rY0Rp+jSZRjQ&#10;XYBuHyDLcixMFjVKid19/Sg5TYPurZgfBNKUDsnDw/XN0Bl2VOg12JJPJzlnykqotd2X/OeP3btr&#10;znwQthYGrCr5o/L8ZvP2zbp3hZpBC6ZWyAjE+qJ3JW9DcEWWedmqTvgJOGUp2AB2IpCL+6xG0RN6&#10;Z7JZnr/PesDaIUjlPf29G4N8k/CbRsnwrWm8CsyUnGoL6cR0VvHMNmtR7FG4VstTGeIVVXRCW0p6&#10;hroTQbAD6n+gOi0RPDRhIqHLoGm0VKkH6maav+jmoRVOpV6IHO/ONPn/Byu/Hh/cd2Rh+AADDTA1&#10;4d09yF+eWdi2wu7VLSL0rRI1JZ5GyrLe+eL0NFLtCx9Bqv4L1DRkcQiQgIYGu8gK9ckInQbweCZd&#10;DYHJmPJqOp/NKSQpNs/z1SpNJRPF02uHPnxS0LFolBxpqAldHO99iNWI4ulKTObB6HqnjUkO7qut&#10;QXYUJIBd+lIDL64Zy/qSr5az5UjAKyA6HUjJRnclv87jN2or0vbR1klnQWgz2lSysSceI3UjiWGo&#10;BqZrKmQRH0deK6gfiVmEUbm0aWS0gH8460m1Jfe/DwIVZ+azpemspotFlHlyFsurGTl4GakuI8JK&#10;gip54Gw0t2FcjYNDvW8p06gHC7c00UYnsp+rOtVPykwzOG1RlP6ln2497/rmL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liM9CB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0B499B1C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5FE71F4C" wp14:editId="0BDEC890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A59DB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71F4C" id="_x0000_s1121" type="#_x0000_t202" style="position:absolute;left:0;text-align:left;margin-left:410.15pt;margin-top:6.9pt;width:90.65pt;height:19.4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rRoFQIAADMEAAAOAAAAZHJzL2Uyb0RvYy54bWysU9tu2zAMfR+wfxD0vviCeG2NOEWXLsOA&#10;7gJ0+wBZlm1hsqhJSuzs60fJbpptb8X8IJCmdEgeHm5up0GRo7BOgq5otkopEZpDI3VX0e/f9m+u&#10;KXGe6YYp0KKiJ+Ho7fb1q81oSpFDD6oRliCIduVoKtp7b8okcbwXA3MrMEJjsAU7MI+u7ZLGshHR&#10;B5Xkafo2GcE2xgIXzuHf+zlItxG/bQX3X9rWCU9URbE2H08bzzqcyXbDys4y00u+lMFeUMXApMak&#10;Z6h75hk5WPkP1CC5BQetX3EYEmhbyUXsAbvJ0r+6eeyZEbEXJMeZM03u/8Hyz8dH89USP72DCQcY&#10;m3DmAfgPRzTseqY7cWctjL1gDSbOAmXJaFy5PA1Uu9IFkHr8BA0OmR08RKCptUNgBfskiI4DOJ1J&#10;F5MnPKTMiiwvCko4xvL1VZoVMQUrn14b6/wHAQMJRkUtDjWis+OD86EaVj5dCckcKNnspVLRsV29&#10;U5YcGQpgH78F/Y9rSpOxojdFXswEvABikB6VrORQ0es0fLO2Am3vdRN15plUs40lK73wGKibSfRT&#10;PRHZhELC48BrDc0JmbUwKxc3DY0e7C9KRlRtRd3PA7OCEvVR43RusvU6yDw66+IqR8deRurLCNMc&#10;oSrqKZnNnZ9X42Cs7HrMNOtBwx1OtJWR7OeqlvpRmXEGyxYF6V/68dbzrm9/AwAA//8DAFBLAwQU&#10;AAYACAAAACEA8cycHd4AAAAKAQAADwAAAGRycy9kb3ducmV2LnhtbEyPwU7DMBBE70j8g7VIXBC1&#10;64pShThVVYE4t3Dh5sbbJCJeJ7HbpHw92xMcV/M0+yZfT74VZxxiE8jAfKZAIJXBNVQZ+Px4e1yB&#10;iMmSs20gNHDBCOvi9ia3mQsj7fC8T5XgEoqZNVCn1GVSxrJGb+MsdEicHcPgbeJzqKQb7MjlvpVa&#10;qaX0tiH+UNsOtzWW3/uTNxDG14sP2Cv98PXj37ebfnfUvTH3d9PmBUTCKf3BcNVndSjY6RBO5KJo&#10;Day0WjDKwYInXAGl5ksQBwNP+hlkkcv/E4pfAAAA//8DAFBLAQItABQABgAIAAAAIQC2gziS/gAA&#10;AOEBAAATAAAAAAAAAAAAAAAAAAAAAABbQ29udGVudF9UeXBlc10ueG1sUEsBAi0AFAAGAAgAAAAh&#10;ADj9If/WAAAAlAEAAAsAAAAAAAAAAAAAAAAALwEAAF9yZWxzLy5yZWxzUEsBAi0AFAAGAAgAAAAh&#10;APw2tGgVAgAAMwQAAA4AAAAAAAAAAAAAAAAALgIAAGRycy9lMm9Eb2MueG1sUEsBAi0AFAAGAAgA&#10;AAAhAPHMnB3eAAAACgEAAA8AAAAAAAAAAAAAAAAAbwQAAGRycy9kb3ducmV2LnhtbFBLBQYAAAAA&#10;BAAEAPMAAAB6BQAAAAA=&#10;" strokecolor="white">
                      <v:textbox>
                        <w:txbxContent>
                          <w:p w14:paraId="4B2A59DB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0A87D74" wp14:editId="0B15361C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1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33C0D08">
                    <v:shape id="AutoShape 13" style="position:absolute;margin-left:235.3pt;margin-top:9.75pt;width:9.75pt;height:9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3833512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AE192A0" wp14:editId="2BD0DF2A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1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AF06149">
                    <v:shape id="AutoShape 12" style="position:absolute;margin-left:397.3pt;margin-top:13.4pt;width:9.75pt;height: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4D4827AC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AC2C28A" wp14:editId="5FAEC6C7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1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3FB38B8">
                    <v:shape id="AutoShape 11" style="position:absolute;margin-left:143.05pt;margin-top:9.8pt;width:9.75pt;height:9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C2EDAD0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CAE0DBB" wp14:editId="3ECBCAAE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34D4276">
                    <v:shape id="AutoShape 10" style="position:absolute;margin-left:34.3pt;margin-top:10.6pt;width:9.75pt;height: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7B7DDE1C"/>
                  </w:pict>
                </mc:Fallback>
              </mc:AlternateContent>
            </w:r>
          </w:p>
          <w:p w14:paraId="3C2BB3ED" w14:textId="77777777" w:rsidR="00855B0A" w:rsidRDefault="00855B0A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73A26130" w14:textId="77777777" w:rsidR="00044059" w:rsidRPr="00E84194" w:rsidRDefault="00044059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37776354" w14:textId="7B5857D3" w:rsidR="00855B0A" w:rsidRPr="00F40C8A" w:rsidRDefault="0049559E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</w:pP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2</w:t>
            </w:r>
            <w:r w:rsidR="00E879DF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5</w:t>
            </w: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.  </w:t>
            </w:r>
            <w:r w:rsidR="0081161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Contribu</w:t>
            </w:r>
            <w:r w:rsidR="00D668FB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í</w:t>
            </w:r>
            <w:r w:rsidR="0081161C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efetivamente nas discussões e na implementação de </w:t>
            </w: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regras, políticas, procedimentos ou práticas voltadas </w:t>
            </w:r>
            <w:r w:rsidR="00D668FB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à</w:t>
            </w:r>
            <w:r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 xml:space="preserve"> prevenção, detecção e remediação de fraudes e ilícitos praticados contra a </w:t>
            </w:r>
            <w:r w:rsidR="00D668FB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empresa</w:t>
            </w:r>
            <w:r w:rsidR="00855B0A" w:rsidRPr="00F40C8A">
              <w:rPr>
                <w:rFonts w:ascii="Calibri Light" w:hAnsi="Calibri Light"/>
                <w:bCs/>
                <w:i/>
                <w:iCs/>
                <w:sz w:val="22"/>
                <w:szCs w:val="22"/>
              </w:rPr>
              <w:t>?</w:t>
            </w:r>
          </w:p>
          <w:p w14:paraId="7A2A4EC6" w14:textId="613EF627" w:rsidR="00855B0A" w:rsidRPr="00A313C2" w:rsidRDefault="00A122EB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3C51CAD3" wp14:editId="199416E4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100330</wp:posOffset>
                      </wp:positionV>
                      <wp:extent cx="1035050" cy="247015"/>
                      <wp:effectExtent l="8255" t="5080" r="4445" b="5080"/>
                      <wp:wrapSquare wrapText="bothSides"/>
                      <wp:docPr id="1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408CC2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1CAD3" id="_x0000_s1122" type="#_x0000_t202" style="position:absolute;left:0;text-align:left;margin-left:49.4pt;margin-top:7.9pt;width:81.5pt;height:19.4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5GGFgIAADMEAAAOAAAAZHJzL2Uyb0RvYy54bWysU9tu2zAMfR+wfxD0vtjJkl6MOEWXLsOA&#10;7gJ0+wBZlm1hsqhRSuzu60fJaZptb8X8IJCmdEgeHq5vxt6wg0KvwZZ8Pss5U1ZCrW1b8u/fdm+u&#10;OPNB2FoYsKrkj8rzm83rV+vBFWoBHZhaISMQ64vBlbwLwRVZ5mWneuFn4JSlYAPYi0AutlmNYiD0&#10;3mSLPL/IBsDaIUjlPf29m4J8k/CbRsnwpWm8CsyUnGoL6cR0VvHMNmtRtChcp+WxDPGCKnqhLSU9&#10;Qd2JINge9T9QvZYIHpowk9Bn0DRaqtQDdTPP/+rmoRNOpV6IHO9ONPn/Bys/Hx7cV2RhfAcjDTA1&#10;4d09yB+eWdh2wrbqFhGGTomaEs8jZdngfHF8Gqn2hY8g1fAJahqy2AdIQGODfWSF+mSETgN4PJGu&#10;xsBkTJm/XeUrCkmKLZaX+XyVUoji6bVDHz4o6Fk0So401IQuDvc+xGpE8XQlJvNgdL3TxiQH22pr&#10;kB0ECWCXviP6H9eMZUPJr1eL1UTACyB6HUjJRvclv8rjN2kr0vbe1klnQWgz2VSysUceI3UTiWGs&#10;RqZrKuQiPo68VlA/ErMIk3Jp08joAH9xNpBqS+5/7gUqzsxHS9O5ni+XUebJWa4uF+TgeaQ6jwgr&#10;CarkgbPJ3IZpNfYOddtRpkkPFm5poo1OZD9XdayflJlmcNyiKP1zP9163vXNbwAAAP//AwBQSwME&#10;FAAGAAgAAAAhAHpyqWTdAAAACAEAAA8AAABkcnMvZG93bnJldi54bWxMj09PwzAMxe9IfIfISFwQ&#10;S1exMUrdaZpAnDe4cMsar61onLbJ1o5PjznByX+e9d7P+XpyrTrTEBrPCPNZAoq49LbhCuHj/fV+&#10;BSpEw9a0ngnhQgHWxfVVbjLrR97ReR8rJSYcMoNQx9hlWoeyJmfCzHfEoh394EyUcai0Hcwo5q7V&#10;aZIstTMNS0JtOtrWVH7tTw7Bjy8X56lP0rvPb/e23fS7Y9oj3t5Mm2dQkab4dwy/+IIOhTAd/Ilt&#10;UC3C00rIo+wXUkVPl3NpDgiLh0fQRa7/P1D8AAAA//8DAFBLAQItABQABgAIAAAAIQC2gziS/gAA&#10;AOEBAAATAAAAAAAAAAAAAAAAAAAAAABbQ29udGVudF9UeXBlc10ueG1sUEsBAi0AFAAGAAgAAAAh&#10;ADj9If/WAAAAlAEAAAsAAAAAAAAAAAAAAAAALwEAAF9yZWxzLy5yZWxzUEsBAi0AFAAGAAgAAAAh&#10;AGzXkYYWAgAAMwQAAA4AAAAAAAAAAAAAAAAALgIAAGRycy9lMm9Eb2MueG1sUEsBAi0AFAAGAAgA&#10;AAAhAHpyqWTdAAAACAEAAA8AAAAAAAAAAAAAAAAAcAQAAGRycy9kb3ducmV2LnhtbFBLBQYAAAAA&#10;BAAEAPMAAAB6BQAAAAA=&#10;" strokecolor="white">
                      <v:textbox>
                        <w:txbxContent>
                          <w:p w14:paraId="72408CC2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Sim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5520" behindDoc="0" locked="0" layoutInCell="1" allowOverlap="1" wp14:anchorId="28DEDF4A" wp14:editId="77008BC5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87630</wp:posOffset>
                      </wp:positionV>
                      <wp:extent cx="1417955" cy="294640"/>
                      <wp:effectExtent l="6985" t="1905" r="3810" b="8255"/>
                      <wp:wrapSquare wrapText="bothSides"/>
                      <wp:docPr id="1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EC392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EDF4A" id="_x0000_s1123" type="#_x0000_t202" style="position:absolute;left:0;text-align:left;margin-left:152.8pt;margin-top:6.9pt;width:111.65pt;height:23.2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mzSFwIAADMEAAAOAAAAZHJzL2Uyb0RvYy54bWysU8Fu2zAMvQ/YPwi6L06CpGmMOEWXLsOA&#10;rhvQ7QNkWbaFyaJGKbG7rx8lp2nQ3Yr5IJCm9Eg+Pm5uhs6wo0KvwRZ8NplypqyEStum4D9/7D9c&#10;c+aDsJUwYFXBn5TnN9v37za9y9UcWjCVQkYg1ue9K3gbgsuzzMtWdcJPwClLwRqwE4FcbLIKRU/o&#10;ncnm0+lV1gNWDkEq7+nv3Rjk24Rf10qGb3XtVWCm4FRbSCems4xntt2IvEHhWi1PZYg3VNEJbSnp&#10;GepOBMEOqP+B6rRE8FCHiYQug7rWUqUeqJvZ9FU3j61wKvVC5Hh3psn/P1j5cHx035GF4SMMNMDU&#10;hHf3IH95ZmHXCtuoW0ToWyUqSjyLlGW98/npaaTa5z6ClP1XqGjI4hAgAQ01dpEV6pMROg3g6Uy6&#10;GgKTMeVitlovl5xJis3Xi6tFmkom8ufXDn34rKBj0Sg40lATujje+xCrEfnzlZjMg9HVXhuTHGzK&#10;nUF2FCSAffpSA6+uGcv6gq+X8+VIwBsgOh1IyUZ3Bb+exm/UVqTtk62SzoLQZrSpZGNPPEbqRhLD&#10;UA5MV1TIKj6OvJZQPRGzCKNyadPIaAH/cNaTagvufx8EKs7MF0vTWc8WRB8LyVksV3Ny8DJSXkaE&#10;lQRV8MDZaO7CuBoHh7ppKdOoBwu3NNFaJ7JfqjrVT8pMMzhtUZT+pZ9uvez69i8AAAD//wMAUEsD&#10;BBQABgAIAAAAIQAjQAQ73gAAAAkBAAAPAAAAZHJzL2Rvd25yZXYueG1sTI/BTsMwEETvSPyDtUhc&#10;ELVx1aikcaqqAnFuy4Wbm2yTqPE6id0m5etZTnBczdPsm2w9uVZccQiNJwMvMwUCqfBlQ5WBz8P7&#10;8xJEiJZK23pCAzcMsM7v7zKbln6kHV73sRJcQiG1BuoYu1TKUNTobJj5Domzkx+cjXwOlSwHO3K5&#10;a6VWKpHONsQfatvhtsbivL84A358uzmPvdJPX9/uY7vpdyfdG/P4MG1WICJO8Q+GX31Wh5ydjv5C&#10;ZRCtgblaJIxyMOcJDCz08hXE0UCiNMg8k/8X5D8AAAD//wMAUEsBAi0AFAAGAAgAAAAhALaDOJL+&#10;AAAA4QEAABMAAAAAAAAAAAAAAAAAAAAAAFtDb250ZW50X1R5cGVzXS54bWxQSwECLQAUAAYACAAA&#10;ACEAOP0h/9YAAACUAQAACwAAAAAAAAAAAAAAAAAvAQAAX3JlbHMvLnJlbHNQSwECLQAUAAYACAAA&#10;ACEAe95s0hcCAAAzBAAADgAAAAAAAAAAAAAAAAAuAgAAZHJzL2Uyb0RvYy54bWxQSwECLQAUAAYA&#10;CAAAACEAI0AEO94AAAAJAQAADwAAAAAAAAAAAAAAAABxBAAAZHJzL2Rvd25yZXYueG1sUEsFBgAA&#10;AAAEAAQA8wAAAHwFAAAAAA==&#10;" strokecolor="white">
                      <v:textbox>
                        <w:txbxContent>
                          <w:p w14:paraId="049EC392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0928DD2C" wp14:editId="0881211E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64770</wp:posOffset>
                      </wp:positionV>
                      <wp:extent cx="1713230" cy="300990"/>
                      <wp:effectExtent l="8255" t="7620" r="2540" b="5715"/>
                      <wp:wrapSquare wrapText="bothSides"/>
                      <wp:docPr id="10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B3DF38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Atende   parcialmente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8DD2C" id="_x0000_s1124" type="#_x0000_t202" style="position:absolute;left:0;text-align:left;margin-left:246.65pt;margin-top:5.1pt;width:134.9pt;height:23.7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QHFgIAADMEAAAOAAAAZHJzL2Uyb0RvYy54bWysU9tu2zAMfR+wfxD0vti5rYkRp+jSZRjQ&#10;XYBuH6DIcixMFjVKiZ19/Sg5TYPurZgfBNKUDsnDw9Vt3xp2VOg12JKPRzlnykqotN2X/OeP7bsF&#10;Zz4IWwkDVpX8pDy/Xb99s+pcoSbQgKkUMgKxvuhcyZsQXJFlXjaqFX4ETlkK1oCtCOTiPqtQdITe&#10;mmyS5++zDrByCFJ5T3/vhyBfJ/y6VjJ8q2uvAjMlp9pCOjGdu3hm65Uo9ihco+W5DPGKKlqhLSW9&#10;QN2LINgB9T9QrZYIHuowktBmUNdaqtQDdTPOX3Tz2AinUi9EjncXmvz/g5Vfj4/uO7LQf4CeBpia&#10;8O4B5C/PLGwaYffqDhG6RomKEo8jZVnnfHF+Gqn2hY8gu+4LVDRkcQiQgPoa28gK9ckInQZwupCu&#10;+sBkTHkznk6mFJIUm+b5cpmmkoni6bVDHz4paFk0So401IQujg8+xGpE8XQlJvNgdLXVxiQH97uN&#10;QXYUJIBt+lIDL64Zy7qSL+eT+UDAKyBaHUjJRrclX+TxG7QVaftoq6SzILQZbCrZ2DOPkbqBxNDv&#10;eqYrKmQRH0ded1CdiFmEQbm0aWQ0gH8460i1Jfe/DwIVZ+azpeksx7NZlHlyZvObCTl4HdldR4SV&#10;BFXywNlgbsKwGgeHet9QpkEPFu5oorVOZD9Xda6flJlmcN6iKP1rP9163vX1XwAAAP//AwBQSwME&#10;FAAGAAgAAAAhACOMXH7fAAAACQEAAA8AAABkcnMvZG93bnJldi54bWxMj0FPg0AQhe8m/ofNmHgx&#10;7W5BqSJL0zQaz61eetvCFIjsLLDbQv31jqd6nLwv732TrSbbijMOvnGkYTFXIJAKVzZUafj6fJ89&#10;g/DBUGlaR6jhgh5W+e1NZtLSjbTF8y5UgkvIp0ZDHUKXSumLGq3xc9chcXZ0gzWBz6GS5WBGLret&#10;jJRKpDUN8UJtOtzUWHzvTlaDG98u1mGvoof9j/3YrPvtMeq1vr+b1q8gAk7hCsOfPqtDzk4Hd6LS&#10;i1bD40scM8qBikAwsEziBYiDhqdlAjLP5P8P8l8AAAD//wMAUEsBAi0AFAAGAAgAAAAhALaDOJL+&#10;AAAA4QEAABMAAAAAAAAAAAAAAAAAAAAAAFtDb250ZW50X1R5cGVzXS54bWxQSwECLQAUAAYACAAA&#10;ACEAOP0h/9YAAACUAQAACwAAAAAAAAAAAAAAAAAvAQAAX3JlbHMvLnJlbHNQSwECLQAUAAYACAAA&#10;ACEAkHlkBxYCAAAzBAAADgAAAAAAAAAAAAAAAAAuAgAAZHJzL2Uyb0RvYy54bWxQSwECLQAUAAYA&#10;CAAAACEAI4xcft8AAAAJAQAADwAAAAAAAAAAAAAAAABwBAAAZHJzL2Rvd25yZXYueG1sUEsFBgAA&#10;AAAEAAQA8wAAAHwFAAAAAA==&#10;" strokecolor="white">
                      <v:textbox>
                        <w:txbxContent>
                          <w:p w14:paraId="6BB3DF38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Atende   parcialmente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7FB998CD" wp14:editId="23F84B0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87630</wp:posOffset>
                      </wp:positionV>
                      <wp:extent cx="1151255" cy="247015"/>
                      <wp:effectExtent l="8255" t="1905" r="2540" b="8255"/>
                      <wp:wrapSquare wrapText="bothSides"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47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8B7AFC" w14:textId="77777777" w:rsidR="00855B0A" w:rsidRPr="00B25E1D" w:rsidRDefault="00855B0A" w:rsidP="00855B0A">
                                  <w:pP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Não se aplica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998CD" id="_x0000_s1125" type="#_x0000_t202" style="position:absolute;left:0;text-align:left;margin-left:410.15pt;margin-top:6.9pt;width:90.65pt;height:19.4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O1nFgIAADMEAAAOAAAAZHJzL2Uyb0RvYy54bWysU9tu2zAMfR+wfxD0vviCeG2MOEWXLsOA&#10;7gJ0+wBZlm1hsqhJSuzu60fJbpptb8X8IJCmdEgeHm5vpkGRk7BOgq5otkopEZpDI3VX0e/fDm+u&#10;KXGe6YYp0KKij8LRm93rV9vRlCKHHlQjLEEQ7crRVLT33pRJ4ngvBuZWYITGYAt2YB5d2yWNZSOi&#10;DyrJ0/RtMoJtjAUunMO/d3OQ7iJ+2wruv7StE56oimJtPp42nnU4k92WlZ1lppd8KYO9oIqBSY1J&#10;z1B3zDNytPIfqEFyCw5av+IwJNC2kovYA3aTpX9189AzI2IvSI4zZ5rc/4Pln08P5qslfnoHEw4w&#10;NuHMPfAfjmjY90x34tZaGHvBGkycBcqS0bhyeRqodqULIPX4CRocMjt6iEBTa4fACvZJEB0H8Hgm&#10;XUye8JAyK7K8KCjhGMvXV2lWxBSsfHptrPMfBAwkGBW1ONSIzk73zodqWPl0JSRzoGRzkEpFx3b1&#10;XllyYiiAQ/wW9D+uKU3Gim6KvJgJeAHEID0qWcmhotdp+GZtBdre6ybqzDOpZhtLVnrhMVA3k+in&#10;eiKywUI24XHgtYbmEZm1MCsXNw2NHuwvSkZUbUXdzyOzghL1UeN0Ntl6HWQenXVxlaNjLyP1ZYRp&#10;jlAV9ZTM5t7Pq3E0VnY9Zpr1oOEWJ9rKSPZzVUv9qMw4g2WLgvQv/Xjredd3vwEAAP//AwBQSwME&#10;FAAGAAgAAAAhAPHMnB3eAAAACgEAAA8AAABkcnMvZG93bnJldi54bWxMj8FOwzAQRO9I/IO1SFwQ&#10;teuKUoU4VVWBOLdw4ebG2yQiXiex26R8PdsTHFfzNPsmX0++FWccYhPIwHymQCCVwTVUGfj8eHtc&#10;gYjJkrNtIDRwwQjr4vYmt5kLI+3wvE+V4BKKmTVQp9RlUsayRm/jLHRInB3D4G3ic6ikG+zI5b6V&#10;Wqml9LYh/lDbDrc1lt/7kzcQxteLD9gr/fD149+3m3531L0x93fT5gVEwin9wXDVZ3Uo2OkQTuSi&#10;aA2stFowysGCJ1wBpeZLEAcDT/oZZJHL/xOKXwAAAP//AwBQSwECLQAUAAYACAAAACEAtoM4kv4A&#10;AADhAQAAEwAAAAAAAAAAAAAAAAAAAAAAW0NvbnRlbnRfVHlwZXNdLnhtbFBLAQItABQABgAIAAAA&#10;IQA4/SH/1gAAAJQBAAALAAAAAAAAAAAAAAAAAC8BAABfcmVscy8ucmVsc1BLAQItABQABgAIAAAA&#10;IQD6bO1nFgIAADMEAAAOAAAAAAAAAAAAAAAAAC4CAABkcnMvZTJvRG9jLnhtbFBLAQItABQABgAI&#10;AAAAIQDxzJwd3gAAAAoBAAAPAAAAAAAAAAAAAAAAAHAEAABkcnMvZG93bnJldi54bWxQSwUGAAAA&#10;AAQABADzAAAAewUAAAAA&#10;" strokecolor="white">
                      <v:textbox>
                        <w:txbxContent>
                          <w:p w14:paraId="588B7AFC" w14:textId="77777777" w:rsidR="00855B0A" w:rsidRPr="00B25E1D" w:rsidRDefault="00855B0A" w:rsidP="00855B0A">
                            <w:pP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iCs/>
                                <w:sz w:val="22"/>
                                <w:szCs w:val="22"/>
                              </w:rPr>
                              <w:t>Não se aplica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E27FD0B" wp14:editId="1311A654">
                      <wp:simplePos x="0" y="0"/>
                      <wp:positionH relativeFrom="column">
                        <wp:posOffset>2988310</wp:posOffset>
                      </wp:positionH>
                      <wp:positionV relativeFrom="paragraph">
                        <wp:posOffset>123825</wp:posOffset>
                      </wp:positionV>
                      <wp:extent cx="123825" cy="123825"/>
                      <wp:effectExtent l="6985" t="9525" r="12065" b="952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821B495">
                    <v:shape id="AutoShape 5" style="position:absolute;margin-left:235.3pt;margin-top:9.75pt;width:9.75pt;height:9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Hbt0MbfAAAACQEAAA8AAABkcnMvZG93bnJldi54bWxMj8tOwzAQRfdI/IM1SOyoHRpKE+JUCInH&#10;ohtaKnXpxkMSEY9D7Dbp3zOsYDm6V+eeKVaT68QJh9B60pDMFAikytuWag0f2+ebJYgQDVnTeUIN&#10;ZwywKi8vCpNbP9I7njaxFgyhkBsNTYx9LmWoGnQmzHyPxNmnH5yJfA61tIMZGe46eavUQjrTEi80&#10;psenBquvzdFpmFdb6tvX+fl7XDdvy91LmgS51/r6anp8ABFxin9l+NVndSjZ6eCPZIPoNKT3asFV&#10;DrI7EFxIM5WAODA9UyDLQv7/oPwB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du3Q&#10;xt8AAAAJAQAADwAAAAAAAAAAAAAAAABnBAAAZHJzL2Rvd25yZXYueG1sUEsFBgAAAAAEAAQA8wAA&#10;AHMFAAAAAA==&#10;" w14:anchorId="02734A4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F23392F" wp14:editId="61DB7CB5">
                      <wp:simplePos x="0" y="0"/>
                      <wp:positionH relativeFrom="column">
                        <wp:posOffset>5045710</wp:posOffset>
                      </wp:positionH>
                      <wp:positionV relativeFrom="paragraph">
                        <wp:posOffset>170180</wp:posOffset>
                      </wp:positionV>
                      <wp:extent cx="123825" cy="123825"/>
                      <wp:effectExtent l="6985" t="8255" r="12065" b="1079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628A075">
                    <v:shape id="AutoShape 4" style="position:absolute;margin-left:397.3pt;margin-top:13.4pt;width:9.75pt;height: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Nb+1qLfAAAACQEAAA8AAABkcnMvZG93bnJldi54bWxMj8tOwzAQRfdI/IM1SOyokyYKIWRSISQe&#10;Cza0ILF04yGOiMchdpv07zErWI7m6N5z681iB3GkyfeOEdJVAoK4dbrnDuFt93BVgvBBsVaDY0I4&#10;kYdNc35Wq0q7mV/puA2diCHsK4VgQhgrKX1ryCq/ciNx/H26yaoQz6mTelJzDLeDXCdJIa3qOTYY&#10;NdK9ofZre7AIWbvjsX/KTt/zi3ku3x/z1MsPxMuL5e4WRKAl/MHwqx/VoYlOe3dg7cWAcH2TFxFF&#10;WBdxQgTKNE9B7BHyIgPZ1PL/guYHAAD//wMAUEsBAi0AFAAGAAgAAAAhALaDOJL+AAAA4QEAABMA&#10;AAAAAAAAAAAAAAAAAAAAAFtDb250ZW50X1R5cGVzXS54bWxQSwECLQAUAAYACAAAACEAOP0h/9YA&#10;AACUAQAACwAAAAAAAAAAAAAAAAAvAQAAX3JlbHMvLnJlbHNQSwECLQAUAAYACAAAACEAIYzauQ0C&#10;AAAHBAAADgAAAAAAAAAAAAAAAAAuAgAAZHJzL2Uyb0RvYy54bWxQSwECLQAUAAYACAAAACEA1v7W&#10;ot8AAAAJAQAADwAAAAAAAAAAAAAAAABnBAAAZHJzL2Rvd25yZXYueG1sUEsFBgAAAAAEAAQA8wAA&#10;AHMFAAAAAA==&#10;" w14:anchorId="11EAF6E8"/>
                  </w:pict>
                </mc:Fallback>
              </mc:AlternateContent>
            </w:r>
            <w:r>
              <w:rPr>
                <w:rFonts w:ascii="Calibri Light" w:hAnsi="Calibri Light"/>
                <w:b/>
                <w:bCs/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5557DAA" wp14:editId="12354661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124460</wp:posOffset>
                      </wp:positionV>
                      <wp:extent cx="123825" cy="123825"/>
                      <wp:effectExtent l="6985" t="10160" r="12065" b="889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C2585EB">
                    <v:shape id="AutoShape 3" style="position:absolute;margin-left:143.05pt;margin-top:9.8pt;width:9.75pt;height:9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DiRFjHeAAAACQEAAA8AAABkcnMvZG93bnJldi54bWxMj81OwzAQhO9IvIO1SNyokwaiNI1TISR+&#10;DlxoQerRjZc4Il6H2G3St2c5wW1W82l2ptrMrhcnHEPnSUG6SEAgNd501Cp43z3eFCBC1GR07wkV&#10;nDHApr68qHRp/ERveNrGVnAIhVIrsDEOpZShseh0WPgBib1PPzod+RxbaUY9cbjr5TJJcul0R/zB&#10;6gEfLDZf26NTkDU7Grrn7Pw9vdqX4uPpNg1yr9T11Xy/BhFxjn8w/Nbn6lBzp4M/kgmiV7As8pRR&#10;NlY5CAay5I7FgcUqBVlX8v+C+gcAAP//AwBQSwECLQAUAAYACAAAACEAtoM4kv4AAADhAQAAEwAA&#10;AAAAAAAAAAAAAAAAAAAAW0NvbnRlbnRfVHlwZXNdLnhtbFBLAQItABQABgAIAAAAIQA4/SH/1gAA&#10;AJQBAAALAAAAAAAAAAAAAAAAAC8BAABfcmVscy8ucmVsc1BLAQItABQABgAIAAAAIQAhjNq5DQIA&#10;AAcEAAAOAAAAAAAAAAAAAAAAAC4CAABkcnMvZTJvRG9jLnhtbFBLAQItABQABgAIAAAAIQA4kRYx&#10;3gAAAAkBAAAPAAAAAAAAAAAAAAAAAGcEAABkcnMvZG93bnJldi54bWxQSwUGAAAAAAQABADzAAAA&#10;cgUAAAAA&#10;" w14:anchorId="13D07774"/>
                  </w:pict>
                </mc:Fallback>
              </mc:AlternateContent>
            </w:r>
            <w:r>
              <w:rPr>
                <w:rFonts w:ascii="Calibri Light" w:hAnsi="Calibri Light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BC2C86F" wp14:editId="716BB338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123825" cy="123825"/>
                      <wp:effectExtent l="6985" t="10795" r="12065" b="825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D21967D">
                    <v:shape id="AutoShape 2" style="position:absolute;margin-left:34.3pt;margin-top:10.6pt;width:9.75pt;height:9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.5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q5DQIAAAcEAAAOAAAAZHJzL2Uyb0RvYy54bWysU1Fv0zAQfkfiP1h+p2lKC1vUdJo6hpDG&#10;QBr8ANexEwvHZ85u0/HrOTtpV8EbIg/WXc733d13n9c3x96yg8JgwNW8nM05U05CY1xb8+/f7t9c&#10;cRaicI2w4FTNn1XgN5vXr9aDr9QCOrCNQkYgLlSDr3kXo6+KIshO9SLMwCtHQQ3Yi0gutkWDYiD0&#10;3haL+fxdMQA2HkGqEOjv3Rjkm4yvtZLxi9ZBRWZrTr3FfGI+d+ksNmtRtSh8Z+TUhviHLnphHBU9&#10;Q92JKNgezV9QvZEIAXScSegL0NpIlWegacr5H9M8dcKrPAuRE/yZpvD/YOXj4cl/xdR68A8gfwTm&#10;YNsJ16pbRBg6JRoqVyaiisGH6pyQnECpbDd8hoZWK/YRMgdHjX0CpOnYMVP9fKZaHSOT9LNcvL1a&#10;rDiTFJrsVEFUp2SPIX5U0LNk1FxbGKgtjFtwjrYKmEuJw0OIY+IpIVV2cG+szbu1jg1U4nq+ovUL&#10;25JKZRyTA1jTpIt5emx3W4vsIJJS8pdnJl4uryHsXZOBEzMfJjsKY0ebJrAu4aksvqm7E1dJlqHa&#10;QfNMvCGMaqTXQ0YH+IuzgZRY8/BzL1BxZj854v66XC6TdLOzXL1fkIOXkd1lRDhJUDWPNG02t3GU&#10;+96jaTuqVGbmHNzSvrTJ7L10NW2Z1Ja3Mb2MJOdLP996eb+b3wAAAP//AwBQSwMEFAAGAAgAAAAh&#10;AESXCEjdAAAABwEAAA8AAABkcnMvZG93bnJldi54bWxMjk1PwzAQRO9I/AdrkbhRJ2kVrDSbCiHx&#10;ceBCCxJHN9nGEfE6xG6T/nvMiR5HM3rzys1se3Gi0XeOEdJFAoK4dk3HLcLH7ulOgfBBc6N7x4Rw&#10;Jg+b6vqq1EXjJn6n0za0IkLYFxrBhDAUUvrakNV+4Qbi2B3caHWIcWxlM+opwm0vsyTJpdUdxwej&#10;B3o0VH9vjxZhWe946F6W55/pzbyqz+dV6uUX4u3N/LAGEWgO/2P404/qUEWnvTty40WPkKs8LhGy&#10;NAMRe6VSEHuEVXIPsirlpX/1CwAA//8DAFBLAQItABQABgAIAAAAIQC2gziS/gAAAOEBAAATAAAA&#10;AAAAAAAAAAAAAAAAAABbQ29udGVudF9UeXBlc10ueG1sUEsBAi0AFAAGAAgAAAAhADj9If/WAAAA&#10;lAEAAAsAAAAAAAAAAAAAAAAALwEAAF9yZWxzLy5yZWxzUEsBAi0AFAAGAAgAAAAhACGM2rkNAgAA&#10;BwQAAA4AAAAAAAAAAAAAAAAALgIAAGRycy9lMm9Eb2MueG1sUEsBAi0AFAAGAAgAAAAhAESXCEjd&#10;AAAABwEAAA8AAAAAAAAAAAAAAAAAZwQAAGRycy9kb3ducmV2LnhtbFBLBQYAAAAABAAEAPMAAABx&#10;BQAAAAA=&#10;" w14:anchorId="1E82FD37"/>
                  </w:pict>
                </mc:Fallback>
              </mc:AlternateContent>
            </w:r>
          </w:p>
          <w:p w14:paraId="441D0A26" w14:textId="77777777" w:rsidR="00855B0A" w:rsidRDefault="00855B0A" w:rsidP="00855B0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2"/>
                <w:szCs w:val="22"/>
              </w:rPr>
            </w:pPr>
          </w:p>
          <w:p w14:paraId="291B3656" w14:textId="77777777" w:rsidR="0049559E" w:rsidRPr="00E84194" w:rsidRDefault="0049559E" w:rsidP="00E8419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1400559D" w14:textId="77777777" w:rsidR="0049559E" w:rsidRPr="00E84194" w:rsidRDefault="0049559E" w:rsidP="00E8419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6BE12FBD" w14:textId="77777777" w:rsidR="00E84194" w:rsidRPr="00E84194" w:rsidRDefault="00E84194" w:rsidP="00E8419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b/>
                <w:bCs/>
                <w:i/>
                <w:iCs/>
                <w:sz w:val="26"/>
              </w:rPr>
            </w:pPr>
          </w:p>
        </w:tc>
      </w:tr>
    </w:tbl>
    <w:p w14:paraId="1A1AD1BF" w14:textId="7465FBFC" w:rsidR="00A11699" w:rsidRDefault="00A11699" w:rsidP="00D3729E">
      <w:pPr>
        <w:autoSpaceDE w:val="0"/>
        <w:autoSpaceDN w:val="0"/>
        <w:adjustRightInd w:val="0"/>
        <w:jc w:val="both"/>
      </w:pPr>
    </w:p>
    <w:p w14:paraId="0780E50B" w14:textId="77777777" w:rsidR="003A200E" w:rsidRDefault="003A200E" w:rsidP="00D3729E">
      <w:pPr>
        <w:autoSpaceDE w:val="0"/>
        <w:autoSpaceDN w:val="0"/>
        <w:adjustRightInd w:val="0"/>
        <w:jc w:val="both"/>
      </w:pPr>
    </w:p>
    <w:p w14:paraId="11ED3D65" w14:textId="1EACC875" w:rsidR="00F40C8A" w:rsidRDefault="00F40C8A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32"/>
      </w:tblGrid>
      <w:tr w:rsidR="00A83E3A" w:rsidRPr="00E84194" w14:paraId="1C04CC3A" w14:textId="77777777" w:rsidTr="00F40C8A">
        <w:tc>
          <w:tcPr>
            <w:tcW w:w="11332" w:type="dxa"/>
            <w:tcBorders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</w:tcPr>
          <w:p w14:paraId="51113400" w14:textId="77777777" w:rsidR="00A83E3A" w:rsidRPr="00F40C8A" w:rsidRDefault="00A83E3A" w:rsidP="00E84194">
            <w:pPr>
              <w:pStyle w:val="artigo"/>
              <w:spacing w:before="0" w:beforeAutospacing="0" w:after="0" w:afterAutospacing="0"/>
              <w:jc w:val="both"/>
              <w:rPr>
                <w:rFonts w:ascii="Calibri Light" w:hAnsi="Calibri Light"/>
                <w:b/>
                <w:sz w:val="26"/>
              </w:rPr>
            </w:pPr>
            <w:r w:rsidRPr="00F40C8A">
              <w:rPr>
                <w:rFonts w:ascii="Calibri Light" w:eastAsia="SimSun" w:hAnsi="Calibri Light"/>
                <w:b/>
                <w:bCs/>
                <w:kern w:val="1"/>
                <w:sz w:val="26"/>
                <w:lang w:eastAsia="hi-IN" w:bidi="hi-IN"/>
              </w:rPr>
              <w:lastRenderedPageBreak/>
              <w:t>BIBLIOGRAFIA</w:t>
            </w:r>
          </w:p>
        </w:tc>
      </w:tr>
      <w:tr w:rsidR="00A83E3A" w:rsidRPr="00665FED" w14:paraId="026BAB4B" w14:textId="77777777" w:rsidTr="00F40C8A">
        <w:tc>
          <w:tcPr>
            <w:tcW w:w="11332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C2CA8CF" w14:textId="77777777" w:rsidR="002B7C81" w:rsidRDefault="002B7C81" w:rsidP="002B7C81">
            <w:pPr>
              <w:spacing w:after="120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  <w:p w14:paraId="6854DFFE" w14:textId="77777777" w:rsidR="002B7C81" w:rsidRPr="00084E19" w:rsidRDefault="002B7C81" w:rsidP="002B7C81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BRASIL. Lei nº 13.303, de 30 de junho de 2016.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1 jul. 2016.</w:t>
            </w:r>
          </w:p>
          <w:p w14:paraId="1B220877" w14:textId="77777777" w:rsidR="002B7C81" w:rsidRDefault="002B7C81" w:rsidP="002B7C81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 xml:space="preserve">______. Decreto nº 8.945, de 27 de dezembro de 2016. Regulamenta, no âmbito da União, a Lei nº 13.303, de 30 de junho de 2016, que dispõe sobre o estatuto jurídico da empresa pública, da sociedade de economia mista e de suas subsidiárias, no âmbito da União, dos Estados, do Distrito Federal e dos Municípios.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Diário Oficial da União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,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Brasília, DF, 4 jan. 2017.</w:t>
            </w:r>
          </w:p>
          <w:p w14:paraId="03AB7402" w14:textId="77777777" w:rsidR="002B7C81" w:rsidRDefault="002B7C81" w:rsidP="002B7C81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4C137D">
              <w:rPr>
                <w:rFonts w:ascii="Calibri Light" w:hAnsi="Calibri Light"/>
                <w:sz w:val="22"/>
                <w:szCs w:val="22"/>
              </w:rPr>
              <w:t xml:space="preserve">INSTITUTO BRASILEIRO DE GOVERNANÇA CORPORATIVA. 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Guia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o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rientação para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lanejamento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s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ucessão,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valiação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r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emuneração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c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onselho de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a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dministração e 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d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iretor-</w:t>
            </w: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p</w:t>
            </w:r>
            <w:r w:rsidRPr="00C50DA5">
              <w:rPr>
                <w:rFonts w:ascii="Calibri Light" w:hAnsi="Calibri Light"/>
                <w:b/>
                <w:bCs/>
                <w:sz w:val="22"/>
                <w:szCs w:val="22"/>
              </w:rPr>
              <w:t>residente</w:t>
            </w:r>
            <w:r w:rsidRPr="004C137D">
              <w:rPr>
                <w:rFonts w:ascii="Calibri Light" w:hAnsi="Calibri Light"/>
                <w:sz w:val="22"/>
                <w:szCs w:val="22"/>
              </w:rPr>
              <w:t>. São Paulo: IBGC, 20</w:t>
            </w:r>
            <w:r>
              <w:rPr>
                <w:rFonts w:ascii="Calibri Light" w:hAnsi="Calibri Light"/>
                <w:sz w:val="22"/>
                <w:szCs w:val="22"/>
              </w:rPr>
              <w:t>11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>
              <w:rPr>
                <w:rFonts w:ascii="Calibri Light" w:hAnsi="Calibri Light"/>
                <w:sz w:val="22"/>
                <w:szCs w:val="22"/>
              </w:rPr>
              <w:t>68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p. Disponível em: </w:t>
            </w:r>
            <w:r w:rsidRPr="00C50DA5">
              <w:rPr>
                <w:rFonts w:ascii="Calibri Light" w:hAnsi="Calibri Light"/>
                <w:sz w:val="22"/>
                <w:szCs w:val="22"/>
              </w:rPr>
              <w:t>https://conhecimento.ibgc.org.br/Paginas/Publicacao.aspx?PubId=22125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Acesso em: </w:t>
            </w:r>
            <w:r>
              <w:rPr>
                <w:rFonts w:ascii="Calibri Light" w:hAnsi="Calibri Light"/>
                <w:sz w:val="22"/>
                <w:szCs w:val="22"/>
              </w:rPr>
              <w:t>28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638E1BBC" w14:textId="77777777" w:rsidR="002B7C81" w:rsidRDefault="002B7C81" w:rsidP="002B7C81">
            <w:pPr>
              <w:spacing w:after="12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______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.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Avaliação de conselhos: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recomendações práticas. São Paulo: IBGC, 2020. 55 p. Disponível em: https://conhecimento.ibgc.org.br/Paginas/Publicacao.aspx?PubId=24358. Acesso em: 15 dez. 2022.</w:t>
            </w:r>
          </w:p>
          <w:p w14:paraId="7591CA16" w14:textId="5DCADF2D" w:rsidR="00FA287D" w:rsidRDefault="002B7C81" w:rsidP="002B7C81">
            <w:pPr>
              <w:spacing w:after="120"/>
              <w:jc w:val="both"/>
              <w:rPr>
                <w:rFonts w:ascii="Calibri Light" w:hAnsi="Calibri Light"/>
                <w:i/>
                <w:iCs/>
                <w:sz w:val="26"/>
              </w:rPr>
            </w:pPr>
            <w:r w:rsidRPr="00084E19">
              <w:rPr>
                <w:rFonts w:ascii="Calibri Light" w:hAnsi="Calibri Light"/>
                <w:sz w:val="22"/>
                <w:szCs w:val="22"/>
              </w:rPr>
              <w:t>OECD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8B2469">
              <w:rPr>
                <w:rFonts w:ascii="Calibri Light" w:hAnsi="Calibri Light"/>
                <w:b/>
                <w:bCs/>
                <w:sz w:val="22"/>
                <w:szCs w:val="22"/>
              </w:rPr>
              <w:t>Diretrizes da OCDE sobre governança corporativa de empresas estatais: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>e</w:t>
            </w:r>
            <w:r w:rsidRPr="00084E19">
              <w:rPr>
                <w:rFonts w:ascii="Calibri Light" w:hAnsi="Calibri Light"/>
                <w:sz w:val="22"/>
                <w:szCs w:val="22"/>
              </w:rPr>
              <w:t>dição 2015</w:t>
            </w:r>
            <w:r>
              <w:rPr>
                <w:rFonts w:ascii="Calibri Light" w:hAnsi="Calibri Light"/>
                <w:sz w:val="22"/>
                <w:szCs w:val="22"/>
              </w:rPr>
              <w:t>.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sz w:val="22"/>
                <w:szCs w:val="22"/>
              </w:rPr>
              <w:t xml:space="preserve">Paris: </w:t>
            </w:r>
            <w:r w:rsidRPr="00084E19">
              <w:rPr>
                <w:rFonts w:ascii="Calibri Light" w:hAnsi="Calibri Light"/>
                <w:sz w:val="22"/>
                <w:szCs w:val="22"/>
              </w:rPr>
              <w:t xml:space="preserve">OECD </w:t>
            </w:r>
            <w:proofErr w:type="spellStart"/>
            <w:r w:rsidRPr="00084E19">
              <w:rPr>
                <w:rFonts w:ascii="Calibri Light" w:hAnsi="Calibri Light"/>
                <w:sz w:val="22"/>
                <w:szCs w:val="22"/>
              </w:rPr>
              <w:t>Publishing</w:t>
            </w:r>
            <w:proofErr w:type="spellEnd"/>
            <w:r w:rsidRPr="00084E19">
              <w:rPr>
                <w:rFonts w:ascii="Calibri Light" w:hAnsi="Calibri Light"/>
                <w:sz w:val="22"/>
                <w:szCs w:val="22"/>
              </w:rPr>
              <w:t xml:space="preserve">, </w:t>
            </w:r>
            <w:r>
              <w:rPr>
                <w:rFonts w:ascii="Calibri Light" w:hAnsi="Calibri Light"/>
                <w:sz w:val="22"/>
                <w:szCs w:val="22"/>
              </w:rPr>
              <w:t xml:space="preserve">2018. </w:t>
            </w:r>
            <w:r w:rsidRPr="00084E19">
              <w:rPr>
                <w:rFonts w:ascii="Calibri Light" w:hAnsi="Calibri Light"/>
                <w:sz w:val="22"/>
                <w:szCs w:val="22"/>
              </w:rPr>
              <w:t>https://doi.org/10.1787/9789264181106-pt.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Acesso em: </w:t>
            </w:r>
            <w:r>
              <w:rPr>
                <w:rFonts w:ascii="Calibri Light" w:hAnsi="Calibri Light"/>
                <w:sz w:val="22"/>
                <w:szCs w:val="22"/>
              </w:rPr>
              <w:t>26</w:t>
            </w:r>
            <w:r w:rsidRPr="004C137D">
              <w:rPr>
                <w:rFonts w:ascii="Calibri Light" w:hAnsi="Calibri Light"/>
                <w:sz w:val="22"/>
                <w:szCs w:val="22"/>
              </w:rPr>
              <w:t xml:space="preserve"> dez. 2022.</w:t>
            </w:r>
          </w:p>
          <w:p w14:paraId="7502AB1F" w14:textId="77777777" w:rsidR="00A83E3A" w:rsidRPr="00E84194" w:rsidRDefault="00A83E3A" w:rsidP="00E84194">
            <w:pPr>
              <w:pStyle w:val="artigo"/>
              <w:autoSpaceDE w:val="0"/>
              <w:autoSpaceDN w:val="0"/>
              <w:adjustRightInd w:val="0"/>
              <w:jc w:val="both"/>
              <w:rPr>
                <w:rFonts w:ascii="Calibri Light" w:hAnsi="Calibri Light"/>
                <w:i/>
                <w:iCs/>
                <w:sz w:val="26"/>
              </w:rPr>
            </w:pPr>
          </w:p>
        </w:tc>
      </w:tr>
    </w:tbl>
    <w:p w14:paraId="7797066D" w14:textId="77777777" w:rsidR="00A83E3A" w:rsidRPr="001075A7" w:rsidRDefault="00A83E3A" w:rsidP="00D3729E">
      <w:pPr>
        <w:autoSpaceDE w:val="0"/>
        <w:autoSpaceDN w:val="0"/>
        <w:adjustRightInd w:val="0"/>
        <w:jc w:val="both"/>
      </w:pPr>
    </w:p>
    <w:p w14:paraId="77DE8DEA" w14:textId="77777777" w:rsidR="00FA07DE" w:rsidRPr="00A83E3A" w:rsidRDefault="00FA07DE" w:rsidP="00D3729E">
      <w:pPr>
        <w:spacing w:line="360" w:lineRule="auto"/>
        <w:jc w:val="both"/>
        <w:rPr>
          <w:b/>
        </w:rPr>
      </w:pPr>
    </w:p>
    <w:sectPr w:rsidR="00FA07DE" w:rsidRPr="00A83E3A" w:rsidSect="004646CB">
      <w:headerReference w:type="default" r:id="rId9"/>
      <w:footerReference w:type="default" r:id="rId10"/>
      <w:pgSz w:w="12240" w:h="15840"/>
      <w:pgMar w:top="238" w:right="454" w:bottom="238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67612" w14:textId="77777777" w:rsidR="00E9622C" w:rsidRDefault="00E9622C" w:rsidP="00372F4A">
      <w:r>
        <w:separator/>
      </w:r>
    </w:p>
  </w:endnote>
  <w:endnote w:type="continuationSeparator" w:id="0">
    <w:p w14:paraId="57616EF6" w14:textId="77777777" w:rsidR="00E9622C" w:rsidRDefault="00E9622C" w:rsidP="0037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3734" w14:textId="7827B904" w:rsidR="00E84194" w:rsidRPr="00645424" w:rsidRDefault="00A122EB" w:rsidP="00E84194">
    <w:pPr>
      <w:pStyle w:val="Rodap"/>
      <w:jc w:val="right"/>
      <w:rPr>
        <w:sz w:val="18"/>
      </w:rPr>
    </w:pPr>
    <w:r>
      <w:rPr>
        <w:noProof/>
        <w:sz w:val="18"/>
      </w:rPr>
      <w:drawing>
        <wp:inline distT="0" distB="0" distL="0" distR="0" wp14:anchorId="09C32BB8" wp14:editId="04B03D2E">
          <wp:extent cx="3486150" cy="381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5837" w14:textId="77777777" w:rsidR="00E9622C" w:rsidRDefault="00E9622C" w:rsidP="00372F4A">
      <w:r>
        <w:separator/>
      </w:r>
    </w:p>
  </w:footnote>
  <w:footnote w:type="continuationSeparator" w:id="0">
    <w:p w14:paraId="606D1D7B" w14:textId="77777777" w:rsidR="00E9622C" w:rsidRDefault="00E9622C" w:rsidP="0037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DFDE" w14:textId="7A6AE1D7" w:rsidR="00645424" w:rsidRDefault="00A122EB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8C4C49F" wp14:editId="114E0D8F">
          <wp:simplePos x="0" y="0"/>
          <wp:positionH relativeFrom="column">
            <wp:posOffset>5956300</wp:posOffset>
          </wp:positionH>
          <wp:positionV relativeFrom="paragraph">
            <wp:posOffset>-284480</wp:posOffset>
          </wp:positionV>
          <wp:extent cx="823595" cy="51879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FC2"/>
    <w:multiLevelType w:val="hybridMultilevel"/>
    <w:tmpl w:val="59DA52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261A"/>
    <w:multiLevelType w:val="hybridMultilevel"/>
    <w:tmpl w:val="C56A2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B35"/>
    <w:multiLevelType w:val="hybridMultilevel"/>
    <w:tmpl w:val="AB36B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26DE4"/>
    <w:multiLevelType w:val="hybridMultilevel"/>
    <w:tmpl w:val="76CCEE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C6F61"/>
    <w:multiLevelType w:val="hybridMultilevel"/>
    <w:tmpl w:val="474A60C4"/>
    <w:lvl w:ilvl="0" w:tplc="EF7871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08E"/>
    <w:multiLevelType w:val="hybridMultilevel"/>
    <w:tmpl w:val="42E0F9F0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46987"/>
    <w:multiLevelType w:val="hybridMultilevel"/>
    <w:tmpl w:val="745C5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11BB8"/>
    <w:multiLevelType w:val="hybridMultilevel"/>
    <w:tmpl w:val="8B281A9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A1939"/>
    <w:multiLevelType w:val="hybridMultilevel"/>
    <w:tmpl w:val="180A99CC"/>
    <w:lvl w:ilvl="0" w:tplc="DA72CD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6009E"/>
    <w:multiLevelType w:val="hybridMultilevel"/>
    <w:tmpl w:val="962C96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04C5B22"/>
    <w:multiLevelType w:val="hybridMultilevel"/>
    <w:tmpl w:val="96C0A93A"/>
    <w:lvl w:ilvl="0" w:tplc="D5EE9A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E3BD7"/>
    <w:multiLevelType w:val="hybridMultilevel"/>
    <w:tmpl w:val="37AE679C"/>
    <w:lvl w:ilvl="0" w:tplc="21D2F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B3455"/>
    <w:multiLevelType w:val="hybridMultilevel"/>
    <w:tmpl w:val="C6346E8C"/>
    <w:lvl w:ilvl="0" w:tplc="0416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3" w15:restartNumberingAfterBreak="0">
    <w:nsid w:val="45CF54C3"/>
    <w:multiLevelType w:val="hybridMultilevel"/>
    <w:tmpl w:val="4A96D062"/>
    <w:lvl w:ilvl="0" w:tplc="3146C8A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07C3F"/>
    <w:multiLevelType w:val="hybridMultilevel"/>
    <w:tmpl w:val="287EF602"/>
    <w:lvl w:ilvl="0" w:tplc="AE2A0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520D6"/>
    <w:multiLevelType w:val="hybridMultilevel"/>
    <w:tmpl w:val="0F50B44E"/>
    <w:lvl w:ilvl="0" w:tplc="E59C2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373C7"/>
    <w:multiLevelType w:val="hybridMultilevel"/>
    <w:tmpl w:val="024A4A8E"/>
    <w:lvl w:ilvl="0" w:tplc="91C843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C0E0A"/>
    <w:multiLevelType w:val="hybridMultilevel"/>
    <w:tmpl w:val="17FEB950"/>
    <w:lvl w:ilvl="0" w:tplc="A3FA1A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00891"/>
    <w:multiLevelType w:val="hybridMultilevel"/>
    <w:tmpl w:val="8CEA6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17ACB"/>
    <w:multiLevelType w:val="hybridMultilevel"/>
    <w:tmpl w:val="46CA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F5C72"/>
    <w:multiLevelType w:val="hybridMultilevel"/>
    <w:tmpl w:val="96E8EC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F3823"/>
    <w:multiLevelType w:val="hybridMultilevel"/>
    <w:tmpl w:val="10A60AD6"/>
    <w:lvl w:ilvl="0" w:tplc="2A4CFFE6">
      <w:start w:val="1"/>
      <w:numFmt w:val="decimal"/>
      <w:lvlText w:val="%1)"/>
      <w:lvlJc w:val="left"/>
      <w:pPr>
        <w:ind w:left="124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2" w15:restartNumberingAfterBreak="0">
    <w:nsid w:val="600A203C"/>
    <w:multiLevelType w:val="hybridMultilevel"/>
    <w:tmpl w:val="6FD25118"/>
    <w:lvl w:ilvl="0" w:tplc="C37E4988">
      <w:start w:val="1"/>
      <w:numFmt w:val="upperRoman"/>
      <w:lvlText w:val="%1)"/>
      <w:lvlJc w:val="left"/>
      <w:pPr>
        <w:ind w:left="1584" w:hanging="87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46A1108"/>
    <w:multiLevelType w:val="hybridMultilevel"/>
    <w:tmpl w:val="22BCD59A"/>
    <w:lvl w:ilvl="0" w:tplc="6B5A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0554A"/>
    <w:multiLevelType w:val="hybridMultilevel"/>
    <w:tmpl w:val="D1C2B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D27B2"/>
    <w:multiLevelType w:val="hybridMultilevel"/>
    <w:tmpl w:val="07802AB8"/>
    <w:lvl w:ilvl="0" w:tplc="04090011">
      <w:start w:val="1"/>
      <w:numFmt w:val="decimal"/>
      <w:lvlText w:val="%1)"/>
      <w:lvlJc w:val="left"/>
      <w:pPr>
        <w:ind w:left="1245" w:hanging="360"/>
      </w:p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6" w15:restartNumberingAfterBreak="0">
    <w:nsid w:val="6EAA3036"/>
    <w:multiLevelType w:val="hybridMultilevel"/>
    <w:tmpl w:val="09984E2A"/>
    <w:lvl w:ilvl="0" w:tplc="05F86B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10D99"/>
    <w:multiLevelType w:val="hybridMultilevel"/>
    <w:tmpl w:val="974EF1BA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8" w15:restartNumberingAfterBreak="0">
    <w:nsid w:val="6FAA2B48"/>
    <w:multiLevelType w:val="hybridMultilevel"/>
    <w:tmpl w:val="A5AEA34A"/>
    <w:lvl w:ilvl="0" w:tplc="661EF6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8704B"/>
    <w:multiLevelType w:val="hybridMultilevel"/>
    <w:tmpl w:val="5DFE54B8"/>
    <w:lvl w:ilvl="0" w:tplc="0A8624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44703"/>
    <w:multiLevelType w:val="hybridMultilevel"/>
    <w:tmpl w:val="CB5C17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30FFD"/>
    <w:multiLevelType w:val="hybridMultilevel"/>
    <w:tmpl w:val="DDF6E36A"/>
    <w:lvl w:ilvl="0" w:tplc="47C24FE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417396">
    <w:abstractNumId w:val="18"/>
  </w:num>
  <w:num w:numId="2" w16cid:durableId="316615452">
    <w:abstractNumId w:val="16"/>
  </w:num>
  <w:num w:numId="3" w16cid:durableId="183909992">
    <w:abstractNumId w:val="20"/>
  </w:num>
  <w:num w:numId="4" w16cid:durableId="1731728446">
    <w:abstractNumId w:val="31"/>
  </w:num>
  <w:num w:numId="5" w16cid:durableId="1148666764">
    <w:abstractNumId w:val="1"/>
  </w:num>
  <w:num w:numId="6" w16cid:durableId="374353514">
    <w:abstractNumId w:val="13"/>
  </w:num>
  <w:num w:numId="7" w16cid:durableId="1553687022">
    <w:abstractNumId w:val="2"/>
  </w:num>
  <w:num w:numId="8" w16cid:durableId="1016228525">
    <w:abstractNumId w:val="26"/>
  </w:num>
  <w:num w:numId="9" w16cid:durableId="1107774654">
    <w:abstractNumId w:val="6"/>
  </w:num>
  <w:num w:numId="10" w16cid:durableId="1752389550">
    <w:abstractNumId w:val="10"/>
  </w:num>
  <w:num w:numId="11" w16cid:durableId="1786119376">
    <w:abstractNumId w:val="9"/>
  </w:num>
  <w:num w:numId="12" w16cid:durableId="1590771107">
    <w:abstractNumId w:val="19"/>
  </w:num>
  <w:num w:numId="13" w16cid:durableId="1498304269">
    <w:abstractNumId w:val="11"/>
  </w:num>
  <w:num w:numId="14" w16cid:durableId="1528373326">
    <w:abstractNumId w:val="23"/>
  </w:num>
  <w:num w:numId="15" w16cid:durableId="312638165">
    <w:abstractNumId w:val="0"/>
  </w:num>
  <w:num w:numId="16" w16cid:durableId="2121411610">
    <w:abstractNumId w:val="15"/>
  </w:num>
  <w:num w:numId="17" w16cid:durableId="384108622">
    <w:abstractNumId w:val="14"/>
  </w:num>
  <w:num w:numId="18" w16cid:durableId="1173565179">
    <w:abstractNumId w:val="28"/>
  </w:num>
  <w:num w:numId="19" w16cid:durableId="232200198">
    <w:abstractNumId w:val="27"/>
  </w:num>
  <w:num w:numId="20" w16cid:durableId="1636368500">
    <w:abstractNumId w:val="24"/>
  </w:num>
  <w:num w:numId="21" w16cid:durableId="1132928">
    <w:abstractNumId w:val="5"/>
  </w:num>
  <w:num w:numId="22" w16cid:durableId="2114669228">
    <w:abstractNumId w:val="7"/>
  </w:num>
  <w:num w:numId="23" w16cid:durableId="2034106762">
    <w:abstractNumId w:val="4"/>
  </w:num>
  <w:num w:numId="24" w16cid:durableId="1219895648">
    <w:abstractNumId w:val="21"/>
  </w:num>
  <w:num w:numId="25" w16cid:durableId="526917601">
    <w:abstractNumId w:val="30"/>
  </w:num>
  <w:num w:numId="26" w16cid:durableId="806901705">
    <w:abstractNumId w:val="8"/>
  </w:num>
  <w:num w:numId="27" w16cid:durableId="113184697">
    <w:abstractNumId w:val="29"/>
  </w:num>
  <w:num w:numId="28" w16cid:durableId="1831213212">
    <w:abstractNumId w:val="17"/>
  </w:num>
  <w:num w:numId="29" w16cid:durableId="1221556836">
    <w:abstractNumId w:val="3"/>
  </w:num>
  <w:num w:numId="30" w16cid:durableId="543447397">
    <w:abstractNumId w:val="12"/>
  </w:num>
  <w:num w:numId="31" w16cid:durableId="1370257243">
    <w:abstractNumId w:val="22"/>
  </w:num>
  <w:num w:numId="32" w16cid:durableId="10856851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  <v:stroke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8E"/>
    <w:rsid w:val="00002FBC"/>
    <w:rsid w:val="000047FD"/>
    <w:rsid w:val="0000593D"/>
    <w:rsid w:val="00005A1A"/>
    <w:rsid w:val="00007DE5"/>
    <w:rsid w:val="00014470"/>
    <w:rsid w:val="00015821"/>
    <w:rsid w:val="0001717F"/>
    <w:rsid w:val="00021E82"/>
    <w:rsid w:val="00022721"/>
    <w:rsid w:val="00022B5D"/>
    <w:rsid w:val="00022F1B"/>
    <w:rsid w:val="00023441"/>
    <w:rsid w:val="00023E49"/>
    <w:rsid w:val="00024995"/>
    <w:rsid w:val="00025E09"/>
    <w:rsid w:val="00026084"/>
    <w:rsid w:val="00027063"/>
    <w:rsid w:val="00031814"/>
    <w:rsid w:val="00031DFA"/>
    <w:rsid w:val="00032EA0"/>
    <w:rsid w:val="00035B02"/>
    <w:rsid w:val="00044059"/>
    <w:rsid w:val="00044933"/>
    <w:rsid w:val="0004542D"/>
    <w:rsid w:val="00045CF8"/>
    <w:rsid w:val="0004694A"/>
    <w:rsid w:val="00053355"/>
    <w:rsid w:val="000535B8"/>
    <w:rsid w:val="00060289"/>
    <w:rsid w:val="00072AC3"/>
    <w:rsid w:val="00073168"/>
    <w:rsid w:val="00080FB9"/>
    <w:rsid w:val="000841F4"/>
    <w:rsid w:val="00093938"/>
    <w:rsid w:val="0009531E"/>
    <w:rsid w:val="00095B21"/>
    <w:rsid w:val="0009725E"/>
    <w:rsid w:val="00097845"/>
    <w:rsid w:val="000A18DB"/>
    <w:rsid w:val="000A1F83"/>
    <w:rsid w:val="000A3BC1"/>
    <w:rsid w:val="000A3D5C"/>
    <w:rsid w:val="000A5ABB"/>
    <w:rsid w:val="000B44A7"/>
    <w:rsid w:val="000B535F"/>
    <w:rsid w:val="000B55A1"/>
    <w:rsid w:val="000B6C43"/>
    <w:rsid w:val="000C011E"/>
    <w:rsid w:val="000C047C"/>
    <w:rsid w:val="000C37C2"/>
    <w:rsid w:val="000C5DFB"/>
    <w:rsid w:val="000C5F05"/>
    <w:rsid w:val="000C7DF9"/>
    <w:rsid w:val="000D7E7C"/>
    <w:rsid w:val="000E18A2"/>
    <w:rsid w:val="000E1D98"/>
    <w:rsid w:val="000E5B7B"/>
    <w:rsid w:val="000F2667"/>
    <w:rsid w:val="000F4564"/>
    <w:rsid w:val="000F4E16"/>
    <w:rsid w:val="000F56CB"/>
    <w:rsid w:val="000F756A"/>
    <w:rsid w:val="000F7EAA"/>
    <w:rsid w:val="001004B8"/>
    <w:rsid w:val="00103BD1"/>
    <w:rsid w:val="001075A7"/>
    <w:rsid w:val="0010775C"/>
    <w:rsid w:val="001079DB"/>
    <w:rsid w:val="001144DA"/>
    <w:rsid w:val="00117357"/>
    <w:rsid w:val="00117691"/>
    <w:rsid w:val="00121971"/>
    <w:rsid w:val="00123FCD"/>
    <w:rsid w:val="00130558"/>
    <w:rsid w:val="001309BB"/>
    <w:rsid w:val="00130BF7"/>
    <w:rsid w:val="00134399"/>
    <w:rsid w:val="001362CB"/>
    <w:rsid w:val="00136639"/>
    <w:rsid w:val="0014702E"/>
    <w:rsid w:val="00151944"/>
    <w:rsid w:val="001528EE"/>
    <w:rsid w:val="0015466A"/>
    <w:rsid w:val="001579A1"/>
    <w:rsid w:val="0016014B"/>
    <w:rsid w:val="00162D78"/>
    <w:rsid w:val="00164A1F"/>
    <w:rsid w:val="00166F36"/>
    <w:rsid w:val="0017265F"/>
    <w:rsid w:val="00172692"/>
    <w:rsid w:val="00174E35"/>
    <w:rsid w:val="00176540"/>
    <w:rsid w:val="00176A5E"/>
    <w:rsid w:val="00185BA6"/>
    <w:rsid w:val="00186EFD"/>
    <w:rsid w:val="001906D8"/>
    <w:rsid w:val="001966F9"/>
    <w:rsid w:val="001A087D"/>
    <w:rsid w:val="001A0EF6"/>
    <w:rsid w:val="001A14C1"/>
    <w:rsid w:val="001A2725"/>
    <w:rsid w:val="001A3A5C"/>
    <w:rsid w:val="001A48C0"/>
    <w:rsid w:val="001B08FC"/>
    <w:rsid w:val="001B27AA"/>
    <w:rsid w:val="001B6569"/>
    <w:rsid w:val="001B7283"/>
    <w:rsid w:val="001B7AF9"/>
    <w:rsid w:val="001B7AFE"/>
    <w:rsid w:val="001C115F"/>
    <w:rsid w:val="001D0F68"/>
    <w:rsid w:val="001D4A41"/>
    <w:rsid w:val="001D591F"/>
    <w:rsid w:val="001D73BA"/>
    <w:rsid w:val="001E0562"/>
    <w:rsid w:val="001E2422"/>
    <w:rsid w:val="001E2EB0"/>
    <w:rsid w:val="001E43D9"/>
    <w:rsid w:val="001E719E"/>
    <w:rsid w:val="001E7EB0"/>
    <w:rsid w:val="001F0566"/>
    <w:rsid w:val="001F224B"/>
    <w:rsid w:val="001F305D"/>
    <w:rsid w:val="002004CB"/>
    <w:rsid w:val="0020147F"/>
    <w:rsid w:val="00204A22"/>
    <w:rsid w:val="002100E4"/>
    <w:rsid w:val="00210679"/>
    <w:rsid w:val="0021133A"/>
    <w:rsid w:val="002129DD"/>
    <w:rsid w:val="00212C4E"/>
    <w:rsid w:val="002157D9"/>
    <w:rsid w:val="00217A11"/>
    <w:rsid w:val="0022165C"/>
    <w:rsid w:val="00221A04"/>
    <w:rsid w:val="00224E01"/>
    <w:rsid w:val="00226B50"/>
    <w:rsid w:val="002270FB"/>
    <w:rsid w:val="00233959"/>
    <w:rsid w:val="00233D0B"/>
    <w:rsid w:val="0023530B"/>
    <w:rsid w:val="00236D72"/>
    <w:rsid w:val="00237CE1"/>
    <w:rsid w:val="002405EF"/>
    <w:rsid w:val="00241419"/>
    <w:rsid w:val="00241675"/>
    <w:rsid w:val="00241C86"/>
    <w:rsid w:val="002420B8"/>
    <w:rsid w:val="002473BC"/>
    <w:rsid w:val="002500DF"/>
    <w:rsid w:val="0025029B"/>
    <w:rsid w:val="00250A3F"/>
    <w:rsid w:val="00252E26"/>
    <w:rsid w:val="00256367"/>
    <w:rsid w:val="00256636"/>
    <w:rsid w:val="0025673C"/>
    <w:rsid w:val="00270814"/>
    <w:rsid w:val="0027173F"/>
    <w:rsid w:val="00283307"/>
    <w:rsid w:val="002838C3"/>
    <w:rsid w:val="00286EE9"/>
    <w:rsid w:val="00297134"/>
    <w:rsid w:val="002A0867"/>
    <w:rsid w:val="002A0DA4"/>
    <w:rsid w:val="002A1111"/>
    <w:rsid w:val="002A22CB"/>
    <w:rsid w:val="002A2AF2"/>
    <w:rsid w:val="002A4066"/>
    <w:rsid w:val="002B114D"/>
    <w:rsid w:val="002B165E"/>
    <w:rsid w:val="002B2E27"/>
    <w:rsid w:val="002B495A"/>
    <w:rsid w:val="002B5992"/>
    <w:rsid w:val="002B7C81"/>
    <w:rsid w:val="002C0FD5"/>
    <w:rsid w:val="002C66AF"/>
    <w:rsid w:val="002D1D1F"/>
    <w:rsid w:val="002D3E4E"/>
    <w:rsid w:val="002E0019"/>
    <w:rsid w:val="002E14E0"/>
    <w:rsid w:val="002E2540"/>
    <w:rsid w:val="002E5872"/>
    <w:rsid w:val="002E6EC9"/>
    <w:rsid w:val="002F25E2"/>
    <w:rsid w:val="002F3F47"/>
    <w:rsid w:val="002F428F"/>
    <w:rsid w:val="002F5077"/>
    <w:rsid w:val="00300FA8"/>
    <w:rsid w:val="0030433B"/>
    <w:rsid w:val="00304907"/>
    <w:rsid w:val="00304EDE"/>
    <w:rsid w:val="00307FEA"/>
    <w:rsid w:val="003105A0"/>
    <w:rsid w:val="00314D42"/>
    <w:rsid w:val="00314DC7"/>
    <w:rsid w:val="003209FF"/>
    <w:rsid w:val="0032522F"/>
    <w:rsid w:val="003265F2"/>
    <w:rsid w:val="003267A1"/>
    <w:rsid w:val="00330606"/>
    <w:rsid w:val="00330A4E"/>
    <w:rsid w:val="003325D3"/>
    <w:rsid w:val="00332DD6"/>
    <w:rsid w:val="00343C35"/>
    <w:rsid w:val="00346EF5"/>
    <w:rsid w:val="00350539"/>
    <w:rsid w:val="003510C8"/>
    <w:rsid w:val="003553C5"/>
    <w:rsid w:val="003577B9"/>
    <w:rsid w:val="00357F5E"/>
    <w:rsid w:val="003646EB"/>
    <w:rsid w:val="00364D4E"/>
    <w:rsid w:val="003651DB"/>
    <w:rsid w:val="0037013F"/>
    <w:rsid w:val="00370188"/>
    <w:rsid w:val="0037039A"/>
    <w:rsid w:val="00372F4A"/>
    <w:rsid w:val="00374598"/>
    <w:rsid w:val="00375425"/>
    <w:rsid w:val="003758E7"/>
    <w:rsid w:val="0038055F"/>
    <w:rsid w:val="00381021"/>
    <w:rsid w:val="003844F6"/>
    <w:rsid w:val="00384953"/>
    <w:rsid w:val="00384EF5"/>
    <w:rsid w:val="00390259"/>
    <w:rsid w:val="00390945"/>
    <w:rsid w:val="00394F63"/>
    <w:rsid w:val="003A200E"/>
    <w:rsid w:val="003A3C6E"/>
    <w:rsid w:val="003A44C9"/>
    <w:rsid w:val="003A47BC"/>
    <w:rsid w:val="003A5FAC"/>
    <w:rsid w:val="003A7638"/>
    <w:rsid w:val="003B083C"/>
    <w:rsid w:val="003B2FF2"/>
    <w:rsid w:val="003B4E25"/>
    <w:rsid w:val="003B5553"/>
    <w:rsid w:val="003B5EC3"/>
    <w:rsid w:val="003B6CC2"/>
    <w:rsid w:val="003B7006"/>
    <w:rsid w:val="003C0942"/>
    <w:rsid w:val="003C45FB"/>
    <w:rsid w:val="003C57EF"/>
    <w:rsid w:val="003C5A6A"/>
    <w:rsid w:val="003D0E65"/>
    <w:rsid w:val="003D128F"/>
    <w:rsid w:val="003D14A9"/>
    <w:rsid w:val="003D28A4"/>
    <w:rsid w:val="003D29BF"/>
    <w:rsid w:val="003D3E41"/>
    <w:rsid w:val="003D561B"/>
    <w:rsid w:val="003D6FFC"/>
    <w:rsid w:val="003E02E8"/>
    <w:rsid w:val="003E16D3"/>
    <w:rsid w:val="003E3F3A"/>
    <w:rsid w:val="003E439E"/>
    <w:rsid w:val="003E6985"/>
    <w:rsid w:val="003F0F12"/>
    <w:rsid w:val="003F47F2"/>
    <w:rsid w:val="003F5462"/>
    <w:rsid w:val="0040123C"/>
    <w:rsid w:val="00403F1F"/>
    <w:rsid w:val="00405A61"/>
    <w:rsid w:val="00406467"/>
    <w:rsid w:val="00407D28"/>
    <w:rsid w:val="004109CC"/>
    <w:rsid w:val="00411F25"/>
    <w:rsid w:val="0041513B"/>
    <w:rsid w:val="00415B8B"/>
    <w:rsid w:val="00421E3F"/>
    <w:rsid w:val="0043038E"/>
    <w:rsid w:val="00430AD9"/>
    <w:rsid w:val="00430D01"/>
    <w:rsid w:val="00434D53"/>
    <w:rsid w:val="004520CC"/>
    <w:rsid w:val="00452E1B"/>
    <w:rsid w:val="00453295"/>
    <w:rsid w:val="00457149"/>
    <w:rsid w:val="004603AA"/>
    <w:rsid w:val="00460D34"/>
    <w:rsid w:val="004635BD"/>
    <w:rsid w:val="00463C28"/>
    <w:rsid w:val="004646CB"/>
    <w:rsid w:val="0048482C"/>
    <w:rsid w:val="00485D2D"/>
    <w:rsid w:val="00486A8F"/>
    <w:rsid w:val="00493CFD"/>
    <w:rsid w:val="0049559E"/>
    <w:rsid w:val="00495D0D"/>
    <w:rsid w:val="004A4202"/>
    <w:rsid w:val="004A443D"/>
    <w:rsid w:val="004A59F3"/>
    <w:rsid w:val="004B04F5"/>
    <w:rsid w:val="004B604A"/>
    <w:rsid w:val="004B60BC"/>
    <w:rsid w:val="004C4F61"/>
    <w:rsid w:val="004C51D5"/>
    <w:rsid w:val="004C64F0"/>
    <w:rsid w:val="004C6E3D"/>
    <w:rsid w:val="004D1001"/>
    <w:rsid w:val="004E256F"/>
    <w:rsid w:val="004E4FB9"/>
    <w:rsid w:val="004E6EDE"/>
    <w:rsid w:val="004E72BB"/>
    <w:rsid w:val="004E7D57"/>
    <w:rsid w:val="004F582E"/>
    <w:rsid w:val="0050359E"/>
    <w:rsid w:val="00503AE8"/>
    <w:rsid w:val="00507489"/>
    <w:rsid w:val="0051112C"/>
    <w:rsid w:val="00513676"/>
    <w:rsid w:val="005150C0"/>
    <w:rsid w:val="00515C1D"/>
    <w:rsid w:val="005163A5"/>
    <w:rsid w:val="00521367"/>
    <w:rsid w:val="00525554"/>
    <w:rsid w:val="005261B3"/>
    <w:rsid w:val="0053341C"/>
    <w:rsid w:val="00533B28"/>
    <w:rsid w:val="00535025"/>
    <w:rsid w:val="005364DC"/>
    <w:rsid w:val="00543823"/>
    <w:rsid w:val="00545405"/>
    <w:rsid w:val="005469F7"/>
    <w:rsid w:val="00547D63"/>
    <w:rsid w:val="00553AC3"/>
    <w:rsid w:val="00557414"/>
    <w:rsid w:val="005574BD"/>
    <w:rsid w:val="00560924"/>
    <w:rsid w:val="00562369"/>
    <w:rsid w:val="00573472"/>
    <w:rsid w:val="005753A5"/>
    <w:rsid w:val="0058060A"/>
    <w:rsid w:val="00580695"/>
    <w:rsid w:val="00585F10"/>
    <w:rsid w:val="00587135"/>
    <w:rsid w:val="0059613C"/>
    <w:rsid w:val="005A14B4"/>
    <w:rsid w:val="005A3A0D"/>
    <w:rsid w:val="005A556B"/>
    <w:rsid w:val="005B2D65"/>
    <w:rsid w:val="005B5D90"/>
    <w:rsid w:val="005C1089"/>
    <w:rsid w:val="005C4D49"/>
    <w:rsid w:val="005D0A6A"/>
    <w:rsid w:val="005D247A"/>
    <w:rsid w:val="005D2726"/>
    <w:rsid w:val="005D4A4F"/>
    <w:rsid w:val="005D7313"/>
    <w:rsid w:val="005F280C"/>
    <w:rsid w:val="005F61B8"/>
    <w:rsid w:val="00610392"/>
    <w:rsid w:val="00611DC9"/>
    <w:rsid w:val="006241B5"/>
    <w:rsid w:val="00624D66"/>
    <w:rsid w:val="00626286"/>
    <w:rsid w:val="006262F3"/>
    <w:rsid w:val="006276BD"/>
    <w:rsid w:val="0063028E"/>
    <w:rsid w:val="006314FC"/>
    <w:rsid w:val="006324AE"/>
    <w:rsid w:val="00632C90"/>
    <w:rsid w:val="006361AF"/>
    <w:rsid w:val="00641124"/>
    <w:rsid w:val="00641633"/>
    <w:rsid w:val="0064228E"/>
    <w:rsid w:val="00644F3B"/>
    <w:rsid w:val="00645424"/>
    <w:rsid w:val="006559BA"/>
    <w:rsid w:val="00655B3A"/>
    <w:rsid w:val="0065655E"/>
    <w:rsid w:val="006570D2"/>
    <w:rsid w:val="00657D19"/>
    <w:rsid w:val="00662314"/>
    <w:rsid w:val="00662CBA"/>
    <w:rsid w:val="00663B12"/>
    <w:rsid w:val="00665FED"/>
    <w:rsid w:val="006671ED"/>
    <w:rsid w:val="00667843"/>
    <w:rsid w:val="00671F70"/>
    <w:rsid w:val="0067345E"/>
    <w:rsid w:val="00674669"/>
    <w:rsid w:val="006760F3"/>
    <w:rsid w:val="00680501"/>
    <w:rsid w:val="00682FD0"/>
    <w:rsid w:val="00685E63"/>
    <w:rsid w:val="00686492"/>
    <w:rsid w:val="00691D72"/>
    <w:rsid w:val="00694702"/>
    <w:rsid w:val="0069501B"/>
    <w:rsid w:val="006955E6"/>
    <w:rsid w:val="006971B2"/>
    <w:rsid w:val="00697312"/>
    <w:rsid w:val="006A595F"/>
    <w:rsid w:val="006A65F2"/>
    <w:rsid w:val="006A66CC"/>
    <w:rsid w:val="006A7F46"/>
    <w:rsid w:val="006B529B"/>
    <w:rsid w:val="006B56E6"/>
    <w:rsid w:val="006B7A14"/>
    <w:rsid w:val="006C2109"/>
    <w:rsid w:val="006C47AD"/>
    <w:rsid w:val="006C52AD"/>
    <w:rsid w:val="006D131F"/>
    <w:rsid w:val="006D2985"/>
    <w:rsid w:val="006D43FD"/>
    <w:rsid w:val="006D6A87"/>
    <w:rsid w:val="006D7E62"/>
    <w:rsid w:val="006E0F5E"/>
    <w:rsid w:val="006E3CB3"/>
    <w:rsid w:val="006E7C51"/>
    <w:rsid w:val="006F20B7"/>
    <w:rsid w:val="006F2C9C"/>
    <w:rsid w:val="006F3DB6"/>
    <w:rsid w:val="006F71C1"/>
    <w:rsid w:val="007007B1"/>
    <w:rsid w:val="00705DCF"/>
    <w:rsid w:val="00706427"/>
    <w:rsid w:val="00713CAE"/>
    <w:rsid w:val="00715668"/>
    <w:rsid w:val="00716D92"/>
    <w:rsid w:val="007235DF"/>
    <w:rsid w:val="00723893"/>
    <w:rsid w:val="00723C56"/>
    <w:rsid w:val="0072679B"/>
    <w:rsid w:val="00736912"/>
    <w:rsid w:val="00736CD6"/>
    <w:rsid w:val="00737EAA"/>
    <w:rsid w:val="0074153D"/>
    <w:rsid w:val="00743F39"/>
    <w:rsid w:val="00745E4A"/>
    <w:rsid w:val="00751FA9"/>
    <w:rsid w:val="0075368C"/>
    <w:rsid w:val="00755D26"/>
    <w:rsid w:val="00760AC5"/>
    <w:rsid w:val="00762A14"/>
    <w:rsid w:val="00773FE1"/>
    <w:rsid w:val="0078155E"/>
    <w:rsid w:val="00793246"/>
    <w:rsid w:val="00793D95"/>
    <w:rsid w:val="007A008A"/>
    <w:rsid w:val="007A0741"/>
    <w:rsid w:val="007A1AD3"/>
    <w:rsid w:val="007A21E4"/>
    <w:rsid w:val="007A4860"/>
    <w:rsid w:val="007A4C3D"/>
    <w:rsid w:val="007A6F58"/>
    <w:rsid w:val="007B4ADD"/>
    <w:rsid w:val="007B4FD4"/>
    <w:rsid w:val="007B71ED"/>
    <w:rsid w:val="007C3708"/>
    <w:rsid w:val="007D0FEE"/>
    <w:rsid w:val="007D1B63"/>
    <w:rsid w:val="007D4F44"/>
    <w:rsid w:val="007D56A8"/>
    <w:rsid w:val="007D672F"/>
    <w:rsid w:val="007E4036"/>
    <w:rsid w:val="007F26C7"/>
    <w:rsid w:val="007F5208"/>
    <w:rsid w:val="007F7EAB"/>
    <w:rsid w:val="00805E60"/>
    <w:rsid w:val="008108BF"/>
    <w:rsid w:val="0081161C"/>
    <w:rsid w:val="008135DB"/>
    <w:rsid w:val="00813908"/>
    <w:rsid w:val="008144E8"/>
    <w:rsid w:val="00815E36"/>
    <w:rsid w:val="008162C7"/>
    <w:rsid w:val="0082102D"/>
    <w:rsid w:val="008215F8"/>
    <w:rsid w:val="008230C9"/>
    <w:rsid w:val="0082648B"/>
    <w:rsid w:val="00827EFD"/>
    <w:rsid w:val="00833E13"/>
    <w:rsid w:val="0083540E"/>
    <w:rsid w:val="0083689F"/>
    <w:rsid w:val="00837C26"/>
    <w:rsid w:val="00844727"/>
    <w:rsid w:val="008535CC"/>
    <w:rsid w:val="008546BE"/>
    <w:rsid w:val="00855B0A"/>
    <w:rsid w:val="00861901"/>
    <w:rsid w:val="00862292"/>
    <w:rsid w:val="00867E55"/>
    <w:rsid w:val="008710FB"/>
    <w:rsid w:val="008712E0"/>
    <w:rsid w:val="00872DFD"/>
    <w:rsid w:val="00874AAC"/>
    <w:rsid w:val="00874BC8"/>
    <w:rsid w:val="00877AF2"/>
    <w:rsid w:val="00881DE1"/>
    <w:rsid w:val="008842DA"/>
    <w:rsid w:val="00884530"/>
    <w:rsid w:val="00890B32"/>
    <w:rsid w:val="0089592D"/>
    <w:rsid w:val="008A13E7"/>
    <w:rsid w:val="008A1CD9"/>
    <w:rsid w:val="008A1F18"/>
    <w:rsid w:val="008B017B"/>
    <w:rsid w:val="008B02AE"/>
    <w:rsid w:val="008B4008"/>
    <w:rsid w:val="008C783C"/>
    <w:rsid w:val="008D0CE7"/>
    <w:rsid w:val="008D199B"/>
    <w:rsid w:val="008D2538"/>
    <w:rsid w:val="008E0321"/>
    <w:rsid w:val="008E245F"/>
    <w:rsid w:val="008F1CE1"/>
    <w:rsid w:val="008F22E5"/>
    <w:rsid w:val="008F3462"/>
    <w:rsid w:val="00900BF3"/>
    <w:rsid w:val="00900E5F"/>
    <w:rsid w:val="00902A9D"/>
    <w:rsid w:val="00903015"/>
    <w:rsid w:val="0090429B"/>
    <w:rsid w:val="0090592E"/>
    <w:rsid w:val="00906192"/>
    <w:rsid w:val="00906A0E"/>
    <w:rsid w:val="00910FC9"/>
    <w:rsid w:val="0091354F"/>
    <w:rsid w:val="0091355B"/>
    <w:rsid w:val="009154FF"/>
    <w:rsid w:val="00920D4C"/>
    <w:rsid w:val="00927B5E"/>
    <w:rsid w:val="00930D79"/>
    <w:rsid w:val="0093211E"/>
    <w:rsid w:val="009353F7"/>
    <w:rsid w:val="00941135"/>
    <w:rsid w:val="0094118D"/>
    <w:rsid w:val="00952E68"/>
    <w:rsid w:val="00954BDF"/>
    <w:rsid w:val="00957163"/>
    <w:rsid w:val="00960038"/>
    <w:rsid w:val="009653AA"/>
    <w:rsid w:val="00966077"/>
    <w:rsid w:val="00966BA1"/>
    <w:rsid w:val="00970B22"/>
    <w:rsid w:val="00970CC8"/>
    <w:rsid w:val="00973E08"/>
    <w:rsid w:val="00974799"/>
    <w:rsid w:val="00976E64"/>
    <w:rsid w:val="00981FAC"/>
    <w:rsid w:val="00986ABE"/>
    <w:rsid w:val="00993C83"/>
    <w:rsid w:val="009975DA"/>
    <w:rsid w:val="00997FFB"/>
    <w:rsid w:val="009A2A7C"/>
    <w:rsid w:val="009A2E5C"/>
    <w:rsid w:val="009A4E1E"/>
    <w:rsid w:val="009A55C7"/>
    <w:rsid w:val="009A7973"/>
    <w:rsid w:val="009B127C"/>
    <w:rsid w:val="009B327E"/>
    <w:rsid w:val="009B4D6B"/>
    <w:rsid w:val="009B54DA"/>
    <w:rsid w:val="009B7BAF"/>
    <w:rsid w:val="009C3D16"/>
    <w:rsid w:val="009C7B58"/>
    <w:rsid w:val="009D1428"/>
    <w:rsid w:val="009D162C"/>
    <w:rsid w:val="009E180B"/>
    <w:rsid w:val="009E2D08"/>
    <w:rsid w:val="009E3B15"/>
    <w:rsid w:val="009F0C84"/>
    <w:rsid w:val="009F502E"/>
    <w:rsid w:val="009F68E6"/>
    <w:rsid w:val="00A0210B"/>
    <w:rsid w:val="00A05EB5"/>
    <w:rsid w:val="00A06E3D"/>
    <w:rsid w:val="00A10121"/>
    <w:rsid w:val="00A11699"/>
    <w:rsid w:val="00A122EB"/>
    <w:rsid w:val="00A14236"/>
    <w:rsid w:val="00A15B94"/>
    <w:rsid w:val="00A205B8"/>
    <w:rsid w:val="00A21336"/>
    <w:rsid w:val="00A2387D"/>
    <w:rsid w:val="00A34DFB"/>
    <w:rsid w:val="00A3605F"/>
    <w:rsid w:val="00A367DA"/>
    <w:rsid w:val="00A367E3"/>
    <w:rsid w:val="00A37F42"/>
    <w:rsid w:val="00A429EA"/>
    <w:rsid w:val="00A46057"/>
    <w:rsid w:val="00A50BED"/>
    <w:rsid w:val="00A52434"/>
    <w:rsid w:val="00A62F01"/>
    <w:rsid w:val="00A63ACF"/>
    <w:rsid w:val="00A63D11"/>
    <w:rsid w:val="00A63EFA"/>
    <w:rsid w:val="00A65D12"/>
    <w:rsid w:val="00A7024C"/>
    <w:rsid w:val="00A76383"/>
    <w:rsid w:val="00A830AB"/>
    <w:rsid w:val="00A83609"/>
    <w:rsid w:val="00A83AB0"/>
    <w:rsid w:val="00A83E3A"/>
    <w:rsid w:val="00A85877"/>
    <w:rsid w:val="00A930CB"/>
    <w:rsid w:val="00A9362A"/>
    <w:rsid w:val="00A941D4"/>
    <w:rsid w:val="00A955FD"/>
    <w:rsid w:val="00A96ED6"/>
    <w:rsid w:val="00AA4C5F"/>
    <w:rsid w:val="00AA7248"/>
    <w:rsid w:val="00AB151D"/>
    <w:rsid w:val="00AB1E2D"/>
    <w:rsid w:val="00AB3E56"/>
    <w:rsid w:val="00AB6ED7"/>
    <w:rsid w:val="00AC2180"/>
    <w:rsid w:val="00AD7BB8"/>
    <w:rsid w:val="00AE0FF6"/>
    <w:rsid w:val="00AE55C6"/>
    <w:rsid w:val="00AF3A34"/>
    <w:rsid w:val="00B03645"/>
    <w:rsid w:val="00B12684"/>
    <w:rsid w:val="00B134D1"/>
    <w:rsid w:val="00B1362A"/>
    <w:rsid w:val="00B13DD1"/>
    <w:rsid w:val="00B159E0"/>
    <w:rsid w:val="00B167B0"/>
    <w:rsid w:val="00B205C8"/>
    <w:rsid w:val="00B22337"/>
    <w:rsid w:val="00B27094"/>
    <w:rsid w:val="00B27969"/>
    <w:rsid w:val="00B30732"/>
    <w:rsid w:val="00B3155E"/>
    <w:rsid w:val="00B35A96"/>
    <w:rsid w:val="00B36D53"/>
    <w:rsid w:val="00B437C8"/>
    <w:rsid w:val="00B437CB"/>
    <w:rsid w:val="00B456E7"/>
    <w:rsid w:val="00B46BB6"/>
    <w:rsid w:val="00B50E63"/>
    <w:rsid w:val="00B52D50"/>
    <w:rsid w:val="00B61FDA"/>
    <w:rsid w:val="00B62164"/>
    <w:rsid w:val="00B631CC"/>
    <w:rsid w:val="00B6507E"/>
    <w:rsid w:val="00B66901"/>
    <w:rsid w:val="00B67019"/>
    <w:rsid w:val="00B67C3C"/>
    <w:rsid w:val="00B710A0"/>
    <w:rsid w:val="00B75BA7"/>
    <w:rsid w:val="00B807A5"/>
    <w:rsid w:val="00B83724"/>
    <w:rsid w:val="00B870E9"/>
    <w:rsid w:val="00B95EF2"/>
    <w:rsid w:val="00BA1293"/>
    <w:rsid w:val="00BA1C1A"/>
    <w:rsid w:val="00BA2D25"/>
    <w:rsid w:val="00BA3C51"/>
    <w:rsid w:val="00BA65EC"/>
    <w:rsid w:val="00BB4B0D"/>
    <w:rsid w:val="00BB65BE"/>
    <w:rsid w:val="00BC21DC"/>
    <w:rsid w:val="00BC237C"/>
    <w:rsid w:val="00BC33E8"/>
    <w:rsid w:val="00BC4DC5"/>
    <w:rsid w:val="00BC4EA1"/>
    <w:rsid w:val="00BC7EC7"/>
    <w:rsid w:val="00BD5893"/>
    <w:rsid w:val="00BE0D4E"/>
    <w:rsid w:val="00BE48DF"/>
    <w:rsid w:val="00BE55D1"/>
    <w:rsid w:val="00BF1071"/>
    <w:rsid w:val="00BF1916"/>
    <w:rsid w:val="00BF3D51"/>
    <w:rsid w:val="00BF53D3"/>
    <w:rsid w:val="00C032B5"/>
    <w:rsid w:val="00C03FB7"/>
    <w:rsid w:val="00C12C4F"/>
    <w:rsid w:val="00C12FE3"/>
    <w:rsid w:val="00C1407C"/>
    <w:rsid w:val="00C14737"/>
    <w:rsid w:val="00C15451"/>
    <w:rsid w:val="00C22BA6"/>
    <w:rsid w:val="00C234D3"/>
    <w:rsid w:val="00C24795"/>
    <w:rsid w:val="00C24B35"/>
    <w:rsid w:val="00C32861"/>
    <w:rsid w:val="00C333CB"/>
    <w:rsid w:val="00C33595"/>
    <w:rsid w:val="00C35342"/>
    <w:rsid w:val="00C35FFD"/>
    <w:rsid w:val="00C3619B"/>
    <w:rsid w:val="00C43565"/>
    <w:rsid w:val="00C43781"/>
    <w:rsid w:val="00C46E29"/>
    <w:rsid w:val="00C474E0"/>
    <w:rsid w:val="00C54F98"/>
    <w:rsid w:val="00C55581"/>
    <w:rsid w:val="00C55A4A"/>
    <w:rsid w:val="00C56A86"/>
    <w:rsid w:val="00C60D2C"/>
    <w:rsid w:val="00C6260F"/>
    <w:rsid w:val="00C64E98"/>
    <w:rsid w:val="00C6612A"/>
    <w:rsid w:val="00C71AAD"/>
    <w:rsid w:val="00C7228F"/>
    <w:rsid w:val="00C723F3"/>
    <w:rsid w:val="00C74530"/>
    <w:rsid w:val="00C759B8"/>
    <w:rsid w:val="00C7677A"/>
    <w:rsid w:val="00C777B5"/>
    <w:rsid w:val="00C81674"/>
    <w:rsid w:val="00C933E8"/>
    <w:rsid w:val="00C94726"/>
    <w:rsid w:val="00C95119"/>
    <w:rsid w:val="00C96ADF"/>
    <w:rsid w:val="00C96EFB"/>
    <w:rsid w:val="00CA017B"/>
    <w:rsid w:val="00CA13C4"/>
    <w:rsid w:val="00CA4D69"/>
    <w:rsid w:val="00CC66C0"/>
    <w:rsid w:val="00CC67A5"/>
    <w:rsid w:val="00CD055A"/>
    <w:rsid w:val="00CD22D8"/>
    <w:rsid w:val="00CD2EFE"/>
    <w:rsid w:val="00CD4519"/>
    <w:rsid w:val="00CE4254"/>
    <w:rsid w:val="00CE6D2D"/>
    <w:rsid w:val="00CF17B6"/>
    <w:rsid w:val="00CF5AD9"/>
    <w:rsid w:val="00CF6D84"/>
    <w:rsid w:val="00CF78E3"/>
    <w:rsid w:val="00D051AC"/>
    <w:rsid w:val="00D13F54"/>
    <w:rsid w:val="00D15DE1"/>
    <w:rsid w:val="00D17FD0"/>
    <w:rsid w:val="00D21ED5"/>
    <w:rsid w:val="00D23D84"/>
    <w:rsid w:val="00D24A35"/>
    <w:rsid w:val="00D26B34"/>
    <w:rsid w:val="00D32969"/>
    <w:rsid w:val="00D35850"/>
    <w:rsid w:val="00D3729E"/>
    <w:rsid w:val="00D40657"/>
    <w:rsid w:val="00D40D4B"/>
    <w:rsid w:val="00D450BA"/>
    <w:rsid w:val="00D46334"/>
    <w:rsid w:val="00D50BEA"/>
    <w:rsid w:val="00D6080A"/>
    <w:rsid w:val="00D60F55"/>
    <w:rsid w:val="00D61CCD"/>
    <w:rsid w:val="00D65576"/>
    <w:rsid w:val="00D65F2B"/>
    <w:rsid w:val="00D66252"/>
    <w:rsid w:val="00D663CC"/>
    <w:rsid w:val="00D668FB"/>
    <w:rsid w:val="00D67C5A"/>
    <w:rsid w:val="00D75470"/>
    <w:rsid w:val="00D768B7"/>
    <w:rsid w:val="00D76E36"/>
    <w:rsid w:val="00D77762"/>
    <w:rsid w:val="00D77BDD"/>
    <w:rsid w:val="00D84601"/>
    <w:rsid w:val="00D84FC0"/>
    <w:rsid w:val="00D850EA"/>
    <w:rsid w:val="00D85D97"/>
    <w:rsid w:val="00D969B5"/>
    <w:rsid w:val="00DA056B"/>
    <w:rsid w:val="00DA1A4C"/>
    <w:rsid w:val="00DA21AD"/>
    <w:rsid w:val="00DA449D"/>
    <w:rsid w:val="00DB0E04"/>
    <w:rsid w:val="00DB1148"/>
    <w:rsid w:val="00DB5C83"/>
    <w:rsid w:val="00DB7518"/>
    <w:rsid w:val="00DC0698"/>
    <w:rsid w:val="00DC1B96"/>
    <w:rsid w:val="00DC20E1"/>
    <w:rsid w:val="00DC222B"/>
    <w:rsid w:val="00DC4372"/>
    <w:rsid w:val="00DC44BE"/>
    <w:rsid w:val="00DC4FE5"/>
    <w:rsid w:val="00DC55C0"/>
    <w:rsid w:val="00DD1FDA"/>
    <w:rsid w:val="00DD6D7C"/>
    <w:rsid w:val="00DE031E"/>
    <w:rsid w:val="00DE6CEF"/>
    <w:rsid w:val="00DF2F94"/>
    <w:rsid w:val="00DF59C2"/>
    <w:rsid w:val="00DF64D0"/>
    <w:rsid w:val="00E02161"/>
    <w:rsid w:val="00E032FB"/>
    <w:rsid w:val="00E04B04"/>
    <w:rsid w:val="00E10293"/>
    <w:rsid w:val="00E13DB2"/>
    <w:rsid w:val="00E1424D"/>
    <w:rsid w:val="00E16D71"/>
    <w:rsid w:val="00E20500"/>
    <w:rsid w:val="00E21DC0"/>
    <w:rsid w:val="00E307F4"/>
    <w:rsid w:val="00E30A4E"/>
    <w:rsid w:val="00E32F54"/>
    <w:rsid w:val="00E34059"/>
    <w:rsid w:val="00E34462"/>
    <w:rsid w:val="00E35F17"/>
    <w:rsid w:val="00E405D9"/>
    <w:rsid w:val="00E40ED9"/>
    <w:rsid w:val="00E43F28"/>
    <w:rsid w:val="00E44B55"/>
    <w:rsid w:val="00E47256"/>
    <w:rsid w:val="00E47EF2"/>
    <w:rsid w:val="00E50CDF"/>
    <w:rsid w:val="00E52FD3"/>
    <w:rsid w:val="00E56125"/>
    <w:rsid w:val="00E573E3"/>
    <w:rsid w:val="00E57CF0"/>
    <w:rsid w:val="00E60746"/>
    <w:rsid w:val="00E63A91"/>
    <w:rsid w:val="00E70177"/>
    <w:rsid w:val="00E7263C"/>
    <w:rsid w:val="00E76935"/>
    <w:rsid w:val="00E7792F"/>
    <w:rsid w:val="00E779EF"/>
    <w:rsid w:val="00E81112"/>
    <w:rsid w:val="00E82664"/>
    <w:rsid w:val="00E830CB"/>
    <w:rsid w:val="00E8327B"/>
    <w:rsid w:val="00E83CC2"/>
    <w:rsid w:val="00E84194"/>
    <w:rsid w:val="00E85D45"/>
    <w:rsid w:val="00E86B0F"/>
    <w:rsid w:val="00E86DAF"/>
    <w:rsid w:val="00E879DF"/>
    <w:rsid w:val="00E87C11"/>
    <w:rsid w:val="00E87F39"/>
    <w:rsid w:val="00E92189"/>
    <w:rsid w:val="00E95D49"/>
    <w:rsid w:val="00E9622C"/>
    <w:rsid w:val="00EA140B"/>
    <w:rsid w:val="00EA593E"/>
    <w:rsid w:val="00EA6CF2"/>
    <w:rsid w:val="00EA7E78"/>
    <w:rsid w:val="00EB2109"/>
    <w:rsid w:val="00EB571C"/>
    <w:rsid w:val="00EB7914"/>
    <w:rsid w:val="00EC3332"/>
    <w:rsid w:val="00EC4B31"/>
    <w:rsid w:val="00EC4C93"/>
    <w:rsid w:val="00EC60E7"/>
    <w:rsid w:val="00ED2F5D"/>
    <w:rsid w:val="00ED3BC6"/>
    <w:rsid w:val="00ED7B81"/>
    <w:rsid w:val="00EE0E5D"/>
    <w:rsid w:val="00EE4E10"/>
    <w:rsid w:val="00EE4FD2"/>
    <w:rsid w:val="00EE638E"/>
    <w:rsid w:val="00EE6C4D"/>
    <w:rsid w:val="00EF0880"/>
    <w:rsid w:val="00EF12AD"/>
    <w:rsid w:val="00F004A5"/>
    <w:rsid w:val="00F01507"/>
    <w:rsid w:val="00F01EF1"/>
    <w:rsid w:val="00F03DC2"/>
    <w:rsid w:val="00F13A36"/>
    <w:rsid w:val="00F142A7"/>
    <w:rsid w:val="00F1536E"/>
    <w:rsid w:val="00F158DC"/>
    <w:rsid w:val="00F218EC"/>
    <w:rsid w:val="00F23B40"/>
    <w:rsid w:val="00F2610E"/>
    <w:rsid w:val="00F26E98"/>
    <w:rsid w:val="00F33640"/>
    <w:rsid w:val="00F36612"/>
    <w:rsid w:val="00F37BAE"/>
    <w:rsid w:val="00F40C8A"/>
    <w:rsid w:val="00F41802"/>
    <w:rsid w:val="00F42380"/>
    <w:rsid w:val="00F45C67"/>
    <w:rsid w:val="00F460C2"/>
    <w:rsid w:val="00F6398D"/>
    <w:rsid w:val="00F64658"/>
    <w:rsid w:val="00F701B2"/>
    <w:rsid w:val="00F73690"/>
    <w:rsid w:val="00F75076"/>
    <w:rsid w:val="00F76BE7"/>
    <w:rsid w:val="00F772C0"/>
    <w:rsid w:val="00F802CA"/>
    <w:rsid w:val="00F82127"/>
    <w:rsid w:val="00F86817"/>
    <w:rsid w:val="00F9248C"/>
    <w:rsid w:val="00F94A31"/>
    <w:rsid w:val="00F97235"/>
    <w:rsid w:val="00FA07DE"/>
    <w:rsid w:val="00FA0AB3"/>
    <w:rsid w:val="00FA287D"/>
    <w:rsid w:val="00FA3230"/>
    <w:rsid w:val="00FB2B24"/>
    <w:rsid w:val="00FB413D"/>
    <w:rsid w:val="00FB5AAA"/>
    <w:rsid w:val="00FB7051"/>
    <w:rsid w:val="00FB7220"/>
    <w:rsid w:val="00FC0C0F"/>
    <w:rsid w:val="00FC3285"/>
    <w:rsid w:val="00FC68F1"/>
    <w:rsid w:val="00FC7D2C"/>
    <w:rsid w:val="00FD4DA1"/>
    <w:rsid w:val="00FD5124"/>
    <w:rsid w:val="00FD560C"/>
    <w:rsid w:val="00FD6AEE"/>
    <w:rsid w:val="00FE2A8D"/>
    <w:rsid w:val="00FE3C50"/>
    <w:rsid w:val="00FE4274"/>
    <w:rsid w:val="00FE47F5"/>
    <w:rsid w:val="00FE492D"/>
    <w:rsid w:val="00FE6220"/>
    <w:rsid w:val="00FF1C2A"/>
    <w:rsid w:val="00FF489E"/>
    <w:rsid w:val="00FF56F4"/>
    <w:rsid w:val="00FF6C2A"/>
    <w:rsid w:val="020DA020"/>
    <w:rsid w:val="05B2FFAF"/>
    <w:rsid w:val="0EDB4175"/>
    <w:rsid w:val="15EEFDBE"/>
    <w:rsid w:val="269F0E51"/>
    <w:rsid w:val="42408015"/>
    <w:rsid w:val="444D48C8"/>
    <w:rsid w:val="4FC8CAA8"/>
    <w:rsid w:val="5129570F"/>
    <w:rsid w:val="52330F6A"/>
    <w:rsid w:val="562F610C"/>
    <w:rsid w:val="5711C329"/>
    <w:rsid w:val="59AE9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1.5pt"/>
    </o:shapedefaults>
    <o:shapelayout v:ext="edit">
      <o:idmap v:ext="edit" data="2"/>
    </o:shapelayout>
  </w:shapeDefaults>
  <w:decimalSymbol w:val=","/>
  <w:listSeparator w:val=";"/>
  <w14:docId w14:val="697006D6"/>
  <w15:chartTrackingRefBased/>
  <w15:docId w15:val="{192EA05E-D49D-4DEF-9EA7-855A6D98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rsid w:val="00FE492D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2F4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2F4A"/>
  </w:style>
  <w:style w:type="character" w:styleId="Refdenotaderodap">
    <w:name w:val="footnote reference"/>
    <w:uiPriority w:val="99"/>
    <w:semiHidden/>
    <w:unhideWhenUsed/>
    <w:rsid w:val="00372F4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2C4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2C4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C15451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64542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45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645424"/>
    <w:rPr>
      <w:sz w:val="24"/>
      <w:szCs w:val="24"/>
    </w:rPr>
  </w:style>
  <w:style w:type="paragraph" w:customStyle="1" w:styleId="artigo">
    <w:name w:val="artigo"/>
    <w:basedOn w:val="Normal"/>
    <w:rsid w:val="002500D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63B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1A2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7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72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725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A2725"/>
    <w:rPr>
      <w:b/>
      <w:bCs/>
    </w:rPr>
  </w:style>
  <w:style w:type="table" w:styleId="Tabelacomgrade">
    <w:name w:val="Table Grid"/>
    <w:basedOn w:val="Tabelanormal"/>
    <w:uiPriority w:val="39"/>
    <w:rsid w:val="008619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A056B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character" w:styleId="Hyperlink">
    <w:name w:val="Hyperlink"/>
    <w:uiPriority w:val="99"/>
    <w:unhideWhenUsed/>
    <w:rsid w:val="00BA3C51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0A3BC1"/>
    <w:rPr>
      <w:color w:val="605E5C"/>
      <w:shd w:val="clear" w:color="auto" w:fill="E1DFDD"/>
    </w:rPr>
  </w:style>
  <w:style w:type="table" w:styleId="TabelaSimples5">
    <w:name w:val="Plain Table 5"/>
    <w:basedOn w:val="Tabelanormal"/>
    <w:uiPriority w:val="45"/>
    <w:rsid w:val="00E84194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EF3A2-CED0-4817-8CE4-BC2AC9223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1843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TBA Informática</Company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Cavalcanti</dc:creator>
  <cp:keywords/>
  <cp:lastModifiedBy>THOMAZ MILANI RODRIGUES MURONI SILVA</cp:lastModifiedBy>
  <cp:revision>32</cp:revision>
  <cp:lastPrinted>2022-12-28T15:39:00Z</cp:lastPrinted>
  <dcterms:created xsi:type="dcterms:W3CDTF">2022-12-21T12:37:00Z</dcterms:created>
  <dcterms:modified xsi:type="dcterms:W3CDTF">2022-12-28T18:02:00Z</dcterms:modified>
</cp:coreProperties>
</file>