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5876" w:type="dxa"/>
        <w:jc w:val="center"/>
        <w:tblLook w:val="04A0" w:firstRow="1" w:lastRow="0" w:firstColumn="1" w:lastColumn="0" w:noHBand="0" w:noVBand="1"/>
      </w:tblPr>
      <w:tblGrid>
        <w:gridCol w:w="5901"/>
        <w:gridCol w:w="5783"/>
        <w:gridCol w:w="4192"/>
      </w:tblGrid>
      <w:tr w:rsidR="006D41F3" w:rsidRPr="006D41F3" w14:paraId="236BFE58" w14:textId="77777777" w:rsidTr="6B5FB7C6">
        <w:trPr>
          <w:jc w:val="center"/>
        </w:trPr>
        <w:tc>
          <w:tcPr>
            <w:tcW w:w="15876" w:type="dxa"/>
            <w:gridSpan w:val="3"/>
          </w:tcPr>
          <w:p w14:paraId="06E53D44" w14:textId="4ED5D1FB" w:rsidR="006D41F3" w:rsidRPr="006D41F3" w:rsidRDefault="006D41F3" w:rsidP="001661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1F3">
              <w:rPr>
                <w:rFonts w:ascii="Times New Roman" w:hAnsi="Times New Roman" w:cs="Times New Roman"/>
                <w:b/>
                <w:bCs/>
              </w:rPr>
              <w:t>QUADRO COMPARATIVO</w:t>
            </w:r>
            <w:r w:rsidR="000A5396">
              <w:rPr>
                <w:rFonts w:ascii="Times New Roman" w:hAnsi="Times New Roman" w:cs="Times New Roman"/>
                <w:b/>
                <w:bCs/>
              </w:rPr>
              <w:t xml:space="preserve"> - PF</w:t>
            </w:r>
          </w:p>
        </w:tc>
      </w:tr>
      <w:tr w:rsidR="00612C54" w:rsidRPr="006D41F3" w14:paraId="27D06972" w14:textId="653FEB94" w:rsidTr="6B5FB7C6">
        <w:trPr>
          <w:jc w:val="center"/>
        </w:trPr>
        <w:tc>
          <w:tcPr>
            <w:tcW w:w="5901" w:type="dxa"/>
          </w:tcPr>
          <w:p w14:paraId="01F660B4" w14:textId="77777777" w:rsidR="00612C54" w:rsidRPr="006D41F3" w:rsidRDefault="00612C54" w:rsidP="00612C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1F3">
              <w:rPr>
                <w:rFonts w:ascii="Times New Roman" w:hAnsi="Times New Roman" w:cs="Times New Roman"/>
                <w:b/>
                <w:bCs/>
              </w:rPr>
              <w:t>DE</w:t>
            </w:r>
          </w:p>
          <w:p w14:paraId="697669B8" w14:textId="2759A57D" w:rsidR="00612C54" w:rsidRPr="006D41F3" w:rsidRDefault="00013032" w:rsidP="00612C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Plano de Funções - PF</w:t>
            </w:r>
            <w:r w:rsidR="006D41F3" w:rsidRPr="006D41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52814" w:rsidRPr="006D41F3">
              <w:rPr>
                <w:rFonts w:ascii="Times New Roman" w:hAnsi="Times New Roman" w:cs="Times New Roman"/>
                <w:b/>
                <w:bCs/>
              </w:rPr>
              <w:t>(documento completo)</w:t>
            </w:r>
          </w:p>
          <w:p w14:paraId="30F36EB0" w14:textId="2623651F" w:rsidR="00612C54" w:rsidRPr="006D41F3" w:rsidRDefault="00612C54" w:rsidP="00612C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1F3">
              <w:rPr>
                <w:rFonts w:ascii="Times New Roman" w:hAnsi="Times New Roman" w:cs="Times New Roman"/>
                <w:b/>
                <w:bCs/>
              </w:rPr>
              <w:t xml:space="preserve">Aprovado Sest - Nota Técnica SEI nº </w:t>
            </w:r>
            <w:r w:rsidR="006F2002" w:rsidRPr="006D41F3">
              <w:rPr>
                <w:rFonts w:ascii="Times New Roman" w:hAnsi="Times New Roman" w:cs="Times New Roman"/>
                <w:b/>
                <w:bCs/>
                <w:highlight w:val="yellow"/>
              </w:rPr>
              <w:t>XXX</w:t>
            </w:r>
            <w:r w:rsidRPr="006D41F3">
              <w:rPr>
                <w:rFonts w:ascii="Times New Roman" w:hAnsi="Times New Roman" w:cs="Times New Roman"/>
                <w:b/>
                <w:bCs/>
              </w:rPr>
              <w:t xml:space="preserve">, de </w:t>
            </w:r>
            <w:r w:rsidR="006F2002" w:rsidRPr="006D41F3">
              <w:rPr>
                <w:rFonts w:ascii="Times New Roman" w:hAnsi="Times New Roman" w:cs="Times New Roman"/>
                <w:b/>
                <w:bCs/>
                <w:highlight w:val="yellow"/>
              </w:rPr>
              <w:t>XX.</w:t>
            </w:r>
            <w:proofErr w:type="gramStart"/>
            <w:r w:rsidR="006F2002" w:rsidRPr="006D41F3">
              <w:rPr>
                <w:rFonts w:ascii="Times New Roman" w:hAnsi="Times New Roman" w:cs="Times New Roman"/>
                <w:b/>
                <w:bCs/>
                <w:highlight w:val="yellow"/>
              </w:rPr>
              <w:t>XX.XXXX</w:t>
            </w:r>
            <w:proofErr w:type="gramEnd"/>
            <w:r w:rsidR="00757AC2" w:rsidRPr="006D41F3">
              <w:rPr>
                <w:rFonts w:ascii="Times New Roman" w:hAnsi="Times New Roman" w:cs="Times New Roman"/>
                <w:b/>
                <w:bCs/>
              </w:rPr>
              <w:t xml:space="preserve">, e Ofício SEI nº </w:t>
            </w:r>
            <w:r w:rsidR="00757AC2" w:rsidRPr="006D41F3">
              <w:rPr>
                <w:rFonts w:ascii="Times New Roman" w:hAnsi="Times New Roman" w:cs="Times New Roman"/>
                <w:b/>
                <w:bCs/>
                <w:highlight w:val="yellow"/>
              </w:rPr>
              <w:t>XXX</w:t>
            </w:r>
            <w:r w:rsidR="00757AC2" w:rsidRPr="006D41F3">
              <w:rPr>
                <w:rFonts w:ascii="Times New Roman" w:hAnsi="Times New Roman" w:cs="Times New Roman"/>
                <w:b/>
                <w:bCs/>
              </w:rPr>
              <w:t xml:space="preserve">, de </w:t>
            </w:r>
            <w:r w:rsidR="00757AC2" w:rsidRPr="006D41F3">
              <w:rPr>
                <w:rFonts w:ascii="Times New Roman" w:hAnsi="Times New Roman" w:cs="Times New Roman"/>
                <w:b/>
                <w:bCs/>
                <w:highlight w:val="yellow"/>
              </w:rPr>
              <w:t>XX.XX.XXXX</w:t>
            </w:r>
          </w:p>
        </w:tc>
        <w:tc>
          <w:tcPr>
            <w:tcW w:w="5783" w:type="dxa"/>
          </w:tcPr>
          <w:p w14:paraId="00E32F9F" w14:textId="77777777" w:rsidR="00612C54" w:rsidRPr="006D41F3" w:rsidRDefault="00612C54" w:rsidP="001661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1F3">
              <w:rPr>
                <w:rFonts w:ascii="Times New Roman" w:hAnsi="Times New Roman" w:cs="Times New Roman"/>
                <w:b/>
                <w:bCs/>
              </w:rPr>
              <w:t>PARA</w:t>
            </w:r>
          </w:p>
          <w:p w14:paraId="760804D9" w14:textId="056008FF" w:rsidR="006F2002" w:rsidRPr="006D41F3" w:rsidRDefault="006F2002" w:rsidP="006F20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1F3">
              <w:rPr>
                <w:rFonts w:ascii="Times New Roman" w:hAnsi="Times New Roman" w:cs="Times New Roman"/>
                <w:b/>
                <w:bCs/>
              </w:rPr>
              <w:t xml:space="preserve">Plano de </w:t>
            </w:r>
            <w:r w:rsidR="00013032">
              <w:rPr>
                <w:rFonts w:ascii="Times New Roman" w:hAnsi="Times New Roman" w:cs="Times New Roman"/>
                <w:b/>
                <w:bCs/>
              </w:rPr>
              <w:t>Funções - PF</w:t>
            </w:r>
            <w:r w:rsidR="006D41F3" w:rsidRPr="006D41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52814" w:rsidRPr="006D41F3">
              <w:rPr>
                <w:rFonts w:ascii="Times New Roman" w:hAnsi="Times New Roman" w:cs="Times New Roman"/>
                <w:b/>
                <w:bCs/>
              </w:rPr>
              <w:t>(documento completo)</w:t>
            </w:r>
          </w:p>
          <w:p w14:paraId="1C0BABCD" w14:textId="04F8D946" w:rsidR="00612C54" w:rsidRPr="006D41F3" w:rsidRDefault="00612C54" w:rsidP="001661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1F3">
              <w:rPr>
                <w:rFonts w:ascii="Times New Roman" w:hAnsi="Times New Roman" w:cs="Times New Roman"/>
                <w:b/>
                <w:bCs/>
              </w:rPr>
              <w:t xml:space="preserve">Proposta de Alteração </w:t>
            </w:r>
            <w:r w:rsidR="006F2002" w:rsidRPr="006D41F3">
              <w:rPr>
                <w:rFonts w:ascii="Times New Roman" w:hAnsi="Times New Roman" w:cs="Times New Roman"/>
                <w:b/>
                <w:bCs/>
                <w:highlight w:val="yellow"/>
              </w:rPr>
              <w:t>EMPRESA</w:t>
            </w:r>
          </w:p>
        </w:tc>
        <w:tc>
          <w:tcPr>
            <w:tcW w:w="4192" w:type="dxa"/>
            <w:vAlign w:val="center"/>
          </w:tcPr>
          <w:p w14:paraId="603D6927" w14:textId="12A36EE5" w:rsidR="00612C54" w:rsidRPr="006D41F3" w:rsidRDefault="00612C54" w:rsidP="001661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1F3">
              <w:rPr>
                <w:rFonts w:ascii="Times New Roman" w:hAnsi="Times New Roman" w:cs="Times New Roman"/>
                <w:b/>
                <w:bCs/>
              </w:rPr>
              <w:t>JUSTIFICATIVA</w:t>
            </w:r>
          </w:p>
        </w:tc>
      </w:tr>
      <w:tr w:rsidR="00700405" w:rsidRPr="006D41F3" w14:paraId="0B6D65F0" w14:textId="77777777" w:rsidTr="000A5396">
        <w:trPr>
          <w:jc w:val="center"/>
        </w:trPr>
        <w:tc>
          <w:tcPr>
            <w:tcW w:w="5901" w:type="dxa"/>
          </w:tcPr>
          <w:p w14:paraId="279CD64F" w14:textId="77777777" w:rsidR="00700405" w:rsidRPr="006D41F3" w:rsidRDefault="00700405" w:rsidP="00A2288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41F3">
              <w:rPr>
                <w:rFonts w:ascii="Times New Roman" w:hAnsi="Times New Roman" w:cs="Times New Roman"/>
                <w:b/>
                <w:bCs/>
              </w:rPr>
              <w:t>a) Regras do Plano Vigente</w:t>
            </w:r>
          </w:p>
          <w:p w14:paraId="46D6616D" w14:textId="77777777" w:rsidR="00700405" w:rsidRPr="006D41F3" w:rsidRDefault="00700405" w:rsidP="00A2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646C70" w14:textId="77777777" w:rsidR="00700405" w:rsidRDefault="00700405" w:rsidP="00A2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A0D65D" w14:textId="77777777" w:rsidR="00700405" w:rsidRDefault="00700405" w:rsidP="00A2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4C60D1" w14:textId="77777777" w:rsidR="00700405" w:rsidRDefault="00700405" w:rsidP="00A2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2AD9CA" w14:textId="77777777" w:rsidR="00700405" w:rsidRDefault="00700405" w:rsidP="00A2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F1E623" w14:textId="77777777" w:rsidR="00700405" w:rsidRDefault="00700405" w:rsidP="00A2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1698B2" w14:textId="77777777" w:rsidR="00700405" w:rsidRDefault="00700405" w:rsidP="00A2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EC9F2E" w14:textId="77777777" w:rsidR="00700405" w:rsidRPr="006D41F3" w:rsidRDefault="00700405" w:rsidP="00A2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3" w:type="dxa"/>
          </w:tcPr>
          <w:p w14:paraId="64A3A297" w14:textId="77777777" w:rsidR="00700405" w:rsidRPr="006D41F3" w:rsidRDefault="00700405" w:rsidP="00A2288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41F3">
              <w:rPr>
                <w:rFonts w:ascii="Times New Roman" w:hAnsi="Times New Roman" w:cs="Times New Roman"/>
                <w:b/>
                <w:bCs/>
              </w:rPr>
              <w:t>a) Regras do Plano Proposto</w:t>
            </w:r>
          </w:p>
          <w:p w14:paraId="74A176DC" w14:textId="77777777" w:rsidR="00700405" w:rsidRPr="006D41F3" w:rsidRDefault="00700405" w:rsidP="00A2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59C75C" w14:textId="77777777" w:rsidR="00700405" w:rsidRPr="006D41F3" w:rsidRDefault="00700405" w:rsidP="00A2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4214ED" w14:textId="77777777" w:rsidR="00700405" w:rsidRPr="006D41F3" w:rsidRDefault="00700405" w:rsidP="00A228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2" w:type="dxa"/>
          </w:tcPr>
          <w:p w14:paraId="2E298F5B" w14:textId="77777777" w:rsidR="00700405" w:rsidRPr="006D41F3" w:rsidRDefault="00700405" w:rsidP="00A2288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18"/>
                <w:szCs w:val="18"/>
              </w:rPr>
            </w:pPr>
          </w:p>
        </w:tc>
      </w:tr>
      <w:tr w:rsidR="006D41F3" w:rsidRPr="006D41F3" w14:paraId="4FD3BBBC" w14:textId="77777777" w:rsidTr="6B5FB7C6">
        <w:trPr>
          <w:jc w:val="center"/>
        </w:trPr>
        <w:tc>
          <w:tcPr>
            <w:tcW w:w="5901" w:type="dxa"/>
          </w:tcPr>
          <w:p w14:paraId="0601250A" w14:textId="1511B902" w:rsidR="006D41F3" w:rsidRDefault="000A5396" w:rsidP="006D4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 xml:space="preserve">b) </w:t>
            </w:r>
            <w:r w:rsidR="00C37592">
              <w:rPr>
                <w:b/>
                <w:bCs/>
              </w:rPr>
              <w:t>I</w:t>
            </w:r>
            <w:r w:rsidR="00C37592" w:rsidRPr="00C37592">
              <w:rPr>
                <w:b/>
                <w:bCs/>
              </w:rPr>
              <w:t>nformações sobre as atribuições, quantitativos</w:t>
            </w:r>
            <w:r w:rsidR="00C37592">
              <w:rPr>
                <w:b/>
                <w:bCs/>
              </w:rPr>
              <w:t xml:space="preserve"> </w:t>
            </w:r>
            <w:r w:rsidR="00C37592" w:rsidRPr="00C37592">
              <w:rPr>
                <w:b/>
                <w:bCs/>
              </w:rPr>
              <w:t>providos e a prover, valores de gratificação, requisitos de acesso e formas de provimento de cada função</w:t>
            </w:r>
            <w:r w:rsidR="00C37592">
              <w:rPr>
                <w:b/>
                <w:bCs/>
              </w:rPr>
              <w:t xml:space="preserve"> </w:t>
            </w:r>
            <w:r w:rsidR="00C37592" w:rsidRPr="00C37592">
              <w:rPr>
                <w:b/>
                <w:bCs/>
              </w:rPr>
              <w:t>de confiança ou cargo em comissão</w:t>
            </w:r>
            <w:r w:rsidR="00C37592">
              <w:rPr>
                <w:b/>
                <w:bCs/>
              </w:rPr>
              <w:t>.</w:t>
            </w:r>
          </w:p>
          <w:p w14:paraId="0CB70117" w14:textId="77777777" w:rsidR="00C37592" w:rsidRDefault="00C37592" w:rsidP="006D4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36A60567" w14:textId="77777777" w:rsidR="00732D93" w:rsidRDefault="00732D93" w:rsidP="006D4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69719E61" w14:textId="757FB082" w:rsidR="006D41F3" w:rsidRDefault="00B22207" w:rsidP="006D4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B22207">
              <w:rPr>
                <w:rStyle w:val="normaltextrun"/>
                <w:b/>
                <w:bCs/>
              </w:rPr>
              <w:t>1)</w:t>
            </w:r>
            <w:r>
              <w:rPr>
                <w:rStyle w:val="normaltextrun"/>
              </w:rPr>
              <w:t xml:space="preserve"> </w:t>
            </w:r>
            <w:r w:rsidR="006D41F3">
              <w:rPr>
                <w:rStyle w:val="normaltextrun"/>
              </w:rPr>
              <w:t xml:space="preserve">Denominação </w:t>
            </w:r>
            <w:r w:rsidR="00C37592">
              <w:rPr>
                <w:rStyle w:val="normaltextrun"/>
              </w:rPr>
              <w:t>da Função de Confiança ou Cargo em Comissão</w:t>
            </w:r>
          </w:p>
          <w:p w14:paraId="15946DD1" w14:textId="7A459C3A" w:rsidR="006D41F3" w:rsidRDefault="006D41F3" w:rsidP="006D4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5B874AD7" w14:textId="43B23914" w:rsidR="006D41F3" w:rsidRDefault="006D41F3" w:rsidP="006D4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Requisitos de acesso</w:t>
            </w:r>
          </w:p>
          <w:p w14:paraId="2744911B" w14:textId="0C7F6E50" w:rsidR="00C37592" w:rsidRDefault="00C37592" w:rsidP="006D4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0FB79AB4" w14:textId="731163BE" w:rsidR="00C37592" w:rsidRDefault="00C37592" w:rsidP="006D4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Formas de provimento</w:t>
            </w:r>
          </w:p>
          <w:p w14:paraId="6E90A626" w14:textId="3E42E6FB" w:rsidR="006D41F3" w:rsidRDefault="006D41F3" w:rsidP="006D4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27A409AC" w14:textId="78FCE17C" w:rsidR="006D41F3" w:rsidRDefault="006D41F3" w:rsidP="006D4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Atribuições</w:t>
            </w:r>
          </w:p>
          <w:p w14:paraId="18634DDE" w14:textId="34AEF386" w:rsidR="006D41F3" w:rsidRDefault="006D41F3" w:rsidP="006D4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36C12629" w14:textId="5AC6CF47" w:rsidR="006D41F3" w:rsidRDefault="00C37592" w:rsidP="533E45A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6B5FB7C6">
              <w:rPr>
                <w:rStyle w:val="normaltextrun"/>
              </w:rPr>
              <w:t>Valor da gratificação de função</w:t>
            </w:r>
          </w:p>
          <w:p w14:paraId="16793304" w14:textId="180AB368" w:rsidR="00B22207" w:rsidRDefault="00B22207" w:rsidP="006D4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6D9163BC" w14:textId="2B6EF671" w:rsidR="00C37592" w:rsidRDefault="00C37592" w:rsidP="006D4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Quantitativo provido</w:t>
            </w:r>
          </w:p>
          <w:p w14:paraId="4FEED66A" w14:textId="3E926216" w:rsidR="00C37592" w:rsidRDefault="00C37592" w:rsidP="533E45A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</w:rPr>
            </w:pPr>
          </w:p>
          <w:p w14:paraId="5A723C57" w14:textId="77777777" w:rsidR="00732D93" w:rsidRDefault="00732D93" w:rsidP="533E45A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</w:rPr>
            </w:pPr>
          </w:p>
          <w:p w14:paraId="10C9A89B" w14:textId="77777777" w:rsidR="00C37592" w:rsidRDefault="00C37592" w:rsidP="00B2220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</w:rPr>
            </w:pPr>
          </w:p>
          <w:p w14:paraId="4C580C97" w14:textId="30E77F72" w:rsidR="00C37592" w:rsidRDefault="00C37592" w:rsidP="00C3759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>
              <w:rPr>
                <w:rStyle w:val="normaltextrun"/>
                <w:b/>
                <w:bCs/>
              </w:rPr>
              <w:t>2</w:t>
            </w:r>
            <w:r w:rsidRPr="00B22207">
              <w:rPr>
                <w:rStyle w:val="normaltextrun"/>
                <w:b/>
                <w:bCs/>
              </w:rPr>
              <w:t>)</w:t>
            </w:r>
            <w:r>
              <w:rPr>
                <w:rStyle w:val="normaltextrun"/>
              </w:rPr>
              <w:t xml:space="preserve"> Denominação da Função de Confiança ou Cargo em Comissão</w:t>
            </w:r>
          </w:p>
          <w:p w14:paraId="68E7E65A" w14:textId="77777777" w:rsidR="00C37592" w:rsidRDefault="00C37592" w:rsidP="00C3759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237D014F" w14:textId="77777777" w:rsidR="00C37592" w:rsidRDefault="00C37592" w:rsidP="00C3759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lastRenderedPageBreak/>
              <w:t>Requisitos de acesso</w:t>
            </w:r>
          </w:p>
          <w:p w14:paraId="0DA7FBC9" w14:textId="77777777" w:rsidR="00C37592" w:rsidRDefault="00C37592" w:rsidP="00C3759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0072F776" w14:textId="77777777" w:rsidR="00C37592" w:rsidRDefault="00C37592" w:rsidP="00C3759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Formas de provimento</w:t>
            </w:r>
          </w:p>
          <w:p w14:paraId="558C0823" w14:textId="77777777" w:rsidR="00C37592" w:rsidRDefault="00C37592" w:rsidP="00C3759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78210F3D" w14:textId="77777777" w:rsidR="00C37592" w:rsidRDefault="00C37592" w:rsidP="00C3759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Atribuições</w:t>
            </w:r>
          </w:p>
          <w:p w14:paraId="27528B60" w14:textId="77777777" w:rsidR="00C37592" w:rsidRDefault="00C37592" w:rsidP="00C3759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24B9B13A" w14:textId="77777777" w:rsidR="00C37592" w:rsidRDefault="00C37592" w:rsidP="00C3759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Valor da gratificação de função</w:t>
            </w:r>
          </w:p>
          <w:p w14:paraId="02D0BF43" w14:textId="77777777" w:rsidR="00C37592" w:rsidRDefault="00C37592" w:rsidP="00C3759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1D4621DE" w14:textId="77777777" w:rsidR="00C37592" w:rsidRDefault="00C37592" w:rsidP="00C3759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Quantitativo provido</w:t>
            </w:r>
          </w:p>
          <w:p w14:paraId="16ABFB07" w14:textId="77777777" w:rsidR="00B22207" w:rsidRDefault="00B22207" w:rsidP="006D4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421B7E90" w14:textId="77777777" w:rsidR="006D41F3" w:rsidRDefault="006D41F3" w:rsidP="006D4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46A1A391" w14:textId="77777777" w:rsidR="006D41F3" w:rsidRDefault="006D41F3" w:rsidP="006D4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001C164D" w14:textId="77777777" w:rsidR="006D41F3" w:rsidRDefault="006D41F3" w:rsidP="006D4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4895F8D4" w14:textId="77777777" w:rsidR="006D41F3" w:rsidRDefault="006D41F3" w:rsidP="006D4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59B9E9B1" w14:textId="77777777" w:rsidR="006D41F3" w:rsidRDefault="006D41F3" w:rsidP="006D4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5E20EAC8" w14:textId="77777777" w:rsidR="006D41F3" w:rsidRDefault="006D41F3" w:rsidP="006D4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1F06A2BA" w14:textId="77777777" w:rsidR="006D41F3" w:rsidRDefault="006D41F3" w:rsidP="006D4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1ED4B261" w14:textId="77777777" w:rsidR="006D41F3" w:rsidRDefault="006D41F3" w:rsidP="006D4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0A110423" w14:textId="77777777" w:rsidR="006D41F3" w:rsidRDefault="006D41F3" w:rsidP="006D4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2C07FB04" w14:textId="60CBEB5C" w:rsidR="006D41F3" w:rsidRPr="006D41F3" w:rsidRDefault="006D41F3" w:rsidP="006D4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bCs/>
              </w:rPr>
            </w:pPr>
          </w:p>
        </w:tc>
        <w:tc>
          <w:tcPr>
            <w:tcW w:w="5783" w:type="dxa"/>
          </w:tcPr>
          <w:p w14:paraId="79581889" w14:textId="17AA7ED5" w:rsidR="00C37592" w:rsidRDefault="000A5396" w:rsidP="00C3759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b) </w:t>
            </w:r>
            <w:r w:rsidR="00C37592">
              <w:rPr>
                <w:b/>
                <w:bCs/>
              </w:rPr>
              <w:t>I</w:t>
            </w:r>
            <w:r w:rsidR="00C37592" w:rsidRPr="00C37592">
              <w:rPr>
                <w:b/>
                <w:bCs/>
              </w:rPr>
              <w:t>nformações sobre as atribuições, quantitativos</w:t>
            </w:r>
            <w:r w:rsidR="00C37592">
              <w:rPr>
                <w:b/>
                <w:bCs/>
              </w:rPr>
              <w:t xml:space="preserve"> </w:t>
            </w:r>
            <w:r w:rsidR="00C37592" w:rsidRPr="00C37592">
              <w:rPr>
                <w:b/>
                <w:bCs/>
              </w:rPr>
              <w:t>providos e a prover, valores de gratificação, requisitos de acesso e formas de provimento de cada função</w:t>
            </w:r>
            <w:r w:rsidR="00C37592">
              <w:rPr>
                <w:b/>
                <w:bCs/>
              </w:rPr>
              <w:t xml:space="preserve"> </w:t>
            </w:r>
            <w:r w:rsidR="00C37592" w:rsidRPr="00C37592">
              <w:rPr>
                <w:b/>
                <w:bCs/>
              </w:rPr>
              <w:t>de confiança ou cargo em comissão</w:t>
            </w:r>
            <w:r w:rsidR="00C37592">
              <w:rPr>
                <w:b/>
                <w:bCs/>
              </w:rPr>
              <w:t>.</w:t>
            </w:r>
          </w:p>
          <w:p w14:paraId="0054429A" w14:textId="77777777" w:rsidR="006D41F3" w:rsidRDefault="006D41F3" w:rsidP="00662D5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A372E72" w14:textId="77777777" w:rsidR="00732D93" w:rsidRDefault="00732D93" w:rsidP="00C3759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</w:rPr>
            </w:pPr>
          </w:p>
          <w:p w14:paraId="3C1102D2" w14:textId="6B81B630" w:rsidR="00C37592" w:rsidRDefault="00C37592" w:rsidP="00C3759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B22207">
              <w:rPr>
                <w:rStyle w:val="normaltextrun"/>
                <w:b/>
                <w:bCs/>
              </w:rPr>
              <w:t>1)</w:t>
            </w:r>
            <w:r>
              <w:rPr>
                <w:rStyle w:val="normaltextrun"/>
              </w:rPr>
              <w:t xml:space="preserve"> Denominação da Função de Confiança ou Cargo em Comissão</w:t>
            </w:r>
          </w:p>
          <w:p w14:paraId="73A5F3EC" w14:textId="77777777" w:rsidR="00C37592" w:rsidRDefault="00C37592" w:rsidP="00C3759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408BA96F" w14:textId="77777777" w:rsidR="00C37592" w:rsidRDefault="00C37592" w:rsidP="00C3759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Requisitos de acesso</w:t>
            </w:r>
          </w:p>
          <w:p w14:paraId="48EFD52D" w14:textId="77777777" w:rsidR="00C37592" w:rsidRDefault="00C37592" w:rsidP="00C3759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33D1EE9F" w14:textId="77777777" w:rsidR="00C37592" w:rsidRDefault="00C37592" w:rsidP="00C3759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Formas de provimento</w:t>
            </w:r>
          </w:p>
          <w:p w14:paraId="17BC2A59" w14:textId="77777777" w:rsidR="00C37592" w:rsidRDefault="00C37592" w:rsidP="00C3759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28B150FB" w14:textId="77777777" w:rsidR="00C37592" w:rsidRDefault="00C37592" w:rsidP="00C3759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Atribuições</w:t>
            </w:r>
          </w:p>
          <w:p w14:paraId="357C6CF3" w14:textId="77777777" w:rsidR="00C37592" w:rsidRDefault="00C37592" w:rsidP="00C3759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016C6FDC" w14:textId="77777777" w:rsidR="00C37592" w:rsidRDefault="00C37592" w:rsidP="00C3759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Valor da gratificação de função</w:t>
            </w:r>
          </w:p>
          <w:p w14:paraId="380C0CA3" w14:textId="77777777" w:rsidR="00C37592" w:rsidRDefault="00C37592" w:rsidP="00C3759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414D8828" w14:textId="19B72C5F" w:rsidR="00C37592" w:rsidRDefault="00C37592" w:rsidP="00C3759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Quantitativo a prover</w:t>
            </w:r>
          </w:p>
          <w:p w14:paraId="2366446D" w14:textId="23560825" w:rsidR="00B22207" w:rsidRDefault="00B22207" w:rsidP="006D4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36833202" w14:textId="77777777" w:rsidR="00C37592" w:rsidRDefault="00C37592" w:rsidP="006D4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5C90EB13" w14:textId="77777777" w:rsidR="00732D93" w:rsidRDefault="00732D93" w:rsidP="006D4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232DEE03" w14:textId="55DA9BA8" w:rsidR="00C37592" w:rsidRDefault="00C37592" w:rsidP="00C3759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>
              <w:rPr>
                <w:rStyle w:val="normaltextrun"/>
                <w:b/>
                <w:bCs/>
              </w:rPr>
              <w:t>2</w:t>
            </w:r>
            <w:r w:rsidRPr="00B22207">
              <w:rPr>
                <w:rStyle w:val="normaltextrun"/>
                <w:b/>
                <w:bCs/>
              </w:rPr>
              <w:t>)</w:t>
            </w:r>
            <w:r>
              <w:rPr>
                <w:rStyle w:val="normaltextrun"/>
              </w:rPr>
              <w:t xml:space="preserve"> Denominação da Função de Confiança ou Cargo em Comissão</w:t>
            </w:r>
          </w:p>
          <w:p w14:paraId="3410B717" w14:textId="77777777" w:rsidR="00C37592" w:rsidRDefault="00C37592" w:rsidP="00C3759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004CCA92" w14:textId="77777777" w:rsidR="00C37592" w:rsidRDefault="00C37592" w:rsidP="00C3759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lastRenderedPageBreak/>
              <w:t>Requisitos de acesso</w:t>
            </w:r>
          </w:p>
          <w:p w14:paraId="1D03F505" w14:textId="77777777" w:rsidR="00C37592" w:rsidRDefault="00C37592" w:rsidP="00C3759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3BDB7A37" w14:textId="77777777" w:rsidR="00C37592" w:rsidRDefault="00C37592" w:rsidP="00C3759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Formas de provimento</w:t>
            </w:r>
          </w:p>
          <w:p w14:paraId="6DEC5716" w14:textId="77777777" w:rsidR="00C37592" w:rsidRDefault="00C37592" w:rsidP="00C3759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1ED5CF4B" w14:textId="77777777" w:rsidR="00C37592" w:rsidRDefault="00C37592" w:rsidP="00C3759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Atribuições</w:t>
            </w:r>
          </w:p>
          <w:p w14:paraId="0B7E4418" w14:textId="77777777" w:rsidR="00C37592" w:rsidRDefault="00C37592" w:rsidP="00C3759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06070A04" w14:textId="77777777" w:rsidR="00C37592" w:rsidRDefault="00C37592" w:rsidP="00C3759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Valor da gratificação de função</w:t>
            </w:r>
          </w:p>
          <w:p w14:paraId="5717DEE5" w14:textId="77777777" w:rsidR="00C37592" w:rsidRDefault="00C37592" w:rsidP="00C3759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4BFE2D3D" w14:textId="5C771567" w:rsidR="00B22207" w:rsidRDefault="00C37592" w:rsidP="006D4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Quantitativo a prover</w:t>
            </w:r>
          </w:p>
          <w:p w14:paraId="49358E70" w14:textId="60CBAA61" w:rsidR="006D41F3" w:rsidRPr="006D41F3" w:rsidRDefault="006D41F3" w:rsidP="00662D5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2" w:type="dxa"/>
          </w:tcPr>
          <w:p w14:paraId="26A62B31" w14:textId="77777777" w:rsidR="006D41F3" w:rsidRPr="006D41F3" w:rsidRDefault="006D41F3" w:rsidP="00662D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A42C7EA" w14:textId="7CE8A48F" w:rsidR="00C37592" w:rsidRPr="006D41F3" w:rsidRDefault="00C37592" w:rsidP="6B5FB7C6"/>
    <w:sectPr w:rsidR="00C37592" w:rsidRPr="006D41F3" w:rsidSect="00612C54">
      <w:pgSz w:w="16840" w:h="11900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wline Medium">
    <w:altName w:val="Rawline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74A27"/>
    <w:multiLevelType w:val="hybridMultilevel"/>
    <w:tmpl w:val="F0A206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532C7"/>
    <w:multiLevelType w:val="hybridMultilevel"/>
    <w:tmpl w:val="91887D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886193">
    <w:abstractNumId w:val="0"/>
  </w:num>
  <w:num w:numId="2" w16cid:durableId="490561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14A"/>
    <w:rsid w:val="00013032"/>
    <w:rsid w:val="000704E6"/>
    <w:rsid w:val="000A5396"/>
    <w:rsid w:val="000D7F94"/>
    <w:rsid w:val="001117ED"/>
    <w:rsid w:val="00117430"/>
    <w:rsid w:val="00132174"/>
    <w:rsid w:val="0016614A"/>
    <w:rsid w:val="0022582E"/>
    <w:rsid w:val="002A411C"/>
    <w:rsid w:val="002E3F38"/>
    <w:rsid w:val="002E61A3"/>
    <w:rsid w:val="00355303"/>
    <w:rsid w:val="0037349F"/>
    <w:rsid w:val="00384635"/>
    <w:rsid w:val="00396319"/>
    <w:rsid w:val="00424529"/>
    <w:rsid w:val="00432B3C"/>
    <w:rsid w:val="005E2929"/>
    <w:rsid w:val="00612C54"/>
    <w:rsid w:val="006224E5"/>
    <w:rsid w:val="00662D5B"/>
    <w:rsid w:val="00680AE2"/>
    <w:rsid w:val="006D41F3"/>
    <w:rsid w:val="006F2002"/>
    <w:rsid w:val="006F40EF"/>
    <w:rsid w:val="00700405"/>
    <w:rsid w:val="00701096"/>
    <w:rsid w:val="00732D93"/>
    <w:rsid w:val="00754B0B"/>
    <w:rsid w:val="00757AC2"/>
    <w:rsid w:val="00822988"/>
    <w:rsid w:val="00891E96"/>
    <w:rsid w:val="00896689"/>
    <w:rsid w:val="008C4B83"/>
    <w:rsid w:val="008C4FCC"/>
    <w:rsid w:val="00930F37"/>
    <w:rsid w:val="00940026"/>
    <w:rsid w:val="009C62DF"/>
    <w:rsid w:val="00A148EA"/>
    <w:rsid w:val="00AC7988"/>
    <w:rsid w:val="00AF06E3"/>
    <w:rsid w:val="00AF7263"/>
    <w:rsid w:val="00B22207"/>
    <w:rsid w:val="00B47375"/>
    <w:rsid w:val="00C37592"/>
    <w:rsid w:val="00CD4407"/>
    <w:rsid w:val="00D375AD"/>
    <w:rsid w:val="00E231E4"/>
    <w:rsid w:val="00ED670E"/>
    <w:rsid w:val="00F50370"/>
    <w:rsid w:val="00F52814"/>
    <w:rsid w:val="00F61481"/>
    <w:rsid w:val="00FC54A6"/>
    <w:rsid w:val="3DEF2901"/>
    <w:rsid w:val="533E45AD"/>
    <w:rsid w:val="6B5FB7C6"/>
    <w:rsid w:val="7D7E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C0417"/>
  <w15:chartTrackingRefBased/>
  <w15:docId w15:val="{4EEBA151-D362-2446-A96C-5CAA89CD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66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6614A"/>
    <w:pPr>
      <w:ind w:left="720"/>
      <w:contextualSpacing/>
    </w:pPr>
  </w:style>
  <w:style w:type="paragraph" w:customStyle="1" w:styleId="paragraph">
    <w:name w:val="paragraph"/>
    <w:basedOn w:val="Normal"/>
    <w:rsid w:val="006D41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6D41F3"/>
  </w:style>
  <w:style w:type="character" w:customStyle="1" w:styleId="eop">
    <w:name w:val="eop"/>
    <w:basedOn w:val="Fontepargpadro"/>
    <w:rsid w:val="006D41F3"/>
  </w:style>
  <w:style w:type="paragraph" w:customStyle="1" w:styleId="Default">
    <w:name w:val="Default"/>
    <w:rsid w:val="00C37592"/>
    <w:pPr>
      <w:autoSpaceDE w:val="0"/>
      <w:autoSpaceDN w:val="0"/>
      <w:adjustRightInd w:val="0"/>
    </w:pPr>
    <w:rPr>
      <w:rFonts w:ascii="Rawline Medium" w:hAnsi="Rawline Medium" w:cs="Rawline Medium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9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593fd1-edbd-49c8-aa8a-ea3dc6aa1b82" xsi:nil="true"/>
    <_x0044_oc2022 xmlns="a4c0faf0-6253-4b3a-9761-dcc84deebd70" xsi:nil="true"/>
    <lcf76f155ced4ddcb4097134ff3c332f xmlns="a4c0faf0-6253-4b3a-9761-dcc84deebd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1C3CAEEE1FC94487D05F8B7D48BC5C" ma:contentTypeVersion="19" ma:contentTypeDescription="Crie um novo documento." ma:contentTypeScope="" ma:versionID="32148a00013492ffc0be911e8eb5c632">
  <xsd:schema xmlns:xsd="http://www.w3.org/2001/XMLSchema" xmlns:xs="http://www.w3.org/2001/XMLSchema" xmlns:p="http://schemas.microsoft.com/office/2006/metadata/properties" xmlns:ns2="a4c0faf0-6253-4b3a-9761-dcc84deebd70" xmlns:ns3="24593fd1-edbd-49c8-aa8a-ea3dc6aa1b82" targetNamespace="http://schemas.microsoft.com/office/2006/metadata/properties" ma:root="true" ma:fieldsID="efabe18b36b5f9783a1d5f9695ffb370" ns2:_="" ns3:_="">
    <xsd:import namespace="a4c0faf0-6253-4b3a-9761-dcc84deebd70"/>
    <xsd:import namespace="24593fd1-edbd-49c8-aa8a-ea3dc6aa1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_x0044_oc2022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0faf0-6253-4b3a-9761-dcc84deeb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x0044_oc2022" ma:index="22" nillable="true" ma:displayName="Doc 2022" ma:format="Dropdown" ma:internalName="_x0044_oc2022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93fd1-edbd-49c8-aa8a-ea3dc6aa1b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622fdc2-3ac5-4376-98f3-da29433f66d9}" ma:internalName="TaxCatchAll" ma:showField="CatchAllData" ma:web="24593fd1-edbd-49c8-aa8a-ea3dc6aa1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63DAA1-A537-4385-BBBF-6527856AF003}">
  <ds:schemaRefs>
    <ds:schemaRef ds:uri="http://schemas.microsoft.com/office/2006/metadata/properties"/>
    <ds:schemaRef ds:uri="http://schemas.microsoft.com/office/infopath/2007/PartnerControls"/>
    <ds:schemaRef ds:uri="24593fd1-edbd-49c8-aa8a-ea3dc6aa1b82"/>
    <ds:schemaRef ds:uri="a4c0faf0-6253-4b3a-9761-dcc84deebd70"/>
  </ds:schemaRefs>
</ds:datastoreItem>
</file>

<file path=customXml/itemProps2.xml><?xml version="1.0" encoding="utf-8"?>
<ds:datastoreItem xmlns:ds="http://schemas.openxmlformats.org/officeDocument/2006/customXml" ds:itemID="{F3870531-512E-4A81-94FF-705DFF4399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AFA65C-07B7-458A-B6E9-1294420B1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0faf0-6253-4b3a-9761-dcc84deebd70"/>
    <ds:schemaRef ds:uri="24593fd1-edbd-49c8-aa8a-ea3dc6aa1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Velasco</dc:creator>
  <cp:keywords/>
  <dc:description/>
  <cp:lastModifiedBy>SIMONE MARIA VIEIRA DE VELASCO</cp:lastModifiedBy>
  <cp:revision>50</cp:revision>
  <dcterms:created xsi:type="dcterms:W3CDTF">2023-03-21T13:45:00Z</dcterms:created>
  <dcterms:modified xsi:type="dcterms:W3CDTF">2025-01-21T18:29:00Z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0x010100F31C3CAEEE1FC94487D05F8B7D48BC5C</vt:lpwstr>
  </property>
  <property fmtid="{D5CDD505-2E9C-101B-9397-08002B2CF9AE}" pid="3" name="MediaServiceImageTags">
    <vt:lpwstr/>
  </property>
</Properties>
</file>