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5876" w:type="dxa"/>
        <w:jc w:val="center"/>
        <w:tblLook w:val="04A0" w:firstRow="1" w:lastRow="0" w:firstColumn="1" w:lastColumn="0" w:noHBand="0" w:noVBand="1"/>
      </w:tblPr>
      <w:tblGrid>
        <w:gridCol w:w="6090"/>
        <w:gridCol w:w="5954"/>
        <w:gridCol w:w="3832"/>
      </w:tblGrid>
      <w:tr w:rsidR="006D41F3" w:rsidRPr="006D41F3" w14:paraId="236BFE58" w14:textId="77777777" w:rsidTr="07A704D2">
        <w:trPr>
          <w:jc w:val="center"/>
        </w:trPr>
        <w:tc>
          <w:tcPr>
            <w:tcW w:w="15876" w:type="dxa"/>
            <w:gridSpan w:val="3"/>
          </w:tcPr>
          <w:p w14:paraId="06E53D44" w14:textId="27910CC2" w:rsidR="006D41F3" w:rsidRPr="006D41F3" w:rsidRDefault="006D41F3" w:rsidP="001661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4D3880F2">
              <w:rPr>
                <w:rFonts w:ascii="Times New Roman" w:hAnsi="Times New Roman" w:cs="Times New Roman"/>
                <w:b/>
                <w:bCs/>
              </w:rPr>
              <w:t>QUADRO COMPARATIVO</w:t>
            </w:r>
            <w:r w:rsidR="2584D10D" w:rsidRPr="4D3880F2">
              <w:rPr>
                <w:rFonts w:ascii="Times New Roman" w:hAnsi="Times New Roman" w:cs="Times New Roman"/>
                <w:b/>
                <w:bCs/>
              </w:rPr>
              <w:t xml:space="preserve"> - PCS</w:t>
            </w:r>
          </w:p>
        </w:tc>
      </w:tr>
      <w:tr w:rsidR="00612C54" w:rsidRPr="006D41F3" w14:paraId="27D06972" w14:textId="653FEB94" w:rsidTr="00FF3D08">
        <w:trPr>
          <w:jc w:val="center"/>
        </w:trPr>
        <w:tc>
          <w:tcPr>
            <w:tcW w:w="6090" w:type="dxa"/>
          </w:tcPr>
          <w:p w14:paraId="01F660B4" w14:textId="77777777" w:rsidR="00612C54" w:rsidRPr="006D41F3" w:rsidRDefault="00612C54" w:rsidP="0061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1F3">
              <w:rPr>
                <w:rFonts w:ascii="Times New Roman" w:hAnsi="Times New Roman" w:cs="Times New Roman"/>
                <w:b/>
                <w:bCs/>
              </w:rPr>
              <w:t>DE</w:t>
            </w:r>
          </w:p>
          <w:p w14:paraId="0D4937A6" w14:textId="1B125869" w:rsidR="00FF3D08" w:rsidRPr="006D41F3" w:rsidRDefault="00FF3D08" w:rsidP="00FF3D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Plano de </w:t>
            </w:r>
            <w:r>
              <w:rPr>
                <w:rFonts w:ascii="Times New Roman" w:hAnsi="Times New Roman" w:cs="Times New Roman"/>
                <w:b/>
                <w:bCs/>
              </w:rPr>
              <w:t>Cargos e Salários - PCS</w:t>
            </w:r>
            <w:r w:rsidRPr="006D41F3">
              <w:rPr>
                <w:rFonts w:ascii="Times New Roman" w:hAnsi="Times New Roman" w:cs="Times New Roman"/>
                <w:b/>
                <w:bCs/>
              </w:rPr>
              <w:t xml:space="preserve"> (documento completo)</w:t>
            </w:r>
          </w:p>
          <w:p w14:paraId="30F36EB0" w14:textId="4CE88484" w:rsidR="00612C54" w:rsidRPr="006D41F3" w:rsidRDefault="00FF3D08" w:rsidP="00FF3D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1F3">
              <w:rPr>
                <w:rFonts w:ascii="Times New Roman" w:hAnsi="Times New Roman" w:cs="Times New Roman"/>
                <w:b/>
                <w:bCs/>
              </w:rPr>
              <w:t xml:space="preserve">Aprovado Sest - Nota Técnica SEI nº </w:t>
            </w:r>
            <w:r w:rsidRPr="006D41F3">
              <w:rPr>
                <w:rFonts w:ascii="Times New Roman" w:hAnsi="Times New Roman" w:cs="Times New Roman"/>
                <w:b/>
                <w:bCs/>
                <w:highlight w:val="yellow"/>
              </w:rPr>
              <w:t>XXX</w:t>
            </w:r>
            <w:r w:rsidRPr="006D41F3">
              <w:rPr>
                <w:rFonts w:ascii="Times New Roman" w:hAnsi="Times New Roman" w:cs="Times New Roman"/>
                <w:b/>
                <w:bCs/>
              </w:rPr>
              <w:t xml:space="preserve">, de </w:t>
            </w:r>
            <w:r w:rsidRPr="006D41F3">
              <w:rPr>
                <w:rFonts w:ascii="Times New Roman" w:hAnsi="Times New Roman" w:cs="Times New Roman"/>
                <w:b/>
                <w:bCs/>
                <w:highlight w:val="yellow"/>
              </w:rPr>
              <w:t>XX.</w:t>
            </w:r>
            <w:proofErr w:type="gramStart"/>
            <w:r w:rsidRPr="006D41F3">
              <w:rPr>
                <w:rFonts w:ascii="Times New Roman" w:hAnsi="Times New Roman" w:cs="Times New Roman"/>
                <w:b/>
                <w:bCs/>
                <w:highlight w:val="yellow"/>
              </w:rPr>
              <w:t>XX.XXXX</w:t>
            </w:r>
            <w:proofErr w:type="gramEnd"/>
            <w:r w:rsidRPr="006D41F3">
              <w:rPr>
                <w:rFonts w:ascii="Times New Roman" w:hAnsi="Times New Roman" w:cs="Times New Roman"/>
                <w:b/>
                <w:bCs/>
              </w:rPr>
              <w:t xml:space="preserve">, e Ofício SEI nº </w:t>
            </w:r>
            <w:r w:rsidRPr="006D41F3">
              <w:rPr>
                <w:rFonts w:ascii="Times New Roman" w:hAnsi="Times New Roman" w:cs="Times New Roman"/>
                <w:b/>
                <w:bCs/>
                <w:highlight w:val="yellow"/>
              </w:rPr>
              <w:t>XXX</w:t>
            </w:r>
            <w:r w:rsidRPr="006D41F3">
              <w:rPr>
                <w:rFonts w:ascii="Times New Roman" w:hAnsi="Times New Roman" w:cs="Times New Roman"/>
                <w:b/>
                <w:bCs/>
              </w:rPr>
              <w:t xml:space="preserve">, de </w:t>
            </w:r>
            <w:r w:rsidRPr="006D41F3">
              <w:rPr>
                <w:rFonts w:ascii="Times New Roman" w:hAnsi="Times New Roman" w:cs="Times New Roman"/>
                <w:b/>
                <w:bCs/>
                <w:highlight w:val="yellow"/>
              </w:rPr>
              <w:t>XX.XX.XXXX</w:t>
            </w:r>
          </w:p>
        </w:tc>
        <w:tc>
          <w:tcPr>
            <w:tcW w:w="5954" w:type="dxa"/>
          </w:tcPr>
          <w:p w14:paraId="00E32F9F" w14:textId="77777777" w:rsidR="00612C54" w:rsidRPr="006D41F3" w:rsidRDefault="00612C54" w:rsidP="001661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318C3A7">
              <w:rPr>
                <w:rFonts w:ascii="Times New Roman" w:hAnsi="Times New Roman" w:cs="Times New Roman"/>
                <w:b/>
                <w:bCs/>
              </w:rPr>
              <w:t>PARA</w:t>
            </w:r>
          </w:p>
          <w:p w14:paraId="0B1A00EB" w14:textId="78E590BE" w:rsidR="00FF3D08" w:rsidRPr="006D41F3" w:rsidRDefault="00FF3D08" w:rsidP="00FF3D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Plano de Cargos e Salários - PCS</w:t>
            </w:r>
            <w:r w:rsidRPr="006D41F3">
              <w:rPr>
                <w:rFonts w:ascii="Times New Roman" w:hAnsi="Times New Roman" w:cs="Times New Roman"/>
                <w:b/>
                <w:bCs/>
              </w:rPr>
              <w:t xml:space="preserve"> (documento completo)</w:t>
            </w:r>
          </w:p>
          <w:p w14:paraId="1C0BABCD" w14:textId="7FA1DBA2" w:rsidR="00612C54" w:rsidRPr="006D41F3" w:rsidRDefault="00FF3D08" w:rsidP="00FF3D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1F3">
              <w:rPr>
                <w:rFonts w:ascii="Times New Roman" w:hAnsi="Times New Roman" w:cs="Times New Roman"/>
                <w:b/>
                <w:bCs/>
              </w:rPr>
              <w:t xml:space="preserve">Proposta de Alteração </w:t>
            </w:r>
            <w:r w:rsidRPr="006D41F3">
              <w:rPr>
                <w:rFonts w:ascii="Times New Roman" w:hAnsi="Times New Roman" w:cs="Times New Roman"/>
                <w:b/>
                <w:bCs/>
                <w:highlight w:val="yellow"/>
              </w:rPr>
              <w:t>EMPRESA</w:t>
            </w:r>
          </w:p>
        </w:tc>
        <w:tc>
          <w:tcPr>
            <w:tcW w:w="3832" w:type="dxa"/>
            <w:vAlign w:val="center"/>
          </w:tcPr>
          <w:p w14:paraId="603D6927" w14:textId="12A36EE5" w:rsidR="00612C54" w:rsidRPr="006D41F3" w:rsidRDefault="00612C54" w:rsidP="001661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1F3">
              <w:rPr>
                <w:rFonts w:ascii="Times New Roman" w:hAnsi="Times New Roman" w:cs="Times New Roman"/>
                <w:b/>
                <w:bCs/>
              </w:rPr>
              <w:t>JUSTIFICATIVA</w:t>
            </w:r>
          </w:p>
        </w:tc>
      </w:tr>
      <w:tr w:rsidR="00612C54" w:rsidRPr="006D41F3" w14:paraId="3C8611E7" w14:textId="2EF7D596" w:rsidTr="00FF3D08">
        <w:trPr>
          <w:jc w:val="center"/>
        </w:trPr>
        <w:tc>
          <w:tcPr>
            <w:tcW w:w="6090" w:type="dxa"/>
          </w:tcPr>
          <w:p w14:paraId="07E5916F" w14:textId="7DD2F588" w:rsidR="00612C54" w:rsidRPr="006D41F3" w:rsidRDefault="006D41F3" w:rsidP="00662D5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41F3">
              <w:rPr>
                <w:rFonts w:ascii="Times New Roman" w:hAnsi="Times New Roman" w:cs="Times New Roman"/>
                <w:b/>
                <w:bCs/>
              </w:rPr>
              <w:t>a) Regras do Plano Vigente</w:t>
            </w:r>
          </w:p>
          <w:p w14:paraId="1B87D978" w14:textId="77777777" w:rsidR="00612C54" w:rsidRPr="006D41F3" w:rsidRDefault="00612C54" w:rsidP="00662D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C03D03" w14:textId="77777777" w:rsidR="006D41F3" w:rsidRDefault="006D41F3" w:rsidP="00662D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5EC95" w14:textId="77777777" w:rsidR="00B809DB" w:rsidRDefault="00B809DB" w:rsidP="00662D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5E52F2" w14:textId="77777777" w:rsidR="00B809DB" w:rsidRDefault="00B809DB" w:rsidP="00662D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FEFEC5" w14:textId="77777777" w:rsidR="00B809DB" w:rsidRDefault="00B809DB" w:rsidP="00662D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C647F9" w14:textId="77777777" w:rsidR="00B809DB" w:rsidRDefault="00B809DB" w:rsidP="00662D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103A7A" w14:textId="77777777" w:rsidR="00B809DB" w:rsidRDefault="00B809DB" w:rsidP="00662D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26A341" w14:textId="760B1162" w:rsidR="00B809DB" w:rsidRPr="006D41F3" w:rsidRDefault="00B809DB" w:rsidP="00662D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14:paraId="60BD08AF" w14:textId="24C9875A" w:rsidR="00612C54" w:rsidRPr="006D41F3" w:rsidRDefault="006D41F3" w:rsidP="00662D5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41F3">
              <w:rPr>
                <w:rFonts w:ascii="Times New Roman" w:hAnsi="Times New Roman" w:cs="Times New Roman"/>
                <w:b/>
                <w:bCs/>
              </w:rPr>
              <w:t>a) Regras do Plano Proposto</w:t>
            </w:r>
          </w:p>
          <w:p w14:paraId="39A09324" w14:textId="77777777" w:rsidR="00612C54" w:rsidRPr="006D41F3" w:rsidRDefault="00612C54" w:rsidP="00662D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360FE" w14:textId="77777777" w:rsidR="00612C54" w:rsidRPr="006D41F3" w:rsidRDefault="00612C54" w:rsidP="00662D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5C0064" w14:textId="4D592807" w:rsidR="00612C54" w:rsidRPr="006D41F3" w:rsidRDefault="00612C54" w:rsidP="00662D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2" w:type="dxa"/>
          </w:tcPr>
          <w:p w14:paraId="74C99BDA" w14:textId="1C450FAC" w:rsidR="006D41F3" w:rsidRPr="006D41F3" w:rsidRDefault="006D41F3" w:rsidP="007010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D41F3" w:rsidRPr="006D41F3" w14:paraId="4FD3BBBC" w14:textId="77777777" w:rsidTr="00FF3D08">
        <w:trPr>
          <w:jc w:val="center"/>
        </w:trPr>
        <w:tc>
          <w:tcPr>
            <w:tcW w:w="6090" w:type="dxa"/>
            <w:shd w:val="clear" w:color="auto" w:fill="auto"/>
          </w:tcPr>
          <w:p w14:paraId="7A4C4EE4" w14:textId="77777777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B809DB">
              <w:rPr>
                <w:b/>
                <w:bCs/>
              </w:rPr>
              <w:t>b) E</w:t>
            </w:r>
            <w:r w:rsidRPr="00B809DB">
              <w:rPr>
                <w:rStyle w:val="normaltextrun"/>
                <w:b/>
                <w:bCs/>
                <w:color w:val="000000"/>
              </w:rPr>
              <w:t>strutura de cargos do plano vigente, incluindo as atribuições, os requisitos de acesso, os salários-base do primeiro e do último nível, e o número de níveis salariais (</w:t>
            </w:r>
            <w:r w:rsidRPr="00B809DB">
              <w:rPr>
                <w:rStyle w:val="normaltextrun"/>
                <w:b/>
                <w:bCs/>
                <w:i/>
                <w:iCs/>
                <w:color w:val="000000"/>
              </w:rPr>
              <w:t>steps</w:t>
            </w:r>
            <w:r w:rsidRPr="00B809DB">
              <w:rPr>
                <w:rStyle w:val="normaltextrun"/>
                <w:b/>
                <w:bCs/>
                <w:color w:val="000000"/>
              </w:rPr>
              <w:t>).</w:t>
            </w:r>
          </w:p>
          <w:p w14:paraId="0601250A" w14:textId="77777777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69719E61" w14:textId="7F8E1DEB" w:rsidR="006D41F3" w:rsidRPr="00B809DB" w:rsidRDefault="00B22207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  <w:b/>
                <w:bCs/>
              </w:rPr>
              <w:t>1)</w:t>
            </w:r>
            <w:r w:rsidRPr="00B809DB">
              <w:rPr>
                <w:rStyle w:val="normaltextrun"/>
              </w:rPr>
              <w:t xml:space="preserve"> </w:t>
            </w:r>
            <w:r w:rsidR="006D41F3" w:rsidRPr="00B809DB">
              <w:rPr>
                <w:rStyle w:val="normaltextrun"/>
              </w:rPr>
              <w:t>Denominação do cargo</w:t>
            </w:r>
          </w:p>
          <w:p w14:paraId="15946DD1" w14:textId="7A459C3A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5B874AD7" w14:textId="4EF6D686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Requisitos de acesso</w:t>
            </w:r>
          </w:p>
          <w:p w14:paraId="6E90A626" w14:textId="3E42E6FB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27A409AC" w14:textId="78FCE17C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Atribuições</w:t>
            </w:r>
          </w:p>
          <w:p w14:paraId="18634DDE" w14:textId="34AEF386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36C12629" w14:textId="1E7F2DB8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Salário-base inicial</w:t>
            </w:r>
          </w:p>
          <w:p w14:paraId="10099CDA" w14:textId="5BD302BA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491C87DD" w14:textId="3C2B5504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Salário-base final</w:t>
            </w:r>
          </w:p>
          <w:p w14:paraId="65694F45" w14:textId="1412FB96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374A6416" w14:textId="399FB453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Número de níveis salariais (</w:t>
            </w:r>
            <w:r w:rsidRPr="00B809DB">
              <w:rPr>
                <w:rStyle w:val="normaltextrun"/>
                <w:i/>
                <w:iCs/>
              </w:rPr>
              <w:t>steps</w:t>
            </w:r>
            <w:r w:rsidRPr="00B809DB">
              <w:rPr>
                <w:rStyle w:val="normaltextrun"/>
              </w:rPr>
              <w:t>)</w:t>
            </w:r>
          </w:p>
          <w:p w14:paraId="08C5390E" w14:textId="52FC3380" w:rsidR="07A704D2" w:rsidRPr="00B809DB" w:rsidRDefault="07A704D2" w:rsidP="07A704D2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</w:rPr>
            </w:pPr>
          </w:p>
          <w:p w14:paraId="73C87534" w14:textId="598191EB" w:rsidR="159CA853" w:rsidRPr="00B809DB" w:rsidRDefault="159CA853" w:rsidP="07A704D2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</w:rPr>
            </w:pPr>
            <w:r w:rsidRPr="00B809DB">
              <w:rPr>
                <w:rStyle w:val="normaltextrun"/>
              </w:rPr>
              <w:t>Jornada de trabalho diária</w:t>
            </w:r>
          </w:p>
          <w:p w14:paraId="16793304" w14:textId="77777777" w:rsidR="00B22207" w:rsidRPr="00B809DB" w:rsidRDefault="00B22207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5EC9FB9B" w14:textId="66A18B63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  <w:b/>
                <w:bCs/>
              </w:rPr>
              <w:t>2)</w:t>
            </w:r>
            <w:r w:rsidRPr="00B809DB">
              <w:rPr>
                <w:rStyle w:val="normaltextrun"/>
              </w:rPr>
              <w:t xml:space="preserve"> Denominação do cargo</w:t>
            </w:r>
          </w:p>
          <w:p w14:paraId="05C64EC4" w14:textId="77777777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23C8666F" w14:textId="77777777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Requisitos de acesso</w:t>
            </w:r>
          </w:p>
          <w:p w14:paraId="5A0E70C3" w14:textId="77777777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7708CAC5" w14:textId="77777777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Atribuições</w:t>
            </w:r>
          </w:p>
          <w:p w14:paraId="2757D0EB" w14:textId="77777777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6EF689D4" w14:textId="77777777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Salário-base inicial</w:t>
            </w:r>
          </w:p>
          <w:p w14:paraId="03128EA5" w14:textId="77777777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79F6F088" w14:textId="77777777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Salário-base final</w:t>
            </w:r>
          </w:p>
          <w:p w14:paraId="11769223" w14:textId="77777777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67326734" w14:textId="31B87100" w:rsidR="006D41F3" w:rsidRPr="00B809DB" w:rsidRDefault="47A61D48" w:rsidP="07A704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Número de níveis salariais (</w:t>
            </w:r>
            <w:r w:rsidRPr="00B809DB">
              <w:rPr>
                <w:rStyle w:val="normaltextrun"/>
                <w:i/>
                <w:iCs/>
              </w:rPr>
              <w:t>steps</w:t>
            </w:r>
            <w:r w:rsidRPr="00B809DB">
              <w:rPr>
                <w:rStyle w:val="normaltextrun"/>
              </w:rPr>
              <w:t>)</w:t>
            </w:r>
          </w:p>
          <w:p w14:paraId="3E1C71C3" w14:textId="581154BB" w:rsidR="006D41F3" w:rsidRPr="00B809DB" w:rsidRDefault="006D41F3" w:rsidP="07A704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2C07FB04" w14:textId="312FE057" w:rsidR="006D41F3" w:rsidRPr="00B809DB" w:rsidRDefault="34B57269" w:rsidP="07A704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Jornada de trabalho diária</w:t>
            </w:r>
          </w:p>
        </w:tc>
        <w:tc>
          <w:tcPr>
            <w:tcW w:w="5954" w:type="dxa"/>
          </w:tcPr>
          <w:p w14:paraId="5AAD767E" w14:textId="77777777" w:rsidR="006D41F3" w:rsidRPr="00B809DB" w:rsidRDefault="006D41F3" w:rsidP="00662D5B">
            <w:pPr>
              <w:jc w:val="both"/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</w:rPr>
            </w:pPr>
            <w:r w:rsidRPr="00B809DB">
              <w:rPr>
                <w:rFonts w:ascii="Times New Roman" w:hAnsi="Times New Roman" w:cs="Times New Roman"/>
                <w:b/>
                <w:bCs/>
              </w:rPr>
              <w:lastRenderedPageBreak/>
              <w:t>b) E</w:t>
            </w:r>
            <w:r w:rsidRPr="00B809DB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</w:rPr>
              <w:t>strutura de cargos do plano proposto, incluindo as atribuições, os requisitos de acesso, os salários-base do primeiro e do último nível, e o número de níveis salariais (</w:t>
            </w:r>
            <w:r w:rsidRPr="00B809DB">
              <w:rPr>
                <w:rStyle w:val="normaltextrun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steps</w:t>
            </w:r>
            <w:r w:rsidRPr="00B809DB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</w:rPr>
              <w:t>).</w:t>
            </w:r>
          </w:p>
          <w:p w14:paraId="0054429A" w14:textId="77777777" w:rsidR="006D41F3" w:rsidRPr="00B809DB" w:rsidRDefault="006D41F3" w:rsidP="00662D5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B8BCEFC" w14:textId="5FF6577F" w:rsidR="006D41F3" w:rsidRPr="00B809DB" w:rsidRDefault="00B22207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  <w:b/>
                <w:bCs/>
              </w:rPr>
              <w:t>1)</w:t>
            </w:r>
            <w:r w:rsidRPr="00B809DB">
              <w:rPr>
                <w:rStyle w:val="normaltextrun"/>
              </w:rPr>
              <w:t xml:space="preserve"> </w:t>
            </w:r>
            <w:r w:rsidR="006D41F3" w:rsidRPr="00B809DB">
              <w:rPr>
                <w:rStyle w:val="normaltextrun"/>
              </w:rPr>
              <w:t>Denominação do cargo</w:t>
            </w:r>
          </w:p>
          <w:p w14:paraId="7D90667F" w14:textId="77777777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27B91345" w14:textId="77777777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Requisitos de acesso</w:t>
            </w:r>
          </w:p>
          <w:p w14:paraId="0224FEBC" w14:textId="77777777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604D1C68" w14:textId="77777777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Atribuições</w:t>
            </w:r>
          </w:p>
          <w:p w14:paraId="09479EC6" w14:textId="77777777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1BA2C602" w14:textId="77777777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Salário-base inicial</w:t>
            </w:r>
          </w:p>
          <w:p w14:paraId="4E92F76B" w14:textId="77777777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772AA2A7" w14:textId="77777777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Salário-base final</w:t>
            </w:r>
          </w:p>
          <w:p w14:paraId="39AED841" w14:textId="77777777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03AB0B8F" w14:textId="5E6D5517" w:rsidR="006D41F3" w:rsidRPr="00B809DB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Número de níveis salariais (</w:t>
            </w:r>
            <w:r w:rsidRPr="00B809DB">
              <w:rPr>
                <w:rStyle w:val="normaltextrun"/>
                <w:i/>
                <w:iCs/>
              </w:rPr>
              <w:t>steps</w:t>
            </w:r>
            <w:r w:rsidRPr="00B809DB">
              <w:rPr>
                <w:rStyle w:val="normaltextrun"/>
              </w:rPr>
              <w:t>)</w:t>
            </w:r>
          </w:p>
          <w:p w14:paraId="1C9D1723" w14:textId="3EEBB624" w:rsidR="07A704D2" w:rsidRPr="00B809DB" w:rsidRDefault="07A704D2" w:rsidP="07A704D2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</w:rPr>
            </w:pPr>
          </w:p>
          <w:p w14:paraId="601B7B7D" w14:textId="598191EB" w:rsidR="06851E67" w:rsidRPr="00B809DB" w:rsidRDefault="06851E67" w:rsidP="07A704D2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</w:rPr>
            </w:pPr>
            <w:r w:rsidRPr="00B809DB">
              <w:rPr>
                <w:rStyle w:val="normaltextrun"/>
              </w:rPr>
              <w:t>Jornada de trabalho diária</w:t>
            </w:r>
          </w:p>
          <w:p w14:paraId="2366446D" w14:textId="255BC0BF" w:rsidR="00B22207" w:rsidRPr="00B809DB" w:rsidRDefault="00B22207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711A4C6E" w14:textId="4A323EFB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  <w:b/>
                <w:bCs/>
              </w:rPr>
              <w:t>2)</w:t>
            </w:r>
            <w:r w:rsidRPr="00B809DB">
              <w:rPr>
                <w:rStyle w:val="normaltextrun"/>
              </w:rPr>
              <w:t xml:space="preserve"> Denominação do cargo</w:t>
            </w:r>
          </w:p>
          <w:p w14:paraId="18F31EE9" w14:textId="77777777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41F5895E" w14:textId="77777777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Requisitos de acesso</w:t>
            </w:r>
          </w:p>
          <w:p w14:paraId="03A3A1E2" w14:textId="77777777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37862090" w14:textId="77777777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Atribuições</w:t>
            </w:r>
          </w:p>
          <w:p w14:paraId="2F9BF667" w14:textId="77777777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0D4888D7" w14:textId="77777777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Salário-base inicial</w:t>
            </w:r>
          </w:p>
          <w:p w14:paraId="32B65528" w14:textId="77777777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17EDAA16" w14:textId="77777777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809DB">
              <w:rPr>
                <w:rStyle w:val="normaltextrun"/>
              </w:rPr>
              <w:t>Salário-base final</w:t>
            </w:r>
          </w:p>
          <w:p w14:paraId="13A2DD92" w14:textId="77777777" w:rsidR="00B22207" w:rsidRPr="00B809DB" w:rsidRDefault="00B22207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69B5772C" w14:textId="1E3F6FEA" w:rsidR="006D41F3" w:rsidRPr="00B809DB" w:rsidRDefault="47A61D48" w:rsidP="07A704D2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</w:rPr>
            </w:pPr>
            <w:r w:rsidRPr="00B809DB">
              <w:rPr>
                <w:rStyle w:val="normaltextrun"/>
              </w:rPr>
              <w:t>Número de níveis salariais (</w:t>
            </w:r>
            <w:r w:rsidRPr="00B809DB">
              <w:rPr>
                <w:rStyle w:val="normaltextrun"/>
                <w:i/>
                <w:iCs/>
              </w:rPr>
              <w:t>steps</w:t>
            </w:r>
            <w:r w:rsidRPr="00B809DB">
              <w:rPr>
                <w:rStyle w:val="normaltextrun"/>
              </w:rPr>
              <w:t>)</w:t>
            </w:r>
          </w:p>
          <w:p w14:paraId="7C865AF6" w14:textId="28DA218C" w:rsidR="006D41F3" w:rsidRPr="00B809DB" w:rsidRDefault="006D41F3" w:rsidP="07A704D2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</w:rPr>
            </w:pPr>
          </w:p>
          <w:p w14:paraId="7E5FD8AE" w14:textId="77777777" w:rsidR="006D41F3" w:rsidRDefault="5D407065" w:rsidP="07A704D2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</w:rPr>
            </w:pPr>
            <w:r w:rsidRPr="00B809DB">
              <w:rPr>
                <w:rStyle w:val="normaltextrun"/>
              </w:rPr>
              <w:t>Jornada de trabalho diária</w:t>
            </w:r>
          </w:p>
          <w:p w14:paraId="66E509C1" w14:textId="77777777" w:rsidR="00B809DB" w:rsidRDefault="00B809DB" w:rsidP="07A704D2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</w:rPr>
            </w:pPr>
          </w:p>
          <w:p w14:paraId="49358E70" w14:textId="26824A3B" w:rsidR="00B809DB" w:rsidRPr="00B809DB" w:rsidRDefault="00B809DB" w:rsidP="07A704D2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</w:rPr>
            </w:pPr>
          </w:p>
        </w:tc>
        <w:tc>
          <w:tcPr>
            <w:tcW w:w="3832" w:type="dxa"/>
          </w:tcPr>
          <w:p w14:paraId="26A62B31" w14:textId="77777777" w:rsidR="006D41F3" w:rsidRPr="006D41F3" w:rsidRDefault="006D41F3" w:rsidP="00662D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633367" w14:textId="5548511E" w:rsidR="4A46C8AC" w:rsidRDefault="4A46C8AC"/>
    <w:p w14:paraId="2CCD0D72" w14:textId="77777777" w:rsidR="00680AE2" w:rsidRPr="006D41F3" w:rsidRDefault="00680AE2"/>
    <w:sectPr w:rsidR="00680AE2" w:rsidRPr="006D41F3" w:rsidSect="00612C54">
      <w:pgSz w:w="16840" w:h="1190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74A27"/>
    <w:multiLevelType w:val="hybridMultilevel"/>
    <w:tmpl w:val="F0A20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532C7"/>
    <w:multiLevelType w:val="hybridMultilevel"/>
    <w:tmpl w:val="91887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668514">
    <w:abstractNumId w:val="0"/>
  </w:num>
  <w:num w:numId="2" w16cid:durableId="209808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4A"/>
    <w:rsid w:val="000704E6"/>
    <w:rsid w:val="000D7F94"/>
    <w:rsid w:val="001117ED"/>
    <w:rsid w:val="00117430"/>
    <w:rsid w:val="00132174"/>
    <w:rsid w:val="001323C3"/>
    <w:rsid w:val="0016614A"/>
    <w:rsid w:val="0022582E"/>
    <w:rsid w:val="002A411C"/>
    <w:rsid w:val="002E3F38"/>
    <w:rsid w:val="002E61A3"/>
    <w:rsid w:val="00355303"/>
    <w:rsid w:val="0037349F"/>
    <w:rsid w:val="00384635"/>
    <w:rsid w:val="00396319"/>
    <w:rsid w:val="00424529"/>
    <w:rsid w:val="00432B3C"/>
    <w:rsid w:val="005E2929"/>
    <w:rsid w:val="00612C54"/>
    <w:rsid w:val="006224E5"/>
    <w:rsid w:val="00662D5B"/>
    <w:rsid w:val="00680AE2"/>
    <w:rsid w:val="006D41F3"/>
    <w:rsid w:val="006F2002"/>
    <w:rsid w:val="006F40EF"/>
    <w:rsid w:val="00701096"/>
    <w:rsid w:val="00754B0B"/>
    <w:rsid w:val="00757AC2"/>
    <w:rsid w:val="00822988"/>
    <w:rsid w:val="00891E96"/>
    <w:rsid w:val="00896689"/>
    <w:rsid w:val="008C4B83"/>
    <w:rsid w:val="008C4FCC"/>
    <w:rsid w:val="00930F37"/>
    <w:rsid w:val="00940026"/>
    <w:rsid w:val="009C62DF"/>
    <w:rsid w:val="00A148EA"/>
    <w:rsid w:val="00AC7988"/>
    <w:rsid w:val="00AF06E3"/>
    <w:rsid w:val="00AF7263"/>
    <w:rsid w:val="00B22207"/>
    <w:rsid w:val="00B47375"/>
    <w:rsid w:val="00B809DB"/>
    <w:rsid w:val="00CD4407"/>
    <w:rsid w:val="00D375AD"/>
    <w:rsid w:val="00E231E4"/>
    <w:rsid w:val="00ED670E"/>
    <w:rsid w:val="00F50370"/>
    <w:rsid w:val="00F52814"/>
    <w:rsid w:val="00F61481"/>
    <w:rsid w:val="00FC54A6"/>
    <w:rsid w:val="00FF3D08"/>
    <w:rsid w:val="0318C3A7"/>
    <w:rsid w:val="06851E67"/>
    <w:rsid w:val="07A704D2"/>
    <w:rsid w:val="159CA853"/>
    <w:rsid w:val="1DFD344E"/>
    <w:rsid w:val="2584D10D"/>
    <w:rsid w:val="31C34981"/>
    <w:rsid w:val="34B57269"/>
    <w:rsid w:val="44C2D003"/>
    <w:rsid w:val="47A61D48"/>
    <w:rsid w:val="4A46C8AC"/>
    <w:rsid w:val="4D3880F2"/>
    <w:rsid w:val="571F521F"/>
    <w:rsid w:val="5C887CFE"/>
    <w:rsid w:val="5D407065"/>
    <w:rsid w:val="66948214"/>
    <w:rsid w:val="68677664"/>
    <w:rsid w:val="6B6D7E6D"/>
    <w:rsid w:val="78ED9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0417"/>
  <w15:chartTrackingRefBased/>
  <w15:docId w15:val="{4EEBA151-D362-2446-A96C-5CAA89CD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6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6614A"/>
    <w:pPr>
      <w:ind w:left="720"/>
      <w:contextualSpacing/>
    </w:pPr>
  </w:style>
  <w:style w:type="paragraph" w:customStyle="1" w:styleId="paragraph">
    <w:name w:val="paragraph"/>
    <w:basedOn w:val="Normal"/>
    <w:rsid w:val="006D41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6D41F3"/>
  </w:style>
  <w:style w:type="character" w:customStyle="1" w:styleId="eop">
    <w:name w:val="eop"/>
    <w:basedOn w:val="Fontepargpadro"/>
    <w:rsid w:val="006D4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9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1C3CAEEE1FC94487D05F8B7D48BC5C" ma:contentTypeVersion="19" ma:contentTypeDescription="Crie um novo documento." ma:contentTypeScope="" ma:versionID="32148a00013492ffc0be911e8eb5c632">
  <xsd:schema xmlns:xsd="http://www.w3.org/2001/XMLSchema" xmlns:xs="http://www.w3.org/2001/XMLSchema" xmlns:p="http://schemas.microsoft.com/office/2006/metadata/properties" xmlns:ns2="a4c0faf0-6253-4b3a-9761-dcc84deebd70" xmlns:ns3="24593fd1-edbd-49c8-aa8a-ea3dc6aa1b82" targetNamespace="http://schemas.microsoft.com/office/2006/metadata/properties" ma:root="true" ma:fieldsID="efabe18b36b5f9783a1d5f9695ffb370" ns2:_="" ns3:_="">
    <xsd:import namespace="a4c0faf0-6253-4b3a-9761-dcc84deebd70"/>
    <xsd:import namespace="24593fd1-edbd-49c8-aa8a-ea3dc6aa1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x0044_oc202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faf0-6253-4b3a-9761-dcc84dee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x0044_oc2022" ma:index="22" nillable="true" ma:displayName="Doc 2022" ma:format="Dropdown" ma:internalName="_x0044_oc2022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3fd1-edbd-49c8-aa8a-ea3dc6aa1b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22fdc2-3ac5-4376-98f3-da29433f66d9}" ma:internalName="TaxCatchAll" ma:showField="CatchAllData" ma:web="24593fd1-edbd-49c8-aa8a-ea3dc6aa1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93fd1-edbd-49c8-aa8a-ea3dc6aa1b82" xsi:nil="true"/>
    <_x0044_oc2022 xmlns="a4c0faf0-6253-4b3a-9761-dcc84deebd70" xsi:nil="true"/>
    <lcf76f155ced4ddcb4097134ff3c332f xmlns="a4c0faf0-6253-4b3a-9761-dcc84deebd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685B3F-7F6E-4557-A061-104950D83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0faf0-6253-4b3a-9761-dcc84deebd70"/>
    <ds:schemaRef ds:uri="24593fd1-edbd-49c8-aa8a-ea3dc6aa1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243C7-A32C-4B85-8179-12693AA827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60CD6-FF62-4ED7-B6C2-38C2495FBE61}">
  <ds:schemaRefs>
    <ds:schemaRef ds:uri="http://schemas.microsoft.com/office/2006/metadata/properties"/>
    <ds:schemaRef ds:uri="http://schemas.microsoft.com/office/infopath/2007/PartnerControls"/>
    <ds:schemaRef ds:uri="24593fd1-edbd-49c8-aa8a-ea3dc6aa1b82"/>
    <ds:schemaRef ds:uri="a4c0faf0-6253-4b3a-9761-dcc84deebd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Velasco</dc:creator>
  <cp:keywords/>
  <dc:description/>
  <cp:lastModifiedBy>SIMONE MARIA VIEIRA DE VELASCO</cp:lastModifiedBy>
  <cp:revision>48</cp:revision>
  <dcterms:created xsi:type="dcterms:W3CDTF">2023-03-21T13:45:00Z</dcterms:created>
  <dcterms:modified xsi:type="dcterms:W3CDTF">2025-01-21T18:29:00Z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0x010100F31C3CAEEE1FC94487D05F8B7D48BC5C</vt:lpwstr>
  </property>
  <property fmtid="{D5CDD505-2E9C-101B-9397-08002B2CF9AE}" pid="3" name="MediaServiceImageTags">
    <vt:lpwstr/>
  </property>
</Properties>
</file>