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D3CB" w14:textId="77777777" w:rsidR="003D273F" w:rsidRDefault="003D273F" w:rsidP="003D273F">
      <w:pPr>
        <w:spacing w:before="85" w:after="0" w:line="233" w:lineRule="auto"/>
        <w:jc w:val="center"/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>SOLICITAÇÃO DE FORNECIMENTO DE RELAÇÃO DE MULHERES PARA PROCESSO DE SELEÇÃO</w:t>
      </w:r>
    </w:p>
    <w:p w14:paraId="3BA3CD6A" w14:textId="141FC80E" w:rsidR="003D273F" w:rsidRDefault="003D273F" w:rsidP="003D273F">
      <w:pPr>
        <w:pStyle w:val="Ttulo1"/>
        <w:numPr>
          <w:ilvl w:val="0"/>
          <w:numId w:val="1"/>
        </w:numPr>
        <w:tabs>
          <w:tab w:val="left" w:pos="272"/>
        </w:tabs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</w:pPr>
      <w:r w:rsidRPr="48DF7625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  <w:t>INFORMAÇÕES CONTRATUAIS</w:t>
      </w:r>
    </w:p>
    <w:p w14:paraId="160C3DF8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Órgão/entidade de administração: &lt;&lt;órgão/entidade&gt;&gt;</w:t>
      </w:r>
    </w:p>
    <w:p w14:paraId="6EB21122" w14:textId="5C3DA298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Unidade co</w:t>
      </w:r>
      <w:r>
        <w:rPr>
          <w:rFonts w:eastAsiaTheme="minorEastAsia"/>
          <w:lang w:val="pt"/>
        </w:rPr>
        <w:t>ntratante</w:t>
      </w:r>
      <w:r w:rsidRPr="24E33645">
        <w:rPr>
          <w:rFonts w:eastAsiaTheme="minorEastAsia"/>
          <w:lang w:val="pt"/>
        </w:rPr>
        <w:t xml:space="preserve"> &lt;número da UASG &gt;</w:t>
      </w:r>
    </w:p>
    <w:p w14:paraId="40482E7A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Número do Contrato: &lt; número do contrato administrativo&gt;</w:t>
      </w:r>
    </w:p>
    <w:p w14:paraId="2C2BD22B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Empresa contratada: XXXX</w:t>
      </w:r>
    </w:p>
    <w:p w14:paraId="282A78EA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Vigência do contrato: de XX/XX/XXXX a XX/XX/XXXX, XX anos.</w:t>
      </w:r>
    </w:p>
    <w:p w14:paraId="006D72D1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1830E48A">
        <w:rPr>
          <w:rFonts w:eastAsiaTheme="minorEastAsia"/>
          <w:lang w:val="pt"/>
        </w:rPr>
        <w:t>Quantidade total de postos de trabalho: XXX</w:t>
      </w:r>
    </w:p>
    <w:p w14:paraId="01DA6C2F" w14:textId="77777777" w:rsidR="003D273F" w:rsidRDefault="003D273F" w:rsidP="003D273F">
      <w:pPr>
        <w:spacing w:after="0"/>
        <w:rPr>
          <w:rFonts w:eastAsiaTheme="minorEastAsia"/>
          <w:b/>
          <w:bCs/>
          <w:lang w:val="pt"/>
        </w:rPr>
      </w:pPr>
    </w:p>
    <w:p w14:paraId="3374F9A7" w14:textId="3B25F977" w:rsidR="003D273F" w:rsidRPr="003D273F" w:rsidRDefault="003D273F" w:rsidP="003D273F">
      <w:pPr>
        <w:pStyle w:val="PargrafodaLista"/>
        <w:numPr>
          <w:ilvl w:val="0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003D273F">
        <w:rPr>
          <w:rFonts w:eastAsiaTheme="minorEastAsia"/>
          <w:b/>
          <w:bCs/>
          <w:lang w:val="pt"/>
        </w:rPr>
        <w:t>DESCRIÇÃO DO(S) POSTO(S) DISPONÍVEL(IS)</w:t>
      </w:r>
    </w:p>
    <w:p w14:paraId="299A51F2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48DF7625">
        <w:rPr>
          <w:rFonts w:eastAsiaTheme="minorEastAsia"/>
          <w:color w:val="000000" w:themeColor="text1"/>
          <w:lang w:val="pt"/>
        </w:rPr>
        <w:t>Tipo de posto: XXXX</w:t>
      </w:r>
    </w:p>
    <w:p w14:paraId="20468D0A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48DF7625">
        <w:rPr>
          <w:rFonts w:eastAsiaTheme="minorEastAsia"/>
          <w:lang w:val="pt"/>
        </w:rPr>
        <w:t>Quantidade de postos disponíveis para mulheres em situação de violência doméstica e familiar: XXX</w:t>
      </w:r>
    </w:p>
    <w:p w14:paraId="4D9D8BD7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1830E48A">
        <w:rPr>
          <w:rFonts w:eastAsiaTheme="minorEastAsia"/>
          <w:color w:val="000000" w:themeColor="text1"/>
          <w:lang w:val="pt"/>
        </w:rPr>
        <w:t>Exigência: &lt;formação mínima, especialização etc.&gt;</w:t>
      </w:r>
    </w:p>
    <w:p w14:paraId="300A9913" w14:textId="77777777" w:rsidR="003D273F" w:rsidRDefault="003D273F" w:rsidP="003D273F">
      <w:pPr>
        <w:pStyle w:val="PargrafodaLista"/>
        <w:numPr>
          <w:ilvl w:val="1"/>
          <w:numId w:val="1"/>
        </w:numPr>
        <w:spacing w:after="0"/>
        <w:rPr>
          <w:rFonts w:eastAsiaTheme="minorEastAsia"/>
          <w:color w:val="000000" w:themeColor="text1"/>
          <w:lang w:val="pt"/>
        </w:rPr>
      </w:pPr>
      <w:r w:rsidRPr="1830E48A">
        <w:rPr>
          <w:rFonts w:eastAsiaTheme="minorEastAsia"/>
          <w:color w:val="000000" w:themeColor="text1"/>
          <w:lang w:val="pt"/>
        </w:rPr>
        <w:t xml:space="preserve">Perfil: &lt;habilidades, conhecimentos, domínios etc.&gt; </w:t>
      </w:r>
    </w:p>
    <w:p w14:paraId="219F4785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</w:rPr>
      </w:pPr>
    </w:p>
    <w:p w14:paraId="76877615" w14:textId="77777777" w:rsidR="003D273F" w:rsidRDefault="003D273F" w:rsidP="003D273F">
      <w:pPr>
        <w:pStyle w:val="PargrafodaLista"/>
        <w:numPr>
          <w:ilvl w:val="0"/>
          <w:numId w:val="1"/>
        </w:numPr>
        <w:spacing w:after="0"/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>DESCRIÇÃO DAS ATIVIDADES QUE DEVERÃO SER REALIZADAS</w:t>
      </w:r>
    </w:p>
    <w:p w14:paraId="45C9E962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1830E48A">
        <w:rPr>
          <w:rFonts w:eastAsiaTheme="minorEastAsia"/>
          <w:i/>
          <w:iCs/>
          <w:color w:val="000000" w:themeColor="text1"/>
          <w:lang w:val="pt"/>
        </w:rPr>
        <w:t>(Exemplo:</w:t>
      </w:r>
    </w:p>
    <w:p w14:paraId="6E0B21DA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Compete ao assistente administrativo:</w:t>
      </w:r>
    </w:p>
    <w:p w14:paraId="3C1E8C73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a) Auxiliar na organização e atualização de arquivos, guias e controles, referentes à organização do setor;</w:t>
      </w:r>
    </w:p>
    <w:p w14:paraId="7AFEF31D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b) Auxiliar na conferência de documentos e na organização dos processos administrativos;</w:t>
      </w:r>
    </w:p>
    <w:p w14:paraId="21C1897C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c) Auxiliar no arquivamento de documentos e correspondências;</w:t>
      </w:r>
    </w:p>
    <w:p w14:paraId="18C42DE5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d) Executar exercícios de digitação, de acordo com os processos e rotinas estabelecidas, atendendo as necessidades administrativas das áreas;</w:t>
      </w:r>
    </w:p>
    <w:p w14:paraId="3921677C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e) Controlar a entrada e a saída de documentos e/ou materiais, sob orientação;</w:t>
      </w:r>
    </w:p>
    <w:p w14:paraId="518BC9DA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f) Inteirar-se dos trabalhos desenvolvidos em cada setor, visando orientar e facilitar a obtenção de dados, documentos ou outras solicitações dos superiores;</w:t>
      </w:r>
    </w:p>
    <w:p w14:paraId="7ACB86CF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g) Operar equipamentos diversos, tais como: projetor multimídia, aparelhos de fax, máquinas fotocopiadoras/duplicadoras, trituradores e outros;</w:t>
      </w:r>
    </w:p>
    <w:p w14:paraId="6CFFB280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h) Receber, buscar, levar e distribuir internamente documentos, periódicos, correspondências, carimbos, crachás, bótons, banners e outros;</w:t>
      </w:r>
    </w:p>
    <w:p w14:paraId="286FC9B8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i) Localizar, classificar e manter atualizado o acervo de documentos do setor ao qual está vinculado;</w:t>
      </w:r>
    </w:p>
    <w:p w14:paraId="639A5D00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48DF7625">
        <w:rPr>
          <w:rFonts w:eastAsiaTheme="minorEastAsia"/>
          <w:i/>
          <w:iCs/>
          <w:color w:val="000000" w:themeColor="text1"/>
          <w:lang w:val="pt"/>
        </w:rPr>
        <w:t>j) Zelar pela higiene, limpeza, conservação e boa utilização dos equipamentos e instrumentos utilizados;</w:t>
      </w:r>
    </w:p>
    <w:p w14:paraId="33EEBBF1" w14:textId="77777777" w:rsidR="003D273F" w:rsidRDefault="003D273F" w:rsidP="003D273F">
      <w:pPr>
        <w:shd w:val="clear" w:color="auto" w:fill="FFFFFF" w:themeFill="background1"/>
        <w:spacing w:after="0"/>
        <w:jc w:val="both"/>
        <w:rPr>
          <w:rFonts w:eastAsiaTheme="minorEastAsia"/>
          <w:i/>
          <w:iCs/>
          <w:color w:val="000000" w:themeColor="text1"/>
          <w:lang w:val="pt"/>
        </w:rPr>
      </w:pPr>
      <w:r w:rsidRPr="1830E48A">
        <w:rPr>
          <w:rFonts w:eastAsiaTheme="minorEastAsia"/>
          <w:i/>
          <w:iCs/>
          <w:color w:val="000000" w:themeColor="text1"/>
          <w:lang w:val="pt"/>
        </w:rPr>
        <w:t>k) Anotar e enviar recados.)</w:t>
      </w:r>
    </w:p>
    <w:p w14:paraId="52DE3343" w14:textId="77777777" w:rsidR="006C563A" w:rsidRDefault="006C563A"/>
    <w:sectPr w:rsidR="006C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06A89"/>
    <w:multiLevelType w:val="multilevel"/>
    <w:tmpl w:val="95E02B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640C28FA"/>
    <w:multiLevelType w:val="multilevel"/>
    <w:tmpl w:val="C82AA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27186824">
    <w:abstractNumId w:val="0"/>
  </w:num>
  <w:num w:numId="2" w16cid:durableId="200188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3F"/>
    <w:rsid w:val="00105AEB"/>
    <w:rsid w:val="003D273F"/>
    <w:rsid w:val="006C563A"/>
    <w:rsid w:val="00960B52"/>
    <w:rsid w:val="00AB722B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0F26"/>
  <w15:chartTrackingRefBased/>
  <w15:docId w15:val="{CA6352FF-9783-47AA-AA77-F03C274F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3F"/>
  </w:style>
  <w:style w:type="paragraph" w:styleId="Ttulo1">
    <w:name w:val="heading 1"/>
    <w:basedOn w:val="Normal"/>
    <w:next w:val="Normal"/>
    <w:link w:val="Ttulo1Char"/>
    <w:uiPriority w:val="9"/>
    <w:qFormat/>
    <w:rsid w:val="003D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27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27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2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2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2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2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2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2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27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27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2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1</cp:revision>
  <dcterms:created xsi:type="dcterms:W3CDTF">2024-03-01T19:49:00Z</dcterms:created>
  <dcterms:modified xsi:type="dcterms:W3CDTF">2024-03-01T19:50:00Z</dcterms:modified>
</cp:coreProperties>
</file>