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0C" w:rsidRDefault="00395A68" w:rsidP="00591250">
      <w:pPr>
        <w:spacing w:after="0" w:line="480" w:lineRule="auto"/>
        <w:jc w:val="center"/>
      </w:pPr>
      <w:r>
        <w:t xml:space="preserve">EDITAL DE LICITAÇÃO Nº </w:t>
      </w:r>
      <w:r w:rsidR="00886936">
        <w:t>__/</w:t>
      </w:r>
      <w:r w:rsidR="008A6C34">
        <w:t>2022</w:t>
      </w:r>
    </w:p>
    <w:p w:rsidR="00B62C0C" w:rsidRDefault="00395A68" w:rsidP="00591250">
      <w:pPr>
        <w:spacing w:after="0" w:line="480" w:lineRule="auto"/>
        <w:jc w:val="center"/>
      </w:pPr>
      <w:r>
        <w:t>MODALIDADE – PREGÃO ELETRÔNICO</w:t>
      </w:r>
    </w:p>
    <w:p w:rsidR="00886936" w:rsidRDefault="00395A68" w:rsidP="00591250">
      <w:pPr>
        <w:spacing w:after="0" w:line="480" w:lineRule="auto"/>
        <w:jc w:val="center"/>
      </w:pPr>
      <w:r>
        <w:t xml:space="preserve">PROCESSO Nº </w:t>
      </w:r>
      <w:r w:rsidR="00886936" w:rsidRPr="00886936">
        <w:t>10768.102604/2021-12</w:t>
      </w:r>
    </w:p>
    <w:p w:rsidR="00591250" w:rsidRDefault="00B62C0C" w:rsidP="00591250">
      <w:pPr>
        <w:spacing w:after="0" w:line="480" w:lineRule="auto"/>
        <w:jc w:val="center"/>
      </w:pPr>
      <w:r>
        <w:t>ANEXO IV</w:t>
      </w:r>
      <w:r w:rsidR="00591250">
        <w:t xml:space="preserve"> - </w:t>
      </w:r>
      <w:r w:rsidR="00395A68">
        <w:t>MINUTA DO TERMO DE GARANTIA</w:t>
      </w:r>
      <w:r w:rsidR="00591250">
        <w:t xml:space="preserve"> </w:t>
      </w:r>
    </w:p>
    <w:p w:rsidR="00591250" w:rsidRDefault="00591250" w:rsidP="00591250">
      <w:pPr>
        <w:spacing w:line="240" w:lineRule="auto"/>
        <w:jc w:val="center"/>
        <w:rPr>
          <w:sz w:val="20"/>
        </w:rPr>
      </w:pPr>
      <w:r w:rsidRPr="00591250">
        <w:rPr>
          <w:sz w:val="20"/>
        </w:rPr>
        <w:t>(</w:t>
      </w:r>
      <w:r w:rsidR="00625521" w:rsidRPr="00591250">
        <w:rPr>
          <w:sz w:val="20"/>
        </w:rPr>
        <w:t xml:space="preserve">ESTE TERMO </w:t>
      </w:r>
      <w:r w:rsidRPr="00591250">
        <w:rPr>
          <w:sz w:val="20"/>
        </w:rPr>
        <w:t>DEVERÁ SER ENTREGUE ASS</w:t>
      </w:r>
      <w:r w:rsidR="002876E0">
        <w:rPr>
          <w:sz w:val="20"/>
        </w:rPr>
        <w:t>INADO JUNTO COM OS MATERIAIS REFERENTES AOS</w:t>
      </w:r>
      <w:r w:rsidRPr="00591250">
        <w:rPr>
          <w:sz w:val="20"/>
        </w:rPr>
        <w:t xml:space="preserve"> </w:t>
      </w:r>
    </w:p>
    <w:p w:rsidR="00625521" w:rsidRDefault="008A6C34" w:rsidP="00591250">
      <w:pPr>
        <w:spacing w:line="240" w:lineRule="auto"/>
        <w:jc w:val="center"/>
        <w:rPr>
          <w:sz w:val="20"/>
        </w:rPr>
      </w:pPr>
      <w:r>
        <w:rPr>
          <w:sz w:val="20"/>
        </w:rPr>
        <w:t>MATERIAIS PERMENENTES</w:t>
      </w:r>
      <w:r w:rsidR="00591250">
        <w:rPr>
          <w:sz w:val="20"/>
        </w:rPr>
        <w:t xml:space="preserve"> DO TERMO DE REFERÊNCIA</w:t>
      </w:r>
      <w:r w:rsidR="00591250" w:rsidRPr="00591250">
        <w:rPr>
          <w:sz w:val="20"/>
        </w:rPr>
        <w:t>)</w:t>
      </w:r>
    </w:p>
    <w:p w:rsidR="00591250" w:rsidRPr="00591250" w:rsidRDefault="00591250" w:rsidP="00591250">
      <w:pPr>
        <w:spacing w:line="240" w:lineRule="auto"/>
        <w:jc w:val="center"/>
        <w:rPr>
          <w:sz w:val="20"/>
        </w:rPr>
      </w:pPr>
    </w:p>
    <w:p w:rsidR="00B62C0C" w:rsidRDefault="00395A68" w:rsidP="00B62C0C">
      <w:pPr>
        <w:jc w:val="both"/>
      </w:pPr>
      <w:r>
        <w:t>Pelo presente instrumento particular, tendo de um lado</w:t>
      </w:r>
      <w:r w:rsidR="008F258D">
        <w:t xml:space="preserve">, a </w:t>
      </w:r>
      <w:r w:rsidR="008F258D" w:rsidRPr="008F258D">
        <w:t>Superintendência</w:t>
      </w:r>
      <w:r w:rsidR="006D34C8">
        <w:t xml:space="preserve"> Regional de Administração </w:t>
      </w:r>
      <w:r w:rsidR="008F258D" w:rsidRPr="008F258D">
        <w:t xml:space="preserve">do Ministério da </w:t>
      </w:r>
      <w:r w:rsidR="006D34C8">
        <w:t>Economia</w:t>
      </w:r>
      <w:r w:rsidR="008F258D" w:rsidRPr="008F258D">
        <w:t xml:space="preserve"> no Estado do Rio de Janeiro – S</w:t>
      </w:r>
      <w:r w:rsidR="006D34C8">
        <w:t>R</w:t>
      </w:r>
      <w:r w:rsidR="008F258D" w:rsidRPr="008F258D">
        <w:t>A</w:t>
      </w:r>
      <w:r w:rsidR="006D34C8">
        <w:t xml:space="preserve"> ME</w:t>
      </w:r>
      <w:r w:rsidR="008F258D" w:rsidRPr="008F258D">
        <w:t>/RJ</w:t>
      </w:r>
      <w:r>
        <w:t xml:space="preserve">, </w:t>
      </w:r>
      <w:r w:rsidR="008F258D">
        <w:t>situada na Av. Presidente Antônio Carlos, 375</w:t>
      </w:r>
      <w:r>
        <w:t xml:space="preserve">, doravante designada CONTRATANTE, e de outro lado, (nome da empresa), inscrita no CNPJ sob o nº ____________________, com sede na __________________________ representada por ________________, doravante designada CONTRATADA, é celebrado o presente TERMO DE GARANTIA, decorrente do Pregão Eletrônico nº </w:t>
      </w:r>
      <w:r w:rsidR="008F258D">
        <w:t>__</w:t>
      </w:r>
      <w:r>
        <w:t>/20</w:t>
      </w:r>
      <w:r w:rsidR="00886936">
        <w:t>21</w:t>
      </w:r>
      <w:r w:rsidR="00752EDA">
        <w:t xml:space="preserve"> da CONTRATANTE</w:t>
      </w:r>
      <w:r>
        <w:t>, nos seguin</w:t>
      </w:r>
      <w:r w:rsidR="00B62C0C">
        <w:t>tes termos e condições:</w:t>
      </w:r>
    </w:p>
    <w:p w:rsidR="00B62C0C" w:rsidRDefault="00752EDA" w:rsidP="008F258D">
      <w:pPr>
        <w:jc w:val="both"/>
      </w:pPr>
      <w:r>
        <w:t xml:space="preserve">Objeto: </w:t>
      </w:r>
      <w:r w:rsidR="00395A68">
        <w:t>descrever o item a ser garantido</w:t>
      </w:r>
      <w:r w:rsidR="00B00396">
        <w:t xml:space="preserve"> e</w:t>
      </w:r>
      <w:r w:rsidR="00395A68">
        <w:t xml:space="preserve"> a quantidade</w:t>
      </w:r>
      <w:r>
        <w:t xml:space="preserve"> (itens do 57º ao 100º)</w:t>
      </w:r>
    </w:p>
    <w:p w:rsidR="00B62C0C" w:rsidRDefault="00395A68" w:rsidP="008F258D">
      <w:pPr>
        <w:jc w:val="both"/>
      </w:pPr>
      <w:r>
        <w:t>Obrigações da Contratada:</w:t>
      </w:r>
    </w:p>
    <w:p w:rsidR="008F258D" w:rsidRDefault="00395A68" w:rsidP="004D0B55">
      <w:pPr>
        <w:pStyle w:val="PargrafodaLista"/>
        <w:numPr>
          <w:ilvl w:val="0"/>
          <w:numId w:val="1"/>
        </w:numPr>
        <w:jc w:val="both"/>
      </w:pPr>
      <w:r>
        <w:t xml:space="preserve">A CONTRATADA assegurará uma garantia de </w:t>
      </w:r>
      <w:r w:rsidR="008F258D">
        <w:t>_______</w:t>
      </w:r>
      <w:r w:rsidR="008F258D" w:rsidRPr="004D0B55">
        <w:rPr>
          <w:u w:val="single"/>
        </w:rPr>
        <w:t xml:space="preserve"> (preencher com o prazo de garantia constante nas especificações técnicas descritas no Termo de Referência)</w:t>
      </w:r>
      <w:r w:rsidRPr="004D0B55">
        <w:rPr>
          <w:u w:val="single"/>
        </w:rPr>
        <w:t xml:space="preserve"> </w:t>
      </w:r>
      <w:r>
        <w:t>sobre o</w:t>
      </w:r>
      <w:r w:rsidR="00591250">
        <w:t xml:space="preserve">s objetos </w:t>
      </w:r>
      <w:r>
        <w:t>descrito</w:t>
      </w:r>
      <w:r w:rsidR="00591250">
        <w:t>s</w:t>
      </w:r>
      <w:r>
        <w:t xml:space="preserve"> no</w:t>
      </w:r>
      <w:r w:rsidR="00591250">
        <w:t>s itens 57º ao 100</w:t>
      </w:r>
      <w:r w:rsidR="00591250">
        <w:rPr>
          <w:sz w:val="24"/>
        </w:rPr>
        <w:t>º</w:t>
      </w:r>
      <w:r w:rsidR="00591250">
        <w:t xml:space="preserve"> d</w:t>
      </w:r>
      <w:r>
        <w:t xml:space="preserve">o Termo de Referência que acompanha o Edital nº </w:t>
      </w:r>
      <w:r w:rsidR="00886936">
        <w:t>__/</w:t>
      </w:r>
      <w:r w:rsidR="008A6C34">
        <w:t>2022</w:t>
      </w:r>
      <w:r w:rsidR="008F258D">
        <w:t xml:space="preserve"> da </w:t>
      </w:r>
      <w:r w:rsidR="006D34C8" w:rsidRPr="008F258D">
        <w:t>S</w:t>
      </w:r>
      <w:r w:rsidR="006D34C8">
        <w:t>R</w:t>
      </w:r>
      <w:r w:rsidR="006D34C8" w:rsidRPr="008F258D">
        <w:t>A</w:t>
      </w:r>
      <w:r w:rsidR="006D34C8">
        <w:t xml:space="preserve"> ME</w:t>
      </w:r>
      <w:r w:rsidR="006D34C8" w:rsidRPr="008F258D">
        <w:t>/RJ</w:t>
      </w:r>
      <w:r>
        <w:t>, contada a partir da data da emissão do T</w:t>
      </w:r>
      <w:r w:rsidR="008F258D">
        <w:t>ermo de Recebimento Definitivo.</w:t>
      </w:r>
    </w:p>
    <w:p w:rsidR="004D0B55" w:rsidRDefault="004D0B55" w:rsidP="004D0B55">
      <w:pPr>
        <w:pStyle w:val="PargrafodaLista"/>
        <w:ind w:left="405"/>
        <w:jc w:val="both"/>
      </w:pPr>
    </w:p>
    <w:p w:rsidR="004D0B55" w:rsidRDefault="004D0B55" w:rsidP="004D0B55">
      <w:pPr>
        <w:pStyle w:val="PargrafodaLista"/>
        <w:numPr>
          <w:ilvl w:val="0"/>
          <w:numId w:val="1"/>
        </w:numPr>
        <w:jc w:val="both"/>
      </w:pPr>
      <w:r w:rsidRPr="004D0B55">
        <w:t>Caso constatado o defeito do produto, o licitante deverá realizar a sua substituição no prazo máximo de 10 (dez) dias úteis.</w:t>
      </w:r>
    </w:p>
    <w:p w:rsidR="004D0B55" w:rsidRDefault="004D0B55" w:rsidP="004D0B55">
      <w:pPr>
        <w:pStyle w:val="PargrafodaLista"/>
        <w:ind w:left="405"/>
        <w:jc w:val="both"/>
      </w:pPr>
    </w:p>
    <w:p w:rsidR="004D0B55" w:rsidRDefault="004D0B55" w:rsidP="008F258D">
      <w:pPr>
        <w:pStyle w:val="PargrafodaLista"/>
        <w:numPr>
          <w:ilvl w:val="0"/>
          <w:numId w:val="1"/>
        </w:numPr>
        <w:jc w:val="both"/>
      </w:pPr>
      <w:r w:rsidRPr="004D0B55">
        <w:t xml:space="preserve">Excepcionalmente, e por motivo fundamentado aceito pela </w:t>
      </w:r>
      <w:r w:rsidR="006D34C8" w:rsidRPr="008F258D">
        <w:t>S</w:t>
      </w:r>
      <w:r w:rsidR="006D34C8">
        <w:t>R</w:t>
      </w:r>
      <w:r w:rsidR="006D34C8" w:rsidRPr="008F258D">
        <w:t>A</w:t>
      </w:r>
      <w:r w:rsidR="006D34C8">
        <w:t xml:space="preserve"> ME</w:t>
      </w:r>
      <w:r w:rsidR="006D34C8" w:rsidRPr="008F258D">
        <w:t>/RJ</w:t>
      </w:r>
      <w:r w:rsidRPr="004D0B55">
        <w:t xml:space="preserve">, a licitante poderá realizar a manutenção corretiva dos equipamentos em lugar de substituir o produto, por intermédio </w:t>
      </w:r>
      <w:proofErr w:type="gramStart"/>
      <w:r w:rsidRPr="004D0B55">
        <w:t>do(</w:t>
      </w:r>
      <w:proofErr w:type="gramEnd"/>
      <w:r w:rsidRPr="004D0B55">
        <w:t xml:space="preserve">s) próprios licitante(s) ou, se for o caso, de sua(s) credenciada(s), e, de acordo com as normas técnicas específicas, a fim de manter os mesmos em perfeitas condições de uso, sem qualquer ônus adicional para a </w:t>
      </w:r>
      <w:r w:rsidR="006D34C8" w:rsidRPr="008F258D">
        <w:t>S</w:t>
      </w:r>
      <w:r w:rsidR="006D34C8">
        <w:t>R</w:t>
      </w:r>
      <w:r w:rsidR="006D34C8" w:rsidRPr="008F258D">
        <w:t>A</w:t>
      </w:r>
      <w:r w:rsidR="006D34C8">
        <w:t xml:space="preserve"> ME</w:t>
      </w:r>
      <w:r w:rsidR="006D34C8" w:rsidRPr="008F258D">
        <w:t>/RJ</w:t>
      </w:r>
      <w:r w:rsidRPr="004D0B55">
        <w:t>.</w:t>
      </w:r>
    </w:p>
    <w:p w:rsidR="004D0B55" w:rsidRDefault="004D0B55" w:rsidP="004D0B55">
      <w:pPr>
        <w:pStyle w:val="PargrafodaLista"/>
      </w:pPr>
    </w:p>
    <w:p w:rsidR="004D0B55" w:rsidRDefault="00395A68" w:rsidP="008F258D">
      <w:pPr>
        <w:pStyle w:val="PargrafodaLista"/>
        <w:numPr>
          <w:ilvl w:val="0"/>
          <w:numId w:val="1"/>
        </w:numPr>
        <w:jc w:val="both"/>
      </w:pPr>
      <w:r>
        <w:lastRenderedPageBreak/>
        <w:t xml:space="preserve">A CONTRATADA deverá prestar </w:t>
      </w:r>
      <w:r w:rsidR="004D0B55">
        <w:t>a garantia</w:t>
      </w:r>
      <w:r>
        <w:t xml:space="preserve"> </w:t>
      </w:r>
      <w:r w:rsidR="004D0B55">
        <w:t xml:space="preserve">no endereço da </w:t>
      </w:r>
      <w:r w:rsidR="004E0A2C">
        <w:t>contratante</w:t>
      </w:r>
      <w:r w:rsidR="008F258D">
        <w:t xml:space="preserve">, ou retirando </w:t>
      </w:r>
      <w:r w:rsidR="004D0B55">
        <w:t>o produto,</w:t>
      </w:r>
      <w:r>
        <w:t xml:space="preserve"> por meios próprios ou por intermédio de empresa credenciada, a fim de manter</w:t>
      </w:r>
      <w:r w:rsidR="004D0B55">
        <w:t xml:space="preserve"> o produto</w:t>
      </w:r>
      <w:r>
        <w:t xml:space="preserve"> em perfeita condição de uso, s</w:t>
      </w:r>
      <w:r w:rsidR="008F258D">
        <w:t xml:space="preserve">em ônus adicionais para a </w:t>
      </w:r>
      <w:r w:rsidR="006D34C8" w:rsidRPr="008F258D">
        <w:t>S</w:t>
      </w:r>
      <w:r w:rsidR="006D34C8">
        <w:t>R</w:t>
      </w:r>
      <w:r w:rsidR="006D34C8" w:rsidRPr="008F258D">
        <w:t>A</w:t>
      </w:r>
      <w:r w:rsidR="006D34C8">
        <w:t xml:space="preserve"> ME</w:t>
      </w:r>
      <w:r w:rsidR="006D34C8" w:rsidRPr="008F258D">
        <w:t>/RJ</w:t>
      </w:r>
      <w:r w:rsidR="00B62C0C">
        <w:t>.</w:t>
      </w:r>
    </w:p>
    <w:p w:rsidR="004D0B55" w:rsidRDefault="004D0B55" w:rsidP="004D0B55">
      <w:pPr>
        <w:pStyle w:val="PargrafodaLista"/>
      </w:pPr>
    </w:p>
    <w:p w:rsidR="004D0B55" w:rsidRDefault="00395A68" w:rsidP="008F258D">
      <w:pPr>
        <w:pStyle w:val="PargrafodaLista"/>
        <w:numPr>
          <w:ilvl w:val="0"/>
          <w:numId w:val="1"/>
        </w:numPr>
        <w:jc w:val="both"/>
      </w:pPr>
      <w:r>
        <w:t xml:space="preserve">A solução do problema </w:t>
      </w:r>
      <w:r w:rsidR="004D0B55">
        <w:t>deverá obedecer aos prazos definidos no Termo de Referência.</w:t>
      </w:r>
    </w:p>
    <w:p w:rsidR="004D0B55" w:rsidRDefault="004D0B55" w:rsidP="004D0B55">
      <w:pPr>
        <w:pStyle w:val="PargrafodaLista"/>
      </w:pPr>
    </w:p>
    <w:p w:rsidR="004D0B55" w:rsidRDefault="00395A68" w:rsidP="008F258D">
      <w:pPr>
        <w:pStyle w:val="PargrafodaLista"/>
        <w:numPr>
          <w:ilvl w:val="0"/>
          <w:numId w:val="1"/>
        </w:numPr>
        <w:jc w:val="both"/>
      </w:pPr>
      <w:r>
        <w:t>A substituição de peças e/ou componentes mecânicos ou eletrônicos de marcas e/ou modelos diferentes dos originais cotados pela contratada, desde que o fabricante assegure que não haverá perda da garantia, somente poderá ser efetuada mediante anális</w:t>
      </w:r>
      <w:r w:rsidR="00B62C0C">
        <w:t>e e autorização do contratante.</w:t>
      </w:r>
    </w:p>
    <w:p w:rsidR="004D0B55" w:rsidRDefault="004D0B55" w:rsidP="004D0B55">
      <w:pPr>
        <w:pStyle w:val="PargrafodaLista"/>
      </w:pPr>
    </w:p>
    <w:p w:rsidR="004D0B55" w:rsidRDefault="00395A68" w:rsidP="008F258D">
      <w:pPr>
        <w:pStyle w:val="PargrafodaLista"/>
        <w:numPr>
          <w:ilvl w:val="0"/>
          <w:numId w:val="1"/>
        </w:numPr>
        <w:jc w:val="both"/>
      </w:pPr>
      <w:r>
        <w:t>Todas as peças e componentes mecânicos ou eletrônicos substitutos deverão apresentar padrões de qualidade e desempenho iguais ou superiores aos utilizados na fabricação do(s) equipamento(s), sempre “novos e de primeiro uso”, n</w:t>
      </w:r>
      <w:r w:rsidR="00B62C0C">
        <w:t>ão podendo ser recondicionados.</w:t>
      </w:r>
    </w:p>
    <w:p w:rsidR="004D0B55" w:rsidRDefault="004D0B55" w:rsidP="004D0B55">
      <w:pPr>
        <w:pStyle w:val="PargrafodaLista"/>
      </w:pPr>
    </w:p>
    <w:p w:rsidR="004D0B55" w:rsidRDefault="00B62C0C" w:rsidP="008F258D">
      <w:pPr>
        <w:pStyle w:val="PargrafodaLista"/>
        <w:numPr>
          <w:ilvl w:val="0"/>
          <w:numId w:val="1"/>
        </w:numPr>
        <w:jc w:val="both"/>
      </w:pPr>
      <w:r>
        <w:t>Penalidades:</w:t>
      </w:r>
    </w:p>
    <w:p w:rsidR="004D0B55" w:rsidRDefault="004D0B55" w:rsidP="004D0B55">
      <w:pPr>
        <w:pStyle w:val="PargrafodaLista"/>
      </w:pPr>
    </w:p>
    <w:p w:rsidR="00B62C0C" w:rsidRDefault="00395A68" w:rsidP="00625521">
      <w:pPr>
        <w:pStyle w:val="PargrafodaLista"/>
        <w:ind w:left="405"/>
        <w:jc w:val="both"/>
      </w:pPr>
      <w:r>
        <w:t xml:space="preserve">A CONTRATADA que descumprir qualquer obrigação assumida neste Temo de Garantia e Assistência Técnica ficará sujeita às penalidades previstas nas Leis 10.520/02 e 8.666/93, bem como às penalidades previstas no Edital de Licitação referente ao Pregão Eletrônico nº </w:t>
      </w:r>
      <w:proofErr w:type="spellStart"/>
      <w:r w:rsidR="00752EDA">
        <w:t>xx</w:t>
      </w:r>
      <w:proofErr w:type="spellEnd"/>
      <w:r w:rsidR="00752EDA">
        <w:t>/2021</w:t>
      </w:r>
      <w:r>
        <w:t xml:space="preserve"> </w:t>
      </w:r>
      <w:r w:rsidR="006D34C8">
        <w:t xml:space="preserve">da </w:t>
      </w:r>
      <w:r w:rsidR="006D34C8" w:rsidRPr="008F258D">
        <w:t>Superintendência</w:t>
      </w:r>
      <w:r w:rsidR="006D34C8">
        <w:t xml:space="preserve"> Regional de Administração </w:t>
      </w:r>
      <w:r w:rsidR="006D34C8" w:rsidRPr="008F258D">
        <w:t xml:space="preserve">do Ministério da </w:t>
      </w:r>
      <w:r w:rsidR="006D34C8">
        <w:t>Economia</w:t>
      </w:r>
      <w:r w:rsidR="006D34C8" w:rsidRPr="008F258D">
        <w:t xml:space="preserve"> no Estado do Rio de Janeiro</w:t>
      </w:r>
    </w:p>
    <w:p w:rsidR="00B62C0C" w:rsidRDefault="00B62C0C" w:rsidP="006D34C8">
      <w:pPr>
        <w:jc w:val="right"/>
      </w:pPr>
      <w:r>
        <w:t xml:space="preserve">Rio de Janeiro, </w:t>
      </w:r>
      <w:r w:rsidR="00886936">
        <w:t xml:space="preserve">_____ de _______________ </w:t>
      </w:r>
      <w:proofErr w:type="spellStart"/>
      <w:r w:rsidR="00886936">
        <w:t>de</w:t>
      </w:r>
      <w:proofErr w:type="spellEnd"/>
      <w:r w:rsidR="00886936">
        <w:t xml:space="preserve"> </w:t>
      </w:r>
      <w:r w:rsidR="008A6C34">
        <w:t>2022</w:t>
      </w:r>
      <w:bookmarkStart w:id="0" w:name="_GoBack"/>
      <w:bookmarkEnd w:id="0"/>
      <w:r>
        <w:t>.</w:t>
      </w:r>
    </w:p>
    <w:p w:rsidR="00B62C0C" w:rsidRDefault="00B62C0C"/>
    <w:p w:rsidR="00B62C0C" w:rsidRDefault="00B62C0C" w:rsidP="00B62C0C">
      <w:pPr>
        <w:jc w:val="center"/>
      </w:pPr>
      <w:r>
        <w:t>________________________________</w:t>
      </w:r>
    </w:p>
    <w:p w:rsidR="00B62C0C" w:rsidRDefault="00B62C0C" w:rsidP="00B62C0C">
      <w:pPr>
        <w:spacing w:after="0" w:line="240" w:lineRule="auto"/>
        <w:jc w:val="center"/>
      </w:pPr>
      <w:r>
        <w:t>Nome da Contratada</w:t>
      </w:r>
    </w:p>
    <w:p w:rsidR="00B62C0C" w:rsidRDefault="00B62C0C" w:rsidP="00B62C0C">
      <w:pPr>
        <w:spacing w:after="0" w:line="240" w:lineRule="auto"/>
        <w:jc w:val="center"/>
      </w:pPr>
      <w:r>
        <w:t>Representante</w:t>
      </w:r>
    </w:p>
    <w:sectPr w:rsidR="00B62C0C" w:rsidSect="00B179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69" w:rsidRDefault="00C17F69" w:rsidP="00BA3D43">
      <w:pPr>
        <w:spacing w:after="0" w:line="240" w:lineRule="auto"/>
      </w:pPr>
      <w:r>
        <w:separator/>
      </w:r>
    </w:p>
  </w:endnote>
  <w:endnote w:type="continuationSeparator" w:id="0">
    <w:p w:rsidR="00C17F69" w:rsidRDefault="00C17F69" w:rsidP="00BA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69" w:rsidRDefault="00C17F69" w:rsidP="00BA3D43">
      <w:pPr>
        <w:spacing w:after="0" w:line="240" w:lineRule="auto"/>
      </w:pPr>
      <w:r>
        <w:separator/>
      </w:r>
    </w:p>
  </w:footnote>
  <w:footnote w:type="continuationSeparator" w:id="0">
    <w:p w:rsidR="00C17F69" w:rsidRDefault="00C17F69" w:rsidP="00BA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6"/>
      <w:gridCol w:w="8686"/>
    </w:tblGrid>
    <w:tr w:rsidR="00BA3D43" w:rsidTr="006E6A26">
      <w:trPr>
        <w:cantSplit/>
        <w:trHeight w:val="536"/>
        <w:jc w:val="center"/>
      </w:trPr>
      <w:tc>
        <w:tcPr>
          <w:tcW w:w="1096" w:type="dxa"/>
        </w:tcPr>
        <w:p w:rsidR="00BA3D43" w:rsidRDefault="00BA3D43" w:rsidP="00BA3D43">
          <w:pPr>
            <w:pStyle w:val="Ttulo"/>
            <w:jc w:val="left"/>
            <w:rPr>
              <w:b w:val="0"/>
              <w:sz w:val="20"/>
            </w:rPr>
          </w:pPr>
          <w:r w:rsidRPr="004973FD">
            <w:rPr>
              <w:b w:val="0"/>
              <w:noProof/>
              <w:sz w:val="20"/>
            </w:rPr>
            <w:drawing>
              <wp:inline distT="0" distB="0" distL="0" distR="0">
                <wp:extent cx="628015" cy="64389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:rsidR="00BA3D43" w:rsidRDefault="00BA3D43" w:rsidP="00BA3D43">
          <w:pPr>
            <w:pStyle w:val="cabecalhoalinhadoesquerda"/>
            <w:spacing w:before="0" w:beforeAutospacing="0" w:after="0" w:afterAutospacing="0"/>
          </w:pPr>
          <w:r>
            <w:t>MINISTÉRIO DA ECONOMIA</w:t>
          </w:r>
        </w:p>
        <w:p w:rsidR="00BA3D43" w:rsidRDefault="00BA3D43" w:rsidP="00BA3D43">
          <w:pPr>
            <w:pStyle w:val="cabecalhoalinhadoesquerda"/>
            <w:spacing w:before="0" w:beforeAutospacing="0" w:after="0" w:afterAutospacing="0"/>
          </w:pPr>
          <w:r>
            <w:t>Secretaria Executiva</w:t>
          </w:r>
          <w:r>
            <w:br/>
            <w:t>Secretaria de Gestão Corporativa</w:t>
          </w:r>
          <w:r>
            <w:br/>
            <w:t>Diretoria de Administração e Logística</w:t>
          </w:r>
          <w:r>
            <w:br/>
            <w:t>Superintendência da Diretoria de Administração e Logística do Ministério da Economia no Rio de Janeiro</w:t>
          </w:r>
          <w:r>
            <w:br/>
            <w:t>Gerência de Recursos Logísticos</w:t>
          </w:r>
          <w:r>
            <w:br/>
            <w:t>Serviço de Suprimentos</w:t>
          </w:r>
          <w:r>
            <w:br/>
            <w:t>Equipe de Compras</w:t>
          </w:r>
        </w:p>
        <w:p w:rsidR="00BA3D43" w:rsidRDefault="00BA3D43" w:rsidP="00BA3D43">
          <w:pPr>
            <w:pStyle w:val="Ttulo"/>
            <w:spacing w:before="120"/>
            <w:jc w:val="right"/>
            <w:rPr>
              <w:sz w:val="20"/>
            </w:rPr>
          </w:pPr>
        </w:p>
      </w:tc>
    </w:tr>
  </w:tbl>
  <w:p w:rsidR="00BA3D43" w:rsidRDefault="00BA3D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10A4"/>
    <w:multiLevelType w:val="hybridMultilevel"/>
    <w:tmpl w:val="651E9F3A"/>
    <w:lvl w:ilvl="0" w:tplc="3B14FA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A68"/>
    <w:rsid w:val="002876E0"/>
    <w:rsid w:val="002A4FAD"/>
    <w:rsid w:val="00395A68"/>
    <w:rsid w:val="004D0B55"/>
    <w:rsid w:val="004E0A2C"/>
    <w:rsid w:val="00591250"/>
    <w:rsid w:val="00625521"/>
    <w:rsid w:val="006800BC"/>
    <w:rsid w:val="006D34C8"/>
    <w:rsid w:val="006F4E72"/>
    <w:rsid w:val="00752EDA"/>
    <w:rsid w:val="00886936"/>
    <w:rsid w:val="008A6C34"/>
    <w:rsid w:val="008F258D"/>
    <w:rsid w:val="009E5755"/>
    <w:rsid w:val="00A82065"/>
    <w:rsid w:val="00B00396"/>
    <w:rsid w:val="00B1796A"/>
    <w:rsid w:val="00B62C0C"/>
    <w:rsid w:val="00BA3D43"/>
    <w:rsid w:val="00C17F69"/>
    <w:rsid w:val="00CB1227"/>
    <w:rsid w:val="00CF3CC7"/>
    <w:rsid w:val="00D05137"/>
    <w:rsid w:val="00E62696"/>
    <w:rsid w:val="00EB34CA"/>
    <w:rsid w:val="00EE57AE"/>
    <w:rsid w:val="00F937D5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486BE"/>
  <w15:docId w15:val="{97D493E1-BAA3-4AB2-B722-5D3CD2B2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0B5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D43"/>
  </w:style>
  <w:style w:type="paragraph" w:styleId="Rodap">
    <w:name w:val="footer"/>
    <w:basedOn w:val="Normal"/>
    <w:link w:val="RodapChar"/>
    <w:uiPriority w:val="99"/>
    <w:unhideWhenUsed/>
    <w:rsid w:val="00BA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D43"/>
  </w:style>
  <w:style w:type="paragraph" w:styleId="Ttulo">
    <w:name w:val="Title"/>
    <w:basedOn w:val="Normal"/>
    <w:link w:val="TtuloChar"/>
    <w:qFormat/>
    <w:rsid w:val="00BA3D43"/>
    <w:pPr>
      <w:spacing w:after="0" w:line="240" w:lineRule="auto"/>
      <w:jc w:val="center"/>
    </w:pPr>
    <w:rPr>
      <w:rFonts w:ascii="Arial Rounded MT Bold" w:eastAsia="Times New Roman" w:hAnsi="Arial Rounded MT Bold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A3D43"/>
    <w:rPr>
      <w:rFonts w:ascii="Arial Rounded MT Bold" w:eastAsia="Times New Roman" w:hAnsi="Arial Rounded MT Bold" w:cs="Times New Roman"/>
      <w:b/>
      <w:sz w:val="28"/>
      <w:szCs w:val="20"/>
      <w:lang w:eastAsia="pt-BR"/>
    </w:rPr>
  </w:style>
  <w:style w:type="paragraph" w:customStyle="1" w:styleId="cabecalhoalinhadoesquerda">
    <w:name w:val="cabecalho_alinhado_esquerda"/>
    <w:basedOn w:val="Normal"/>
    <w:rsid w:val="00BA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02624581790</dc:creator>
  <cp:lastModifiedBy>SRTE/RJ - Hélio da Câmara Paiva</cp:lastModifiedBy>
  <cp:revision>15</cp:revision>
  <dcterms:created xsi:type="dcterms:W3CDTF">2018-09-28T17:24:00Z</dcterms:created>
  <dcterms:modified xsi:type="dcterms:W3CDTF">2022-01-31T17:06:00Z</dcterms:modified>
</cp:coreProperties>
</file>