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66145" w14:textId="27D7809F" w:rsidR="004A715B" w:rsidRDefault="004A715B"/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9463"/>
      </w:tblGrid>
      <w:tr w:rsidR="00266B36" w14:paraId="74F3BB1D" w14:textId="77777777" w:rsidTr="001C5C31">
        <w:trPr>
          <w:jc w:val="center"/>
        </w:trPr>
        <w:tc>
          <w:tcPr>
            <w:tcW w:w="284" w:type="dxa"/>
          </w:tcPr>
          <w:p w14:paraId="38DE4ABE" w14:textId="77777777" w:rsidR="00266B36" w:rsidRDefault="00266B36" w:rsidP="003D37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zh-CN"/>
              </w:rPr>
            </w:pPr>
          </w:p>
          <w:p w14:paraId="42E62D25" w14:textId="77777777" w:rsidR="00266B36" w:rsidRDefault="00266B36" w:rsidP="003D37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zh-CN"/>
              </w:rPr>
            </w:pPr>
          </w:p>
        </w:tc>
        <w:tc>
          <w:tcPr>
            <w:tcW w:w="9463" w:type="dxa"/>
            <w:hideMark/>
          </w:tcPr>
          <w:p w14:paraId="135EC148" w14:textId="77777777" w:rsidR="00266B36" w:rsidRDefault="00266B36" w:rsidP="001C5C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zh-CN"/>
              </w:rPr>
              <w:t>Ministério da Economia</w:t>
            </w:r>
          </w:p>
          <w:p w14:paraId="35299CA8" w14:textId="5D652961" w:rsidR="00266B36" w:rsidRDefault="00266B36" w:rsidP="001C5C31">
            <w:pPr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Secretaria Especial de Desburocratização, Gestão e Governo Digital</w:t>
            </w:r>
          </w:p>
          <w:p w14:paraId="0CF15485" w14:textId="56F947C1" w:rsidR="00AC6068" w:rsidRDefault="00AC6068" w:rsidP="001C5C31">
            <w:pPr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Secretaria de Gestão</w:t>
            </w:r>
          </w:p>
          <w:p w14:paraId="186BA709" w14:textId="77777777" w:rsidR="00266B36" w:rsidRDefault="00266B36" w:rsidP="001C5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zh-CN"/>
              </w:rPr>
              <w:t>Central de Compras</w:t>
            </w:r>
          </w:p>
        </w:tc>
      </w:tr>
    </w:tbl>
    <w:p w14:paraId="455E463D" w14:textId="77777777" w:rsidR="00266B36" w:rsidRDefault="00266B36" w:rsidP="003D37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B971FE" w14:textId="77777777" w:rsidR="00266B36" w:rsidRDefault="00266B36" w:rsidP="003D37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570354" w14:textId="2B1727DC" w:rsidR="00266B36" w:rsidRDefault="00266B36" w:rsidP="001C5C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AVISO DE </w:t>
      </w:r>
      <w:r w:rsidR="008B5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RETIFICAÇÃO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0203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EDITAL</w:t>
      </w:r>
    </w:p>
    <w:p w14:paraId="02277022" w14:textId="5EC12DE6" w:rsidR="00266B36" w:rsidRDefault="00266B36" w:rsidP="001C5C31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Batang" w:eastAsia="Batang" w:hAnsi="Batang" w:cs="Arial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CREDENCIAMENTO Nº 0</w:t>
      </w:r>
      <w:r w:rsidR="00D053D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/2020</w:t>
      </w:r>
    </w:p>
    <w:p w14:paraId="3E0567D3" w14:textId="77777777" w:rsidR="00266B36" w:rsidRDefault="00266B36" w:rsidP="003D37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706CD3B7" w14:textId="77777777" w:rsidR="00266B36" w:rsidRDefault="00266B36" w:rsidP="003D37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71AB79A6" w14:textId="4C42E86A" w:rsidR="00266B36" w:rsidRPr="00352EC0" w:rsidRDefault="00C13A9E" w:rsidP="008F7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Comunicamos </w:t>
      </w:r>
      <w:r w:rsidR="00452A8F">
        <w:rPr>
          <w:rFonts w:ascii="Times New Roman" w:eastAsia="Times New Roman" w:hAnsi="Times New Roman" w:cs="Times New Roman"/>
          <w:sz w:val="24"/>
          <w:szCs w:val="24"/>
          <w:lang w:eastAsia="pt-BR"/>
        </w:rPr>
        <w:t>a re</w:t>
      </w:r>
      <w:r w:rsidR="00D310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tificação do Edital </w:t>
      </w:r>
      <w:r w:rsidR="003D74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Credenciamento nº </w:t>
      </w:r>
      <w:r w:rsidR="00D053DB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D74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/2020, </w:t>
      </w:r>
      <w:r w:rsidR="00452A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</w:t>
      </w:r>
      <w:r w:rsidR="00495A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DOU do dia </w:t>
      </w:r>
      <w:r w:rsidR="00AF7D17">
        <w:rPr>
          <w:rFonts w:ascii="Times New Roman" w:eastAsia="Times New Roman" w:hAnsi="Times New Roman" w:cs="Times New Roman"/>
          <w:sz w:val="24"/>
          <w:szCs w:val="24"/>
          <w:lang w:eastAsia="pt-BR"/>
        </w:rPr>
        <w:t>01/10</w:t>
      </w:r>
      <w:r w:rsidR="00B749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/2020, seção 3, pag. </w:t>
      </w:r>
      <w:r w:rsidR="00746506">
        <w:rPr>
          <w:rFonts w:ascii="Times New Roman" w:eastAsia="Times New Roman" w:hAnsi="Times New Roman" w:cs="Times New Roman"/>
          <w:sz w:val="24"/>
          <w:szCs w:val="24"/>
          <w:lang w:eastAsia="pt-BR"/>
        </w:rPr>
        <w:t>36</w:t>
      </w:r>
      <w:r w:rsidR="009F6F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Objeto: </w:t>
      </w:r>
      <w:r w:rsidR="00A14659" w:rsidRPr="00A14659">
        <w:rPr>
          <w:rFonts w:ascii="Times New Roman" w:hAnsi="Times New Roman" w:cs="Times New Roman"/>
          <w:color w:val="000000"/>
          <w:sz w:val="24"/>
          <w:szCs w:val="24"/>
        </w:rPr>
        <w:t>Credenciamento de instituições gestoras de plataformas e de instituições financeiras tipo I, comprovadamente autorizadas a funcionar pelo Banco Central do Brasil, para operação de crédito garantida por cessão fiduciária dos direitos de créditos decorrentes de contratos administrativos, realizadas entre o fornecedor e a instituição financeira, por meio do Portal de Crédito digital, no âmbito da Administração Pública federal direta, autárquica e fundacional, conforme dispõe a Instrução Normativa nº 53, de 8 de julho de 2020</w:t>
      </w:r>
      <w:r w:rsidR="007F23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94FAC" w:rsidRPr="00352EC0">
        <w:rPr>
          <w:rFonts w:ascii="Times New Roman" w:hAnsi="Times New Roman" w:cs="Times New Roman"/>
          <w:sz w:val="24"/>
          <w:szCs w:val="24"/>
        </w:rPr>
        <w:t xml:space="preserve"> O edital e seus anexos e</w:t>
      </w:r>
      <w:r w:rsidR="007E5843" w:rsidRPr="00352EC0">
        <w:rPr>
          <w:rFonts w:ascii="Times New Roman" w:hAnsi="Times New Roman" w:cs="Times New Roman"/>
          <w:sz w:val="24"/>
          <w:szCs w:val="24"/>
        </w:rPr>
        <w:t>ncontram-se disponíveis no</w:t>
      </w:r>
      <w:r w:rsidR="00D32108">
        <w:rPr>
          <w:rFonts w:ascii="Times New Roman" w:hAnsi="Times New Roman" w:cs="Times New Roman"/>
          <w:sz w:val="24"/>
          <w:szCs w:val="24"/>
        </w:rPr>
        <w:t xml:space="preserve"> </w:t>
      </w:r>
      <w:r w:rsidR="00D32108" w:rsidRPr="00D32108">
        <w:rPr>
          <w:rFonts w:ascii="Times New Roman" w:hAnsi="Times New Roman" w:cs="Times New Roman"/>
          <w:i/>
          <w:iCs/>
          <w:sz w:val="24"/>
          <w:szCs w:val="24"/>
        </w:rPr>
        <w:t>site</w:t>
      </w:r>
      <w:r w:rsidR="0036163B" w:rsidRPr="00D32108">
        <w:rPr>
          <w:color w:val="000000"/>
        </w:rPr>
        <w:t> </w:t>
      </w:r>
      <w:hyperlink r:id="rId5" w:tgtFrame="_blank" w:history="1">
        <w:r w:rsidR="0036163B" w:rsidRPr="00D32108">
          <w:rPr>
            <w:rFonts w:ascii="Times New Roman" w:hAnsi="Times New Roman" w:cs="Times New Roman"/>
            <w:color w:val="000000"/>
            <w:sz w:val="24"/>
            <w:szCs w:val="24"/>
          </w:rPr>
          <w:t>https://www.gov.br/economia/pt-br</w:t>
        </w:r>
      </w:hyperlink>
      <w:r w:rsidR="0036163B" w:rsidRPr="00D32108">
        <w:rPr>
          <w:rFonts w:ascii="Times New Roman" w:hAnsi="Times New Roman" w:cs="Times New Roman"/>
          <w:color w:val="000000"/>
          <w:sz w:val="24"/>
          <w:szCs w:val="24"/>
        </w:rPr>
        <w:t xml:space="preserve">, seguindo "ACESSO À INFORMAÇÃO", </w:t>
      </w:r>
      <w:r w:rsidR="0036163B" w:rsidRPr="00E417CF">
        <w:rPr>
          <w:rFonts w:ascii="Times New Roman" w:hAnsi="Times New Roman" w:cs="Times New Roman"/>
          <w:color w:val="000000"/>
          <w:sz w:val="24"/>
          <w:szCs w:val="24"/>
        </w:rPr>
        <w:t>"Licitações e Contratos"</w:t>
      </w:r>
      <w:r w:rsidR="00D32108" w:rsidRPr="00E41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24F" w:rsidRPr="00E417CF">
        <w:rPr>
          <w:rFonts w:ascii="Times New Roman" w:hAnsi="Times New Roman" w:cs="Times New Roman"/>
          <w:color w:val="000000"/>
          <w:sz w:val="24"/>
          <w:szCs w:val="24"/>
        </w:rPr>
        <w:t xml:space="preserve"> “Licitaç</w:t>
      </w:r>
      <w:r w:rsidR="00E417CF" w:rsidRPr="00E417CF">
        <w:rPr>
          <w:rFonts w:ascii="Times New Roman" w:hAnsi="Times New Roman" w:cs="Times New Roman"/>
          <w:color w:val="000000"/>
          <w:sz w:val="24"/>
          <w:szCs w:val="24"/>
        </w:rPr>
        <w:t>ões</w:t>
      </w:r>
      <w:r w:rsidR="006A124F" w:rsidRPr="00E417CF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1B57E5" w:rsidRPr="00E417C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36163B" w:rsidRPr="00E417CF">
        <w:rPr>
          <w:rFonts w:ascii="Times New Roman" w:hAnsi="Times New Roman" w:cs="Times New Roman"/>
          <w:color w:val="000000"/>
          <w:sz w:val="24"/>
          <w:szCs w:val="24"/>
        </w:rPr>
        <w:t>"Credenciamento".</w:t>
      </w:r>
      <w:r w:rsidR="0036163B" w:rsidRPr="00D3210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AA9FBE5" w14:textId="17EFA733" w:rsidR="002A035D" w:rsidRDefault="002A035D" w:rsidP="001C5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C0">
        <w:rPr>
          <w:rFonts w:ascii="Times New Roman" w:hAnsi="Times New Roman" w:cs="Times New Roman"/>
          <w:sz w:val="24"/>
          <w:szCs w:val="24"/>
        </w:rPr>
        <w:t>Processo: 19973</w:t>
      </w:r>
      <w:r w:rsidR="000C7A40" w:rsidRPr="00352EC0">
        <w:rPr>
          <w:rFonts w:ascii="Times New Roman" w:hAnsi="Times New Roman" w:cs="Times New Roman"/>
          <w:sz w:val="24"/>
          <w:szCs w:val="24"/>
        </w:rPr>
        <w:t>.10</w:t>
      </w:r>
      <w:r w:rsidR="009B071A">
        <w:rPr>
          <w:rFonts w:ascii="Times New Roman" w:hAnsi="Times New Roman" w:cs="Times New Roman"/>
          <w:sz w:val="24"/>
          <w:szCs w:val="24"/>
        </w:rPr>
        <w:t>4746/2020-74</w:t>
      </w:r>
    </w:p>
    <w:p w14:paraId="5FEE0998" w14:textId="77777777" w:rsidR="00E55D96" w:rsidRDefault="00E55D96" w:rsidP="001C5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70FA" w14:textId="77777777" w:rsidR="004647EE" w:rsidRPr="006706C7" w:rsidRDefault="004647EE" w:rsidP="004647EE">
      <w:pPr>
        <w:jc w:val="both"/>
        <w:rPr>
          <w:rFonts w:ascii="Times New Roman" w:hAnsi="Times New Roman" w:cs="Times New Roman"/>
          <w:color w:val="000000"/>
        </w:rPr>
      </w:pPr>
      <w:r w:rsidRPr="006706C7">
        <w:rPr>
          <w:rFonts w:ascii="Times New Roman" w:hAnsi="Times New Roman" w:cs="Times New Roman"/>
          <w:b/>
          <w:bCs/>
          <w:color w:val="000000"/>
        </w:rPr>
        <w:t>Data de envio da documentação:</w:t>
      </w:r>
      <w:r w:rsidRPr="006706C7">
        <w:rPr>
          <w:rFonts w:ascii="Times New Roman" w:hAnsi="Times New Roman" w:cs="Times New Roman"/>
          <w:color w:val="000000"/>
        </w:rPr>
        <w:t> a documentação deve ser entregue até o dia 14/10/2020, por meio do link: </w:t>
      </w:r>
    </w:p>
    <w:p w14:paraId="50120B73" w14:textId="77777777" w:rsidR="004647EE" w:rsidRPr="006706C7" w:rsidRDefault="00EC01FF" w:rsidP="004647EE">
      <w:pPr>
        <w:jc w:val="both"/>
        <w:rPr>
          <w:rFonts w:ascii="Times New Roman" w:hAnsi="Times New Roman" w:cs="Times New Roman"/>
          <w:color w:val="000000"/>
        </w:rPr>
      </w:pPr>
      <w:hyperlink r:id="rId6" w:tgtFrame="_blank" w:history="1">
        <w:r w:rsidR="004647EE" w:rsidRPr="006706C7">
          <w:rPr>
            <w:rStyle w:val="Hyperlink"/>
            <w:rFonts w:ascii="Times New Roman" w:hAnsi="Times New Roman" w:cs="Times New Roman"/>
          </w:rPr>
          <w:t>https://www.gov.br/pt-br/servicos/protocolar-documentos-junto-ao-ministerio-da-economia</w:t>
        </w:r>
      </w:hyperlink>
      <w:r w:rsidR="004647EE" w:rsidRPr="006706C7">
        <w:rPr>
          <w:rFonts w:ascii="Times New Roman" w:hAnsi="Times New Roman" w:cs="Times New Roman"/>
          <w:color w:val="000000"/>
        </w:rPr>
        <w:t>.</w:t>
      </w:r>
    </w:p>
    <w:p w14:paraId="5F4E1271" w14:textId="0AE00C0A" w:rsidR="004647EE" w:rsidRPr="006706C7" w:rsidRDefault="004647EE" w:rsidP="004647EE">
      <w:pPr>
        <w:jc w:val="both"/>
        <w:rPr>
          <w:rFonts w:ascii="Times New Roman" w:hAnsi="Times New Roman" w:cs="Times New Roman"/>
          <w:color w:val="000000"/>
        </w:rPr>
      </w:pPr>
      <w:r w:rsidRPr="006706C7">
        <w:rPr>
          <w:rFonts w:ascii="Times New Roman" w:hAnsi="Times New Roman" w:cs="Times New Roman"/>
          <w:b/>
          <w:bCs/>
          <w:color w:val="000000"/>
        </w:rPr>
        <w:t>Data da sessão pública virtual:</w:t>
      </w:r>
      <w:r w:rsidRPr="006706C7">
        <w:rPr>
          <w:rFonts w:ascii="Times New Roman" w:hAnsi="Times New Roman" w:cs="Times New Roman"/>
          <w:color w:val="000000"/>
        </w:rPr>
        <w:t>​ a sessão pública de apresentação da documentação será às 14</w:t>
      </w:r>
      <w:r>
        <w:rPr>
          <w:rFonts w:ascii="Times New Roman" w:hAnsi="Times New Roman" w:cs="Times New Roman"/>
          <w:color w:val="000000"/>
        </w:rPr>
        <w:t>h</w:t>
      </w:r>
      <w:r w:rsidRPr="006706C7">
        <w:rPr>
          <w:rFonts w:ascii="Times New Roman" w:hAnsi="Times New Roman" w:cs="Times New Roman"/>
          <w:color w:val="000000"/>
        </w:rPr>
        <w:t>30</w:t>
      </w:r>
      <w:r>
        <w:rPr>
          <w:rFonts w:ascii="Times New Roman" w:hAnsi="Times New Roman" w:cs="Times New Roman"/>
          <w:color w:val="000000"/>
        </w:rPr>
        <w:t>min</w:t>
      </w:r>
      <w:r w:rsidRPr="006706C7">
        <w:rPr>
          <w:rFonts w:ascii="Times New Roman" w:hAnsi="Times New Roman" w:cs="Times New Roman"/>
          <w:color w:val="000000"/>
        </w:rPr>
        <w:t> do dia 1</w:t>
      </w:r>
      <w:r w:rsidR="00E55D96">
        <w:rPr>
          <w:rFonts w:ascii="Times New Roman" w:hAnsi="Times New Roman" w:cs="Times New Roman"/>
          <w:color w:val="000000"/>
        </w:rPr>
        <w:t>6</w:t>
      </w:r>
      <w:r w:rsidRPr="006706C7">
        <w:rPr>
          <w:rFonts w:ascii="Times New Roman" w:hAnsi="Times New Roman" w:cs="Times New Roman"/>
          <w:color w:val="000000"/>
        </w:rPr>
        <w:t>/10/2020, por meio do canal MP Streaming no Youtube, link: </w:t>
      </w:r>
    </w:p>
    <w:p w14:paraId="758406BD" w14:textId="0573E65B" w:rsidR="004647EE" w:rsidRPr="00352EC0" w:rsidRDefault="00EC01FF" w:rsidP="001C5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341BB1">
          <w:rPr>
            <w:rStyle w:val="Hyperlink"/>
            <w:rFonts w:ascii="Calibri" w:hAnsi="Calibri" w:cs="Calibri"/>
          </w:rPr>
          <w:t>https://www.youtube.com/mpstreaming</w:t>
        </w:r>
      </w:hyperlink>
    </w:p>
    <w:p w14:paraId="1C2926B2" w14:textId="1B30DA0E" w:rsidR="002A035D" w:rsidRPr="00352EC0" w:rsidRDefault="002A035D" w:rsidP="003D3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7E049" w14:textId="77777777" w:rsidR="00E37EDF" w:rsidRPr="00352EC0" w:rsidRDefault="00E37EDF" w:rsidP="002A0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051BA" w14:textId="121966AB" w:rsidR="00EC2279" w:rsidRPr="00352EC0" w:rsidRDefault="00EC2279" w:rsidP="002A0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084B5" w14:textId="76998B17" w:rsidR="002A035D" w:rsidRDefault="002A035D" w:rsidP="002A035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14:paraId="2584651F" w14:textId="51AAAC91" w:rsidR="001C5C31" w:rsidRPr="002A035D" w:rsidRDefault="001C5C31" w:rsidP="001C5C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</w:t>
      </w:r>
      <w:r w:rsidR="00341BB1">
        <w:rPr>
          <w:rFonts w:ascii="TimesNewRomanPSMT" w:hAnsi="TimesNewRomanPSMT" w:cs="TimesNewRomanPSMT"/>
          <w:sz w:val="23"/>
          <w:szCs w:val="23"/>
        </w:rPr>
        <w:t>OMISSÃO ESPECIAL DE CREDENCIAMENTO</w:t>
      </w:r>
    </w:p>
    <w:sectPr w:rsidR="001C5C31" w:rsidRPr="002A0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4E41"/>
    <w:multiLevelType w:val="multilevel"/>
    <w:tmpl w:val="B80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BA"/>
    <w:rsid w:val="000C7A40"/>
    <w:rsid w:val="00175740"/>
    <w:rsid w:val="001B57E5"/>
    <w:rsid w:val="001C5C31"/>
    <w:rsid w:val="00203F6D"/>
    <w:rsid w:val="00266B36"/>
    <w:rsid w:val="0028057D"/>
    <w:rsid w:val="00281D9B"/>
    <w:rsid w:val="002A035D"/>
    <w:rsid w:val="002E6711"/>
    <w:rsid w:val="0033450D"/>
    <w:rsid w:val="00341BB1"/>
    <w:rsid w:val="00352EC0"/>
    <w:rsid w:val="0036163B"/>
    <w:rsid w:val="003D376D"/>
    <w:rsid w:val="003D74AB"/>
    <w:rsid w:val="003F3737"/>
    <w:rsid w:val="003F758E"/>
    <w:rsid w:val="004343C5"/>
    <w:rsid w:val="00452A8F"/>
    <w:rsid w:val="004647EE"/>
    <w:rsid w:val="00495A11"/>
    <w:rsid w:val="004A715B"/>
    <w:rsid w:val="004F54CF"/>
    <w:rsid w:val="005002C1"/>
    <w:rsid w:val="00520CF1"/>
    <w:rsid w:val="005F5941"/>
    <w:rsid w:val="00630131"/>
    <w:rsid w:val="00672A66"/>
    <w:rsid w:val="006A124F"/>
    <w:rsid w:val="006E0801"/>
    <w:rsid w:val="006F0B3A"/>
    <w:rsid w:val="00702037"/>
    <w:rsid w:val="00746506"/>
    <w:rsid w:val="00770B0A"/>
    <w:rsid w:val="007E5843"/>
    <w:rsid w:val="007F23A3"/>
    <w:rsid w:val="00893123"/>
    <w:rsid w:val="00893E21"/>
    <w:rsid w:val="008B5C4C"/>
    <w:rsid w:val="008F7099"/>
    <w:rsid w:val="0094587D"/>
    <w:rsid w:val="009520DE"/>
    <w:rsid w:val="009B071A"/>
    <w:rsid w:val="009C4112"/>
    <w:rsid w:val="009F6F02"/>
    <w:rsid w:val="00A14659"/>
    <w:rsid w:val="00A14D78"/>
    <w:rsid w:val="00A8440F"/>
    <w:rsid w:val="00A94515"/>
    <w:rsid w:val="00AC272E"/>
    <w:rsid w:val="00AC6068"/>
    <w:rsid w:val="00AC77BA"/>
    <w:rsid w:val="00AF7D17"/>
    <w:rsid w:val="00B12292"/>
    <w:rsid w:val="00B54F81"/>
    <w:rsid w:val="00B7494F"/>
    <w:rsid w:val="00B824BC"/>
    <w:rsid w:val="00BD5E10"/>
    <w:rsid w:val="00C13A9E"/>
    <w:rsid w:val="00C8555D"/>
    <w:rsid w:val="00CF1EC3"/>
    <w:rsid w:val="00D053DB"/>
    <w:rsid w:val="00D310B7"/>
    <w:rsid w:val="00D32108"/>
    <w:rsid w:val="00D411B5"/>
    <w:rsid w:val="00D57157"/>
    <w:rsid w:val="00D94FAC"/>
    <w:rsid w:val="00E06419"/>
    <w:rsid w:val="00E37EDF"/>
    <w:rsid w:val="00E417CF"/>
    <w:rsid w:val="00E55D96"/>
    <w:rsid w:val="00EA0087"/>
    <w:rsid w:val="00EA46A8"/>
    <w:rsid w:val="00EB2B34"/>
    <w:rsid w:val="00EC2279"/>
    <w:rsid w:val="00ED2A55"/>
    <w:rsid w:val="00ED5E12"/>
    <w:rsid w:val="00EF7E32"/>
    <w:rsid w:val="00F61DDB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D8B6"/>
  <w15:chartTrackingRefBased/>
  <w15:docId w15:val="{A2B0ECDF-D9C9-4E4B-BAAB-7942F508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C77BA"/>
    <w:rPr>
      <w:i/>
      <w:iCs/>
    </w:rPr>
  </w:style>
  <w:style w:type="character" w:styleId="Forte">
    <w:name w:val="Strong"/>
    <w:basedOn w:val="Fontepargpadro"/>
    <w:uiPriority w:val="22"/>
    <w:qFormat/>
    <w:rsid w:val="00AC77BA"/>
    <w:rPr>
      <w:b/>
      <w:bCs/>
    </w:rPr>
  </w:style>
  <w:style w:type="character" w:styleId="Hyperlink">
    <w:name w:val="Hyperlink"/>
    <w:basedOn w:val="Fontepargpadro"/>
    <w:uiPriority w:val="99"/>
    <w:unhideWhenUsed/>
    <w:rsid w:val="00AC77B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mpstream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pt-br/servicos/protocolar-documentos-junto-ao-ministerio-da-economia" TargetMode="External"/><Relationship Id="rId5" Type="http://schemas.openxmlformats.org/officeDocument/2006/relationships/hyperlink" Target="https://www.gov.br/economia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Araújo Fonseca</dc:creator>
  <cp:keywords/>
  <dc:description/>
  <cp:lastModifiedBy>Irene Santos</cp:lastModifiedBy>
  <cp:revision>2</cp:revision>
  <dcterms:created xsi:type="dcterms:W3CDTF">2020-10-08T19:58:00Z</dcterms:created>
  <dcterms:modified xsi:type="dcterms:W3CDTF">2020-10-08T19:58:00Z</dcterms:modified>
</cp:coreProperties>
</file>