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AC233" w14:textId="6D58EE94" w:rsidR="006814E6" w:rsidRPr="006419F5" w:rsidRDefault="7DC60224" w:rsidP="00216A43">
      <w:pPr>
        <w:spacing w:after="0" w:line="360" w:lineRule="auto"/>
        <w:jc w:val="center"/>
        <w:rPr>
          <w:rFonts w:cstheme="minorHAnsi"/>
          <w:b/>
          <w:bCs/>
          <w:lang w:val="pt-BR"/>
        </w:rPr>
      </w:pPr>
      <w:r w:rsidRPr="006419F5">
        <w:rPr>
          <w:rFonts w:eastAsia="Calibri" w:cstheme="minorHAnsi"/>
          <w:b/>
          <w:bCs/>
          <w:color w:val="162937"/>
          <w:lang w:val="pt-BR"/>
        </w:rPr>
        <w:t xml:space="preserve">TERMO DE COMPARTILHAMENTO DE IMÓVEL E RATEIO DE DESPESAS </w:t>
      </w:r>
    </w:p>
    <w:p w14:paraId="316D49D4" w14:textId="6DAC5844" w:rsidR="006814E6" w:rsidRPr="006419F5" w:rsidRDefault="7DC60224" w:rsidP="00216A43">
      <w:pPr>
        <w:spacing w:after="0" w:line="360" w:lineRule="auto"/>
        <w:jc w:val="center"/>
        <w:rPr>
          <w:rFonts w:cstheme="minorHAnsi"/>
          <w:b/>
          <w:bCs/>
          <w:lang w:val="pt-BR"/>
        </w:rPr>
      </w:pPr>
      <w:r w:rsidRPr="006419F5">
        <w:rPr>
          <w:rFonts w:eastAsia="Calibri" w:cstheme="minorHAnsi"/>
          <w:b/>
          <w:bCs/>
          <w:color w:val="162937"/>
          <w:lang w:val="pt-BR"/>
        </w:rPr>
        <w:t>N</w:t>
      </w:r>
      <w:r w:rsidRPr="00A570D6">
        <w:rPr>
          <w:rFonts w:eastAsia="Calibri" w:cstheme="minorHAnsi"/>
          <w:b/>
          <w:bCs/>
          <w:color w:val="162937"/>
          <w:highlight w:val="yellow"/>
          <w:lang w:val="pt-BR"/>
        </w:rPr>
        <w:t>°_________,</w:t>
      </w:r>
      <w:r w:rsidRPr="006419F5">
        <w:rPr>
          <w:rFonts w:eastAsia="Calibri" w:cstheme="minorHAnsi"/>
          <w:b/>
          <w:bCs/>
          <w:color w:val="162937"/>
          <w:lang w:val="pt-BR"/>
        </w:rPr>
        <w:t xml:space="preserve"> DE</w:t>
      </w:r>
      <w:r w:rsidRPr="00A570D6">
        <w:rPr>
          <w:rFonts w:eastAsia="Calibri" w:cstheme="minorHAnsi"/>
          <w:b/>
          <w:bCs/>
          <w:color w:val="162937"/>
          <w:highlight w:val="yellow"/>
          <w:lang w:val="pt-BR"/>
        </w:rPr>
        <w:t>__</w:t>
      </w:r>
      <w:r w:rsidRPr="006419F5">
        <w:rPr>
          <w:rFonts w:eastAsia="Calibri" w:cstheme="minorHAnsi"/>
          <w:b/>
          <w:bCs/>
          <w:color w:val="162937"/>
          <w:lang w:val="pt-BR"/>
        </w:rPr>
        <w:t>DE</w:t>
      </w:r>
      <w:r w:rsidRPr="00A570D6">
        <w:rPr>
          <w:rFonts w:eastAsia="Calibri" w:cstheme="minorHAnsi"/>
          <w:b/>
          <w:bCs/>
          <w:color w:val="162937"/>
          <w:highlight w:val="yellow"/>
          <w:lang w:val="pt-BR"/>
        </w:rPr>
        <w:t>___________</w:t>
      </w:r>
      <w:r w:rsidRPr="006419F5">
        <w:rPr>
          <w:rFonts w:eastAsia="Calibri" w:cstheme="minorHAnsi"/>
          <w:b/>
          <w:bCs/>
          <w:color w:val="162937"/>
          <w:lang w:val="pt-BR"/>
        </w:rPr>
        <w:t>20</w:t>
      </w:r>
      <w:r w:rsidRPr="00A570D6">
        <w:rPr>
          <w:rFonts w:eastAsia="Calibri" w:cstheme="minorHAnsi"/>
          <w:b/>
          <w:bCs/>
          <w:color w:val="162937"/>
          <w:highlight w:val="yellow"/>
          <w:lang w:val="pt-BR"/>
        </w:rPr>
        <w:t>_____,</w:t>
      </w:r>
      <w:r w:rsidRPr="006419F5">
        <w:rPr>
          <w:rFonts w:eastAsia="Calibri" w:cstheme="minorHAnsi"/>
          <w:b/>
          <w:bCs/>
          <w:color w:val="162937"/>
          <w:lang w:val="pt-BR"/>
        </w:rPr>
        <w:t xml:space="preserve"> </w:t>
      </w:r>
    </w:p>
    <w:p w14:paraId="59193182" w14:textId="7C101E95" w:rsidR="006814E6" w:rsidRPr="006419F5" w:rsidRDefault="003A2A83" w:rsidP="00216A43">
      <w:pPr>
        <w:spacing w:after="0" w:line="360" w:lineRule="auto"/>
        <w:jc w:val="center"/>
        <w:rPr>
          <w:rFonts w:cstheme="minorHAnsi"/>
          <w:b/>
          <w:bCs/>
          <w:lang w:val="pt-BR"/>
        </w:rPr>
      </w:pPr>
      <w:r>
        <w:rPr>
          <w:rFonts w:eastAsia="Calibri" w:cstheme="minorHAnsi"/>
          <w:b/>
          <w:bCs/>
          <w:color w:val="162937"/>
          <w:lang w:val="pt-BR"/>
        </w:rPr>
        <w:t>CONFORME</w:t>
      </w:r>
      <w:r w:rsidR="7DC60224" w:rsidRPr="006419F5">
        <w:rPr>
          <w:rFonts w:eastAsia="Calibri" w:cstheme="minorHAnsi"/>
          <w:b/>
          <w:bCs/>
          <w:color w:val="162937"/>
          <w:lang w:val="pt-BR"/>
        </w:rPr>
        <w:t xml:space="preserve"> PORTARIA SEGES/ME Nº 1.708, DE 12 DE FEVEREIRO DE 2021</w:t>
      </w:r>
    </w:p>
    <w:p w14:paraId="2B77A7DD" w14:textId="255E81DD" w:rsidR="006814E6" w:rsidRPr="006419F5" w:rsidRDefault="006814E6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</w:p>
    <w:p w14:paraId="7F2F7C08" w14:textId="175DDD42" w:rsidR="006814E6" w:rsidRPr="006419F5" w:rsidRDefault="7DC60224" w:rsidP="00216A43">
      <w:pPr>
        <w:shd w:val="clear" w:color="auto" w:fill="E7E6E6" w:themeFill="background2"/>
        <w:spacing w:after="0" w:line="240" w:lineRule="auto"/>
        <w:jc w:val="both"/>
        <w:rPr>
          <w:rFonts w:cstheme="minorHAnsi"/>
          <w:b/>
          <w:bCs/>
          <w:lang w:val="pt-BR"/>
        </w:rPr>
      </w:pPr>
      <w:r w:rsidRPr="006419F5">
        <w:rPr>
          <w:rFonts w:eastAsia="Calibri" w:cstheme="minorHAnsi"/>
          <w:b/>
          <w:bCs/>
          <w:color w:val="162937"/>
          <w:lang w:val="pt-BR"/>
        </w:rPr>
        <w:t>1.IDENTIFICAÇÃO</w:t>
      </w:r>
    </w:p>
    <w:p w14:paraId="19D08C1C" w14:textId="77777777" w:rsidR="00216A43" w:rsidRPr="006419F5" w:rsidRDefault="00216A43" w:rsidP="00216A43">
      <w:pPr>
        <w:spacing w:after="0" w:line="240" w:lineRule="auto"/>
        <w:jc w:val="both"/>
        <w:rPr>
          <w:rFonts w:eastAsia="Calibri" w:cstheme="minorHAnsi"/>
          <w:b/>
          <w:bCs/>
          <w:color w:val="162937"/>
          <w:lang w:val="pt-BR"/>
        </w:rPr>
      </w:pPr>
    </w:p>
    <w:p w14:paraId="4049F6AF" w14:textId="542B3D03" w:rsidR="005D0C7E" w:rsidRPr="006419F5" w:rsidRDefault="7DC60224" w:rsidP="00216A43">
      <w:pPr>
        <w:spacing w:after="0" w:line="240" w:lineRule="auto"/>
        <w:jc w:val="both"/>
        <w:rPr>
          <w:rFonts w:eastAsia="Calibri" w:cstheme="minorHAnsi"/>
          <w:b/>
          <w:bCs/>
          <w:color w:val="162937"/>
          <w:lang w:val="pt-BR"/>
        </w:rPr>
      </w:pPr>
      <w:r w:rsidRPr="006419F5">
        <w:rPr>
          <w:rFonts w:eastAsia="Calibri" w:cstheme="minorHAnsi"/>
          <w:b/>
          <w:bCs/>
          <w:color w:val="162937"/>
          <w:lang w:val="pt-BR"/>
        </w:rPr>
        <w:t>1.1 IMÓVEL:</w:t>
      </w:r>
    </w:p>
    <w:p w14:paraId="2F223CD0" w14:textId="77777777" w:rsidR="005D0C7E" w:rsidRPr="006419F5" w:rsidRDefault="005D0C7E" w:rsidP="00216A43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Endereço:</w:t>
      </w:r>
    </w:p>
    <w:p w14:paraId="61FC8665" w14:textId="77777777" w:rsidR="005D0C7E" w:rsidRPr="006419F5" w:rsidRDefault="005D0C7E" w:rsidP="00216A43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I</w:t>
      </w:r>
      <w:r w:rsidR="7DC60224" w:rsidRPr="006419F5">
        <w:rPr>
          <w:rFonts w:eastAsia="Calibri" w:cstheme="minorHAnsi"/>
          <w:color w:val="162937"/>
          <w:lang w:val="pt-BR"/>
        </w:rPr>
        <w:t>dentificação do proprietário</w:t>
      </w:r>
      <w:r w:rsidRPr="006419F5">
        <w:rPr>
          <w:rFonts w:eastAsia="Calibri" w:cstheme="minorHAnsi"/>
          <w:color w:val="162937"/>
          <w:lang w:val="pt-BR"/>
        </w:rPr>
        <w:t>:</w:t>
      </w:r>
    </w:p>
    <w:p w14:paraId="3B6A9E21" w14:textId="58EAE4D5" w:rsidR="006814E6" w:rsidRPr="006419F5" w:rsidRDefault="7DC60224" w:rsidP="00216A43">
      <w:pPr>
        <w:spacing w:after="0" w:line="240" w:lineRule="auto"/>
        <w:ind w:left="284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 xml:space="preserve">Registro Imobiliário Patrimonial </w:t>
      </w:r>
      <w:r w:rsidR="005D0C7E" w:rsidRPr="006419F5">
        <w:rPr>
          <w:rFonts w:eastAsia="Calibri" w:cstheme="minorHAnsi"/>
          <w:color w:val="162937"/>
          <w:lang w:val="pt-BR"/>
        </w:rPr>
        <w:t>–</w:t>
      </w:r>
      <w:r w:rsidRPr="006419F5">
        <w:rPr>
          <w:rFonts w:eastAsia="Calibri" w:cstheme="minorHAnsi"/>
          <w:color w:val="162937"/>
          <w:lang w:val="pt-BR"/>
        </w:rPr>
        <w:t xml:space="preserve"> RI</w:t>
      </w:r>
      <w:r w:rsidR="005D0C7E" w:rsidRPr="006419F5">
        <w:rPr>
          <w:rFonts w:eastAsia="Calibri" w:cstheme="minorHAnsi"/>
          <w:color w:val="162937"/>
          <w:lang w:val="pt-BR"/>
        </w:rPr>
        <w:t xml:space="preserve">P: </w:t>
      </w:r>
    </w:p>
    <w:p w14:paraId="258E4A61" w14:textId="77777777" w:rsidR="00216A43" w:rsidRPr="003A2A83" w:rsidRDefault="00216A43" w:rsidP="00216A43">
      <w:pPr>
        <w:spacing w:after="0" w:line="240" w:lineRule="auto"/>
        <w:jc w:val="both"/>
        <w:rPr>
          <w:rFonts w:eastAsia="Calibri" w:cstheme="minorHAnsi"/>
          <w:b/>
          <w:bCs/>
          <w:color w:val="162937"/>
          <w:lang w:val="pt-BR"/>
        </w:rPr>
      </w:pPr>
    </w:p>
    <w:p w14:paraId="61E902A7" w14:textId="709BD6DA" w:rsidR="006814E6" w:rsidRPr="003A2A83" w:rsidRDefault="7DC60224" w:rsidP="00216A43">
      <w:pPr>
        <w:spacing w:after="0" w:line="240" w:lineRule="auto"/>
        <w:jc w:val="both"/>
        <w:rPr>
          <w:rFonts w:cstheme="minorHAnsi"/>
          <w:b/>
          <w:bCs/>
          <w:lang w:val="pt-BR"/>
        </w:rPr>
      </w:pPr>
      <w:r w:rsidRPr="003A2A83">
        <w:rPr>
          <w:rFonts w:eastAsia="Calibri" w:cstheme="minorHAnsi"/>
          <w:b/>
          <w:bCs/>
          <w:color w:val="162937"/>
          <w:lang w:val="pt-BR"/>
        </w:rPr>
        <w:t>1.2 ÓRGÃO GESTOR: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7DC60224" w:rsidRPr="003A2A83" w14:paraId="703D2A56" w14:textId="77777777" w:rsidTr="7DC60224">
        <w:tc>
          <w:tcPr>
            <w:tcW w:w="3120" w:type="dxa"/>
            <w:vAlign w:val="center"/>
          </w:tcPr>
          <w:p w14:paraId="4CC4CB70" w14:textId="1053FB38" w:rsidR="7DC60224" w:rsidRPr="003A2A83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3120" w:type="dxa"/>
            <w:vAlign w:val="center"/>
          </w:tcPr>
          <w:p w14:paraId="743A922F" w14:textId="43FFA388" w:rsidR="7DC60224" w:rsidRPr="003A2A83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3120" w:type="dxa"/>
            <w:vAlign w:val="center"/>
          </w:tcPr>
          <w:p w14:paraId="3B05DD7D" w14:textId="4753BF76" w:rsidR="7DC60224" w:rsidRPr="003A2A83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6419F5" w14:paraId="3C3042B8" w14:textId="77777777" w:rsidTr="7DC60224"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10E34B" w14:textId="6FF1000B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CÓDIGO DA UG</w:t>
            </w:r>
          </w:p>
        </w:tc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CEED13" w14:textId="77B7B5FF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CÓDIGO DA GESTÃO</w:t>
            </w:r>
          </w:p>
        </w:tc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A5BBB" w14:textId="063CE14D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NOME DA UG</w:t>
            </w:r>
          </w:p>
        </w:tc>
      </w:tr>
      <w:tr w:rsidR="7DC60224" w:rsidRPr="006419F5" w14:paraId="473A1316" w14:textId="77777777" w:rsidTr="7DC60224"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74A66" w14:textId="38C6BE35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2B709D" w14:textId="4D860A76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01014AB" w14:textId="502C4C90" w:rsidR="7DC60224" w:rsidRPr="006419F5" w:rsidRDefault="7DC60224" w:rsidP="00216A43">
            <w:pPr>
              <w:rPr>
                <w:rFonts w:cstheme="minorHAnsi"/>
              </w:rPr>
            </w:pPr>
          </w:p>
        </w:tc>
      </w:tr>
    </w:tbl>
    <w:p w14:paraId="2F7A4A9C" w14:textId="5D035EF1" w:rsidR="00216A43" w:rsidRPr="006419F5" w:rsidRDefault="7DC60224" w:rsidP="00216A43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CNPJ</w:t>
      </w:r>
      <w:r w:rsidR="00216A43" w:rsidRPr="006419F5">
        <w:rPr>
          <w:rFonts w:eastAsia="Calibri" w:cstheme="minorHAnsi"/>
          <w:color w:val="162937"/>
          <w:lang w:val="pt-BR"/>
        </w:rPr>
        <w:t>:</w:t>
      </w:r>
    </w:p>
    <w:p w14:paraId="347A52C2" w14:textId="4301DD76" w:rsidR="00216A43" w:rsidRPr="006419F5" w:rsidRDefault="00216A43" w:rsidP="00216A43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Endereço</w:t>
      </w:r>
    </w:p>
    <w:p w14:paraId="62159CED" w14:textId="698F8C2F" w:rsidR="00216A43" w:rsidRPr="006419F5" w:rsidRDefault="7DC60224" w:rsidP="00216A43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 xml:space="preserve">CEP: </w:t>
      </w:r>
    </w:p>
    <w:p w14:paraId="6FE2BE18" w14:textId="0CA9CFA4" w:rsidR="00216A43" w:rsidRPr="006419F5" w:rsidRDefault="00216A43" w:rsidP="00216A43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 xml:space="preserve">Responsável: </w:t>
      </w:r>
    </w:p>
    <w:p w14:paraId="64BBFC05" w14:textId="1E35AFE6" w:rsidR="00216A43" w:rsidRPr="006419F5" w:rsidRDefault="7DC60224" w:rsidP="00216A43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 xml:space="preserve">CPF </w:t>
      </w:r>
      <w:r w:rsidR="00216A43" w:rsidRPr="006419F5">
        <w:rPr>
          <w:rFonts w:eastAsia="Calibri" w:cstheme="minorHAnsi"/>
          <w:color w:val="162937"/>
          <w:lang w:val="pt-BR"/>
        </w:rPr>
        <w:t>do responsável</w:t>
      </w:r>
      <w:r w:rsidRPr="006419F5">
        <w:rPr>
          <w:rFonts w:eastAsia="Calibri" w:cstheme="minorHAnsi"/>
          <w:color w:val="162937"/>
          <w:lang w:val="pt-BR"/>
        </w:rPr>
        <w:t xml:space="preserve">: </w:t>
      </w:r>
    </w:p>
    <w:p w14:paraId="288AF49C" w14:textId="3388B287" w:rsidR="006814E6" w:rsidRPr="006419F5" w:rsidRDefault="00216A43" w:rsidP="00216A43">
      <w:pPr>
        <w:spacing w:after="0" w:line="240" w:lineRule="auto"/>
        <w:ind w:left="284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Ato de designação/nomeação do responsável:</w:t>
      </w:r>
    </w:p>
    <w:p w14:paraId="69017B52" w14:textId="77777777" w:rsidR="00216A43" w:rsidRPr="003A2A83" w:rsidRDefault="00216A43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</w:p>
    <w:p w14:paraId="065C875C" w14:textId="655E2D6C" w:rsidR="006814E6" w:rsidRPr="006419F5" w:rsidRDefault="7DC60224" w:rsidP="00216A43">
      <w:pPr>
        <w:spacing w:after="0" w:line="240" w:lineRule="auto"/>
        <w:jc w:val="both"/>
        <w:rPr>
          <w:rFonts w:cstheme="minorHAnsi"/>
          <w:b/>
          <w:bCs/>
        </w:rPr>
      </w:pPr>
      <w:r w:rsidRPr="006419F5">
        <w:rPr>
          <w:rFonts w:eastAsia="Calibri" w:cstheme="minorHAnsi"/>
          <w:b/>
          <w:bCs/>
          <w:color w:val="162937"/>
        </w:rPr>
        <w:t>1.3 ÓRGÃO CLIENTE 1: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7DC60224" w:rsidRPr="006419F5" w14:paraId="033A2EC8" w14:textId="77777777" w:rsidTr="7DC60224">
        <w:tc>
          <w:tcPr>
            <w:tcW w:w="3120" w:type="dxa"/>
            <w:vAlign w:val="center"/>
          </w:tcPr>
          <w:p w14:paraId="1DEB7DC8" w14:textId="6FDF0587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3120" w:type="dxa"/>
            <w:vAlign w:val="center"/>
          </w:tcPr>
          <w:p w14:paraId="0ABED892" w14:textId="07278CA3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3120" w:type="dxa"/>
            <w:vAlign w:val="center"/>
          </w:tcPr>
          <w:p w14:paraId="423E439C" w14:textId="2CA470CC" w:rsidR="7DC60224" w:rsidRPr="006419F5" w:rsidRDefault="7DC60224" w:rsidP="00216A43">
            <w:pPr>
              <w:rPr>
                <w:rFonts w:cstheme="minorHAnsi"/>
              </w:rPr>
            </w:pPr>
          </w:p>
        </w:tc>
      </w:tr>
      <w:tr w:rsidR="7DC60224" w:rsidRPr="006419F5" w14:paraId="4F819BAE" w14:textId="77777777" w:rsidTr="7DC60224"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917278" w14:textId="58F814D5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CÓDIGO DA UG</w:t>
            </w:r>
          </w:p>
        </w:tc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DF2CCF9" w14:textId="70832FCC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CÓDIGO DA GESTÃO</w:t>
            </w:r>
          </w:p>
        </w:tc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550E25" w14:textId="00E1882A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NOME DA UG</w:t>
            </w:r>
          </w:p>
        </w:tc>
      </w:tr>
      <w:tr w:rsidR="7DC60224" w:rsidRPr="006419F5" w14:paraId="318548FB" w14:textId="77777777" w:rsidTr="7DC60224"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F879EE9" w14:textId="63B2DF22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775EF4A" w14:textId="4B88BF1A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34CED0" w14:textId="57CB03F7" w:rsidR="7DC60224" w:rsidRPr="006419F5" w:rsidRDefault="7DC60224" w:rsidP="00216A43">
            <w:pPr>
              <w:rPr>
                <w:rFonts w:cstheme="minorHAnsi"/>
              </w:rPr>
            </w:pPr>
          </w:p>
        </w:tc>
      </w:tr>
    </w:tbl>
    <w:p w14:paraId="49D549EF" w14:textId="77777777" w:rsidR="00F1368B" w:rsidRPr="006419F5" w:rsidRDefault="00F1368B" w:rsidP="00F1368B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CNPJ:</w:t>
      </w:r>
    </w:p>
    <w:p w14:paraId="16822BB2" w14:textId="77777777" w:rsidR="00F1368B" w:rsidRPr="006419F5" w:rsidRDefault="00F1368B" w:rsidP="00F1368B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Endereço</w:t>
      </w:r>
    </w:p>
    <w:p w14:paraId="1AD30549" w14:textId="77777777" w:rsidR="00F1368B" w:rsidRPr="006419F5" w:rsidRDefault="00F1368B" w:rsidP="00F1368B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 xml:space="preserve">CEP: </w:t>
      </w:r>
    </w:p>
    <w:p w14:paraId="2C7E8F26" w14:textId="77777777" w:rsidR="00F1368B" w:rsidRPr="006419F5" w:rsidRDefault="00F1368B" w:rsidP="00F1368B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 xml:space="preserve">Responsável: </w:t>
      </w:r>
    </w:p>
    <w:p w14:paraId="6414BF6D" w14:textId="77777777" w:rsidR="00F1368B" w:rsidRPr="006419F5" w:rsidRDefault="00F1368B" w:rsidP="00F1368B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 xml:space="preserve">CPF do responsável: </w:t>
      </w:r>
    </w:p>
    <w:p w14:paraId="4CDCB33F" w14:textId="654A07A9" w:rsidR="00F1368B" w:rsidRPr="006419F5" w:rsidRDefault="00F1368B" w:rsidP="00F1368B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Ato de designação/nomeação do responsável:</w:t>
      </w:r>
    </w:p>
    <w:p w14:paraId="261BBE92" w14:textId="77777777" w:rsidR="00F1368B" w:rsidRPr="006419F5" w:rsidRDefault="00F1368B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</w:p>
    <w:p w14:paraId="5A792458" w14:textId="79A86A40" w:rsidR="006814E6" w:rsidRPr="006419F5" w:rsidRDefault="7DC60224" w:rsidP="00216A43">
      <w:pPr>
        <w:spacing w:after="0" w:line="240" w:lineRule="auto"/>
        <w:jc w:val="both"/>
        <w:rPr>
          <w:rFonts w:cstheme="minorHAnsi"/>
          <w:b/>
          <w:bCs/>
        </w:rPr>
      </w:pPr>
      <w:r w:rsidRPr="006419F5">
        <w:rPr>
          <w:rFonts w:eastAsia="Calibri" w:cstheme="minorHAnsi"/>
          <w:b/>
          <w:bCs/>
          <w:color w:val="162937"/>
        </w:rPr>
        <w:t>1.N ÓRGÃO CLIENTE N:</w:t>
      </w:r>
    </w:p>
    <w:tbl>
      <w:tblPr>
        <w:tblStyle w:val="Tabelacomgrade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7DC60224" w:rsidRPr="006419F5" w14:paraId="61BDC956" w14:textId="77777777" w:rsidTr="00F1368B">
        <w:tc>
          <w:tcPr>
            <w:tcW w:w="3120" w:type="dxa"/>
            <w:vAlign w:val="center"/>
          </w:tcPr>
          <w:p w14:paraId="52407681" w14:textId="17ED8356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3120" w:type="dxa"/>
            <w:vAlign w:val="center"/>
          </w:tcPr>
          <w:p w14:paraId="2A793F1E" w14:textId="54BF5B98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3120" w:type="dxa"/>
            <w:vAlign w:val="center"/>
          </w:tcPr>
          <w:p w14:paraId="54A00956" w14:textId="0FA88EE1" w:rsidR="7DC60224" w:rsidRPr="006419F5" w:rsidRDefault="7DC60224" w:rsidP="00216A43">
            <w:pPr>
              <w:rPr>
                <w:rFonts w:cstheme="minorHAnsi"/>
              </w:rPr>
            </w:pPr>
          </w:p>
        </w:tc>
      </w:tr>
      <w:tr w:rsidR="7DC60224" w:rsidRPr="006419F5" w14:paraId="7DF187CB" w14:textId="77777777" w:rsidTr="00F1368B"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214CEA1" w14:textId="79B06BD2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CÓDIGO DA UG</w:t>
            </w:r>
          </w:p>
        </w:tc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860BA6D" w14:textId="7489080E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CÓDIGO DA GESTÃO</w:t>
            </w:r>
          </w:p>
        </w:tc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5FAAE7" w14:textId="5011120C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NOME DA UG</w:t>
            </w:r>
          </w:p>
        </w:tc>
      </w:tr>
      <w:tr w:rsidR="7DC60224" w:rsidRPr="006419F5" w14:paraId="6F7866E6" w14:textId="77777777" w:rsidTr="00F1368B"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926668" w14:textId="41F21B4A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B3129D" w14:textId="7EFA11E3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31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433D861" w14:textId="6CC5D844" w:rsidR="7DC60224" w:rsidRPr="006419F5" w:rsidRDefault="7DC60224" w:rsidP="00216A43">
            <w:pPr>
              <w:rPr>
                <w:rFonts w:cstheme="minorHAnsi"/>
              </w:rPr>
            </w:pPr>
          </w:p>
        </w:tc>
      </w:tr>
    </w:tbl>
    <w:p w14:paraId="40868AF6" w14:textId="77777777" w:rsidR="00F1368B" w:rsidRPr="006419F5" w:rsidRDefault="00F1368B" w:rsidP="00F1368B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CNPJ:</w:t>
      </w:r>
    </w:p>
    <w:p w14:paraId="048DC654" w14:textId="77777777" w:rsidR="00F1368B" w:rsidRPr="006419F5" w:rsidRDefault="00F1368B" w:rsidP="00F1368B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Endereço</w:t>
      </w:r>
    </w:p>
    <w:p w14:paraId="4DFE46E7" w14:textId="77777777" w:rsidR="00F1368B" w:rsidRPr="006419F5" w:rsidRDefault="00F1368B" w:rsidP="00F1368B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 xml:space="preserve">CEP: </w:t>
      </w:r>
    </w:p>
    <w:p w14:paraId="2EF2E336" w14:textId="77777777" w:rsidR="00F1368B" w:rsidRPr="006419F5" w:rsidRDefault="00F1368B" w:rsidP="00F1368B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 xml:space="preserve">Responsável: </w:t>
      </w:r>
    </w:p>
    <w:p w14:paraId="3703598C" w14:textId="77777777" w:rsidR="00F1368B" w:rsidRPr="006419F5" w:rsidRDefault="00F1368B" w:rsidP="00F1368B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 xml:space="preserve">CPF do responsável: </w:t>
      </w:r>
    </w:p>
    <w:p w14:paraId="168F1BEA" w14:textId="77777777" w:rsidR="00F1368B" w:rsidRPr="006419F5" w:rsidRDefault="00F1368B" w:rsidP="00F1368B">
      <w:pPr>
        <w:spacing w:after="0" w:line="240" w:lineRule="auto"/>
        <w:ind w:left="284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Ato de designação/nomeação do responsável:</w:t>
      </w:r>
    </w:p>
    <w:p w14:paraId="6D2F9F1A" w14:textId="012583C0" w:rsidR="00F1368B" w:rsidRDefault="00F1368B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</w:p>
    <w:p w14:paraId="173C1C38" w14:textId="77777777" w:rsidR="00FF0042" w:rsidRPr="006419F5" w:rsidRDefault="00FF0042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</w:p>
    <w:p w14:paraId="767DD514" w14:textId="77777777" w:rsidR="00F1368B" w:rsidRPr="006419F5" w:rsidRDefault="00F1368B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</w:p>
    <w:p w14:paraId="23CE7909" w14:textId="56F7AB92" w:rsidR="006814E6" w:rsidRPr="006419F5" w:rsidRDefault="7DC60224" w:rsidP="00F1368B">
      <w:pPr>
        <w:shd w:val="clear" w:color="auto" w:fill="E7E6E6" w:themeFill="background2"/>
        <w:spacing w:after="0" w:line="240" w:lineRule="auto"/>
        <w:jc w:val="both"/>
        <w:rPr>
          <w:rFonts w:eastAsia="Calibri" w:cstheme="minorHAnsi"/>
          <w:b/>
          <w:bCs/>
          <w:color w:val="162937"/>
          <w:lang w:val="pt-BR"/>
        </w:rPr>
      </w:pPr>
      <w:r w:rsidRPr="006419F5">
        <w:rPr>
          <w:rFonts w:eastAsia="Calibri" w:cstheme="minorHAnsi"/>
          <w:b/>
          <w:bCs/>
          <w:color w:val="162937"/>
          <w:lang w:val="pt-BR"/>
        </w:rPr>
        <w:lastRenderedPageBreak/>
        <w:t>2 OBJETO:</w:t>
      </w:r>
    </w:p>
    <w:p w14:paraId="6FCB7309" w14:textId="602E0D35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2.1. O presente Termo tem por finalidade estabelecer a utilização compartilhada do imóvel identificado no item 1.1, conforme os quadros 1, 2, 3 e 4, com o rateio das despesas comuns conforme os quadros 5 e 6 (no caso de haver despesas exclusivas).</w:t>
      </w:r>
    </w:p>
    <w:p w14:paraId="16F6558A" w14:textId="77777777" w:rsidR="00F1368B" w:rsidRPr="006419F5" w:rsidRDefault="00F1368B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</w:p>
    <w:p w14:paraId="08C48550" w14:textId="77777777" w:rsidR="00F1368B" w:rsidRPr="006419F5" w:rsidRDefault="7DC60224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 xml:space="preserve">2.2. A área de trabalho a ser utilizada pelos órgãos destina-se às finalidades: </w:t>
      </w:r>
    </w:p>
    <w:p w14:paraId="7DD9B60B" w14:textId="23AEECF0" w:rsidR="006814E6" w:rsidRPr="006419F5" w:rsidRDefault="7DC60224" w:rsidP="00F1368B">
      <w:pPr>
        <w:spacing w:after="0" w:line="240" w:lineRule="auto"/>
        <w:ind w:left="284"/>
        <w:jc w:val="both"/>
        <w:rPr>
          <w:rFonts w:cstheme="minorHAnsi"/>
          <w:i/>
          <w:iCs/>
          <w:color w:val="FF0000"/>
          <w:lang w:val="pt-BR"/>
        </w:rPr>
      </w:pPr>
      <w:r w:rsidRPr="006419F5">
        <w:rPr>
          <w:rFonts w:eastAsia="Calibri" w:cstheme="minorHAnsi"/>
          <w:i/>
          <w:iCs/>
          <w:color w:val="FF0000"/>
          <w:lang w:val="pt-BR"/>
        </w:rPr>
        <w:t>(</w:t>
      </w:r>
      <w:proofErr w:type="gramStart"/>
      <w:r w:rsidRPr="006419F5">
        <w:rPr>
          <w:rFonts w:eastAsia="Calibri" w:cstheme="minorHAnsi"/>
          <w:i/>
          <w:iCs/>
          <w:color w:val="FF0000"/>
          <w:lang w:val="pt-BR"/>
        </w:rPr>
        <w:t>listar</w:t>
      </w:r>
      <w:proofErr w:type="gramEnd"/>
      <w:r w:rsidRPr="006419F5">
        <w:rPr>
          <w:rFonts w:eastAsia="Calibri" w:cstheme="minorHAnsi"/>
          <w:i/>
          <w:iCs/>
          <w:color w:val="FF0000"/>
          <w:lang w:val="pt-BR"/>
        </w:rPr>
        <w:t xml:space="preserve"> as finalidades de uso para cada órgão: área de escritório, arquivo </w:t>
      </w:r>
      <w:proofErr w:type="spellStart"/>
      <w:r w:rsidRPr="006419F5">
        <w:rPr>
          <w:rFonts w:eastAsia="Calibri" w:cstheme="minorHAnsi"/>
          <w:i/>
          <w:iCs/>
          <w:color w:val="FF0000"/>
          <w:lang w:val="pt-BR"/>
        </w:rPr>
        <w:t>etc</w:t>
      </w:r>
      <w:proofErr w:type="spellEnd"/>
      <w:r w:rsidRPr="006419F5">
        <w:rPr>
          <w:rFonts w:eastAsia="Calibri" w:cstheme="minorHAnsi"/>
          <w:i/>
          <w:iCs/>
          <w:color w:val="FF0000"/>
          <w:lang w:val="pt-BR"/>
        </w:rPr>
        <w:t>).</w:t>
      </w:r>
    </w:p>
    <w:p w14:paraId="394192F1" w14:textId="77777777" w:rsidR="00F1368B" w:rsidRPr="006419F5" w:rsidRDefault="00F1368B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</w:p>
    <w:p w14:paraId="68D74C76" w14:textId="360AE383" w:rsidR="006814E6" w:rsidRPr="006419F5" w:rsidRDefault="7DC60224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2.3. São objeto do presente Termo as áreas comuns, conforme os quadros 1 e 2, bem como os equipamentos que fazem parte da estrutura do imóvel.</w:t>
      </w:r>
    </w:p>
    <w:p w14:paraId="5AC6D85A" w14:textId="77777777" w:rsidR="00F1368B" w:rsidRPr="006419F5" w:rsidRDefault="00F1368B" w:rsidP="00216A43">
      <w:pPr>
        <w:spacing w:after="0" w:line="240" w:lineRule="auto"/>
        <w:jc w:val="both"/>
        <w:rPr>
          <w:rFonts w:cstheme="minorHAnsi"/>
          <w:lang w:val="pt-BR"/>
        </w:rPr>
      </w:pPr>
    </w:p>
    <w:p w14:paraId="556E0C60" w14:textId="4F3EE907" w:rsidR="006814E6" w:rsidRPr="006419F5" w:rsidRDefault="7DC60224" w:rsidP="00F1368B">
      <w:pPr>
        <w:shd w:val="clear" w:color="auto" w:fill="E7E6E6" w:themeFill="background2"/>
        <w:spacing w:after="0" w:line="240" w:lineRule="auto"/>
        <w:jc w:val="both"/>
        <w:rPr>
          <w:rFonts w:eastAsia="Calibri" w:cstheme="minorHAnsi"/>
          <w:b/>
          <w:bCs/>
          <w:color w:val="162937"/>
          <w:lang w:val="pt-BR"/>
        </w:rPr>
      </w:pPr>
      <w:r w:rsidRPr="006419F5">
        <w:rPr>
          <w:rFonts w:eastAsia="Calibri" w:cstheme="minorHAnsi"/>
          <w:b/>
          <w:bCs/>
          <w:color w:val="162937"/>
          <w:lang w:val="pt-BR"/>
        </w:rPr>
        <w:t>3 VIGÊNCIA</w:t>
      </w:r>
    </w:p>
    <w:p w14:paraId="3EF577CC" w14:textId="1966E4A4" w:rsidR="006814E6" w:rsidRPr="006419F5" w:rsidRDefault="7DC60224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 xml:space="preserve">3.1 O prazo de vigência do presente Termo é de </w:t>
      </w:r>
      <w:r w:rsidRPr="006419F5">
        <w:rPr>
          <w:rFonts w:eastAsia="Calibri" w:cstheme="minorHAnsi"/>
          <w:color w:val="162937"/>
          <w:highlight w:val="yellow"/>
          <w:lang w:val="pt-BR"/>
        </w:rPr>
        <w:t>______</w:t>
      </w:r>
      <w:r w:rsidRPr="006419F5">
        <w:rPr>
          <w:rFonts w:eastAsia="Calibri" w:cstheme="minorHAnsi"/>
          <w:color w:val="162937"/>
          <w:lang w:val="pt-BR"/>
        </w:rPr>
        <w:t xml:space="preserve"> meses/anos, podendo ser renovado sempre que que presentes razões de conveniência e oportunidade.</w:t>
      </w:r>
    </w:p>
    <w:p w14:paraId="1B5E294B" w14:textId="77777777" w:rsidR="00F1368B" w:rsidRPr="006419F5" w:rsidRDefault="00F1368B" w:rsidP="00216A43">
      <w:pPr>
        <w:spacing w:after="0" w:line="240" w:lineRule="auto"/>
        <w:jc w:val="both"/>
        <w:rPr>
          <w:rFonts w:cstheme="minorHAnsi"/>
          <w:lang w:val="pt-BR"/>
        </w:rPr>
      </w:pPr>
    </w:p>
    <w:p w14:paraId="30FA1B85" w14:textId="14C922FE" w:rsidR="006814E6" w:rsidRPr="006419F5" w:rsidRDefault="7DC60224" w:rsidP="00537929">
      <w:pPr>
        <w:shd w:val="clear" w:color="auto" w:fill="E7E6E6" w:themeFill="background2"/>
        <w:spacing w:after="0" w:line="240" w:lineRule="auto"/>
        <w:jc w:val="both"/>
        <w:rPr>
          <w:rFonts w:eastAsia="Calibri" w:cstheme="minorHAnsi"/>
          <w:b/>
          <w:bCs/>
          <w:color w:val="162937"/>
          <w:lang w:val="pt-BR"/>
        </w:rPr>
      </w:pPr>
      <w:r w:rsidRPr="006419F5">
        <w:rPr>
          <w:rFonts w:eastAsia="Calibri" w:cstheme="minorHAnsi"/>
          <w:b/>
          <w:bCs/>
          <w:color w:val="162937"/>
          <w:lang w:val="pt-BR"/>
        </w:rPr>
        <w:t>4 RESCISÃO</w:t>
      </w:r>
    </w:p>
    <w:p w14:paraId="4D3D0113" w14:textId="2041983D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4.1 O presente Termo pode ser rescindido a qualquer tempo, mediante comum acordo entre as partes.</w:t>
      </w:r>
    </w:p>
    <w:p w14:paraId="5DABA9F5" w14:textId="77777777" w:rsidR="00537929" w:rsidRPr="006419F5" w:rsidRDefault="00537929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</w:p>
    <w:p w14:paraId="7820D316" w14:textId="7CC2F130" w:rsidR="006814E6" w:rsidRPr="006419F5" w:rsidRDefault="7DC60224" w:rsidP="00537929">
      <w:pPr>
        <w:shd w:val="clear" w:color="auto" w:fill="E7E6E6" w:themeFill="background2"/>
        <w:spacing w:after="0" w:line="240" w:lineRule="auto"/>
        <w:jc w:val="both"/>
        <w:rPr>
          <w:rFonts w:eastAsia="Calibri" w:cstheme="minorHAnsi"/>
          <w:b/>
          <w:bCs/>
          <w:color w:val="162937"/>
          <w:lang w:val="pt-BR"/>
        </w:rPr>
      </w:pPr>
      <w:r w:rsidRPr="006419F5">
        <w:rPr>
          <w:rFonts w:eastAsia="Calibri" w:cstheme="minorHAnsi"/>
          <w:b/>
          <w:bCs/>
          <w:color w:val="162937"/>
          <w:lang w:val="pt-BR"/>
        </w:rPr>
        <w:t>5 ADMINISTRAÇÃO DO IMÓVEL</w:t>
      </w:r>
    </w:p>
    <w:p w14:paraId="61AF37A3" w14:textId="0136E7D3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5.1 Caberá ao órgão gestor a administração e execução dos serviços necessários à operação e manutenção do imóvel, discriminados nos quadros 5 e 6.</w:t>
      </w:r>
    </w:p>
    <w:p w14:paraId="3CA1FCC7" w14:textId="1DA40F05" w:rsidR="006814E6" w:rsidRPr="006419F5" w:rsidRDefault="7DC60224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5.2 Fica assegurado ao órgão gestor o acesso a todas as dependências do imóvel para a realização de vistorias e/ou manutenção predial.</w:t>
      </w:r>
    </w:p>
    <w:p w14:paraId="39E105B0" w14:textId="77777777" w:rsidR="00537929" w:rsidRPr="006419F5" w:rsidRDefault="00537929" w:rsidP="00216A43">
      <w:pPr>
        <w:spacing w:after="0" w:line="240" w:lineRule="auto"/>
        <w:jc w:val="both"/>
        <w:rPr>
          <w:rFonts w:cstheme="minorHAnsi"/>
          <w:lang w:val="pt-BR"/>
        </w:rPr>
      </w:pPr>
    </w:p>
    <w:p w14:paraId="73AF957C" w14:textId="75CA5224" w:rsidR="006814E6" w:rsidRPr="006419F5" w:rsidRDefault="7DC60224" w:rsidP="00537929">
      <w:pPr>
        <w:shd w:val="clear" w:color="auto" w:fill="E7E6E6" w:themeFill="background2"/>
        <w:spacing w:after="0" w:line="240" w:lineRule="auto"/>
        <w:jc w:val="both"/>
        <w:rPr>
          <w:rFonts w:eastAsia="Calibri" w:cstheme="minorHAnsi"/>
          <w:b/>
          <w:bCs/>
          <w:color w:val="162937"/>
          <w:lang w:val="pt-BR"/>
        </w:rPr>
      </w:pPr>
      <w:r w:rsidRPr="006419F5">
        <w:rPr>
          <w:rFonts w:eastAsia="Calibri" w:cstheme="minorHAnsi"/>
          <w:b/>
          <w:bCs/>
          <w:color w:val="162937"/>
          <w:lang w:val="pt-BR"/>
        </w:rPr>
        <w:t>6. OBRIGAÇÕES</w:t>
      </w:r>
    </w:p>
    <w:p w14:paraId="6057D0FD" w14:textId="3FF70043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6.1 Obrigações do órgão gestor:</w:t>
      </w:r>
    </w:p>
    <w:p w14:paraId="71443AC9" w14:textId="65372ED3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a) manter a regularidade e qualidade dos serviços objetos deste Termo;</w:t>
      </w:r>
    </w:p>
    <w:p w14:paraId="5CB4B7C0" w14:textId="06FB3F15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b) manter e disponibilizar, quando requerido, toda a documentação pertinente às despesas decorrentes da execução deste Termo, para efeito de controle interno e externo;</w:t>
      </w:r>
    </w:p>
    <w:p w14:paraId="36D966B6" w14:textId="53893479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c) manter canal de comunicação com os órgãos clientes para a boa execução deste Termo;</w:t>
      </w:r>
    </w:p>
    <w:p w14:paraId="2F64B708" w14:textId="324D3191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d) efetuar os pagamentos das despesas decorrentes da administração do imóvel e deste Termo; e</w:t>
      </w:r>
    </w:p>
    <w:p w14:paraId="53050D58" w14:textId="08A406BC" w:rsidR="006814E6" w:rsidRPr="006419F5" w:rsidRDefault="7DC60224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 xml:space="preserve">e) apresentar, até o </w:t>
      </w:r>
      <w:r w:rsidRPr="006419F5">
        <w:rPr>
          <w:rFonts w:eastAsia="Calibri" w:cstheme="minorHAnsi"/>
          <w:color w:val="162937"/>
          <w:highlight w:val="yellow"/>
          <w:lang w:val="pt-BR"/>
        </w:rPr>
        <w:t>_____</w:t>
      </w:r>
      <w:r w:rsidRPr="006419F5">
        <w:rPr>
          <w:rFonts w:eastAsia="Calibri" w:cstheme="minorHAnsi"/>
          <w:color w:val="162937"/>
          <w:lang w:val="pt-BR"/>
        </w:rPr>
        <w:t xml:space="preserve"> dia de cada mês, prestação de contas mensal, contemplando as despesas comuns efetivamente pagas no mês anterior.</w:t>
      </w:r>
    </w:p>
    <w:p w14:paraId="17A30CF4" w14:textId="77777777" w:rsidR="00537929" w:rsidRPr="006419F5" w:rsidRDefault="00537929" w:rsidP="00216A43">
      <w:pPr>
        <w:spacing w:after="0" w:line="240" w:lineRule="auto"/>
        <w:jc w:val="both"/>
        <w:rPr>
          <w:rFonts w:cstheme="minorHAnsi"/>
          <w:lang w:val="pt-BR"/>
        </w:rPr>
      </w:pPr>
    </w:p>
    <w:p w14:paraId="300B582C" w14:textId="29499BB1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6.2 Obrigações do(s) órgão(s) cliente(s):</w:t>
      </w:r>
    </w:p>
    <w:p w14:paraId="1AB60AB9" w14:textId="0DFEFAA3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a) utilizar os ambientes única e exclusivamente para as finalidades listadas no item 2.2;</w:t>
      </w:r>
    </w:p>
    <w:p w14:paraId="2F4D4276" w14:textId="7A7B5823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b) zelar pelas instalações prediais, dando ciência ao responsável pela manutenção de falhas e problemas verificados;</w:t>
      </w:r>
    </w:p>
    <w:p w14:paraId="6B02AE3D" w14:textId="7F1689E5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c) observar eventuais regulamentos de conduta do edifício;</w:t>
      </w:r>
    </w:p>
    <w:p w14:paraId="421CA7A2" w14:textId="3614F458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d) observar as normas de segurança e procedimentos relativos a combate a incêndio;</w:t>
      </w:r>
    </w:p>
    <w:p w14:paraId="50F1D10F" w14:textId="0DDCA51E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 xml:space="preserve">e) transferir, até o </w:t>
      </w:r>
      <w:r w:rsidRPr="006419F5">
        <w:rPr>
          <w:rFonts w:eastAsia="Calibri" w:cstheme="minorHAnsi"/>
          <w:color w:val="162937"/>
          <w:highlight w:val="yellow"/>
          <w:lang w:val="pt-BR"/>
        </w:rPr>
        <w:t>_____</w:t>
      </w:r>
      <w:r w:rsidRPr="006419F5">
        <w:rPr>
          <w:rFonts w:eastAsia="Calibri" w:cstheme="minorHAnsi"/>
          <w:color w:val="162937"/>
          <w:lang w:val="pt-BR"/>
        </w:rPr>
        <w:t xml:space="preserve"> dia do mês, os recursos/créditos correspondentes ao valor das despesas que lhe forem atribuídas na prestação de contas mensal do mês anterior; e</w:t>
      </w:r>
    </w:p>
    <w:p w14:paraId="1E1FF0A0" w14:textId="5EB3E72A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f) arcar com os pagamentos de suas despesas exclusivas.</w:t>
      </w:r>
    </w:p>
    <w:p w14:paraId="1BE9FEE3" w14:textId="77777777" w:rsidR="000969D3" w:rsidRPr="006419F5" w:rsidRDefault="000969D3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</w:p>
    <w:p w14:paraId="0AD604AF" w14:textId="039C3D58" w:rsidR="006814E6" w:rsidRPr="006419F5" w:rsidRDefault="7DC60224" w:rsidP="000969D3">
      <w:pPr>
        <w:shd w:val="clear" w:color="auto" w:fill="E7E6E6" w:themeFill="background2"/>
        <w:spacing w:after="0" w:line="240" w:lineRule="auto"/>
        <w:jc w:val="both"/>
        <w:rPr>
          <w:rFonts w:eastAsia="Calibri" w:cstheme="minorHAnsi"/>
          <w:b/>
          <w:bCs/>
          <w:color w:val="162937"/>
          <w:lang w:val="pt-BR"/>
        </w:rPr>
      </w:pPr>
      <w:r w:rsidRPr="006419F5">
        <w:rPr>
          <w:rFonts w:eastAsia="Calibri" w:cstheme="minorHAnsi"/>
          <w:b/>
          <w:bCs/>
          <w:color w:val="162937"/>
          <w:lang w:val="pt-BR"/>
        </w:rPr>
        <w:t>7 DISPOSIÇÕES FINAIS</w:t>
      </w:r>
    </w:p>
    <w:p w14:paraId="788B39F9" w14:textId="6114E548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7.1 Multas e prejuízos gerados em virtude de atraso no ressarcimento de despesas pactuadas neste Termo serão de responsabilidade do órgão cliente.</w:t>
      </w:r>
    </w:p>
    <w:p w14:paraId="6D9686F0" w14:textId="31B24640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7.2 Os danos ao imóvel decorrentes de má-conduta ou negligência serão ressarcidos pelo órgão causador.</w:t>
      </w:r>
    </w:p>
    <w:p w14:paraId="74972923" w14:textId="22656E07" w:rsidR="006814E6" w:rsidRPr="006419F5" w:rsidRDefault="7DC60224" w:rsidP="00216A43">
      <w:pPr>
        <w:spacing w:after="0" w:line="240" w:lineRule="auto"/>
        <w:jc w:val="both"/>
        <w:rPr>
          <w:rFonts w:cstheme="minorHAnsi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lastRenderedPageBreak/>
        <w:t>7.3 As partes elegem a Câmara de Conciliação e Arbitragem da Administração Federal - CCAF para a solução de litígios que porventura venham a ocorrer em razão deste Termo.</w:t>
      </w:r>
    </w:p>
    <w:p w14:paraId="669A0F53" w14:textId="7AE3FA7E" w:rsidR="006814E6" w:rsidRPr="006419F5" w:rsidRDefault="7DC60224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  <w:r w:rsidRPr="006419F5">
        <w:rPr>
          <w:rFonts w:eastAsia="Calibri" w:cstheme="minorHAnsi"/>
          <w:color w:val="162937"/>
          <w:lang w:val="pt-BR"/>
        </w:rPr>
        <w:t>7.4 As partes declaram, neste ato, haverem efetuado estudos que demonstraram a vantajosidade econômica do compartilhamento do imóvel.</w:t>
      </w:r>
    </w:p>
    <w:p w14:paraId="170D9E2D" w14:textId="77777777" w:rsidR="000969D3" w:rsidRPr="006419F5" w:rsidRDefault="000969D3" w:rsidP="00216A43">
      <w:pPr>
        <w:spacing w:after="0" w:line="240" w:lineRule="auto"/>
        <w:jc w:val="both"/>
        <w:rPr>
          <w:rFonts w:cstheme="minorHAnsi"/>
          <w:lang w:val="pt-BR"/>
        </w:rPr>
      </w:pPr>
    </w:p>
    <w:p w14:paraId="1AB8E4FE" w14:textId="59590EE2" w:rsidR="006814E6" w:rsidRPr="006419F5" w:rsidRDefault="7DC60224" w:rsidP="000969D3">
      <w:pPr>
        <w:shd w:val="clear" w:color="auto" w:fill="E7E6E6" w:themeFill="background2"/>
        <w:spacing w:after="0" w:line="240" w:lineRule="auto"/>
        <w:jc w:val="both"/>
        <w:rPr>
          <w:rFonts w:eastAsia="Calibri" w:cstheme="minorHAnsi"/>
          <w:b/>
          <w:bCs/>
          <w:color w:val="162937"/>
          <w:lang w:val="pt-BR"/>
        </w:rPr>
      </w:pPr>
      <w:r w:rsidRPr="006419F5">
        <w:rPr>
          <w:rFonts w:eastAsia="Calibri" w:cstheme="minorHAnsi"/>
          <w:b/>
          <w:bCs/>
          <w:color w:val="162937"/>
          <w:lang w:val="pt-BR"/>
        </w:rPr>
        <w:t xml:space="preserve">TERMO DE COMPARTILHAMENTO </w:t>
      </w:r>
      <w:r w:rsidR="000969D3" w:rsidRPr="006419F5">
        <w:rPr>
          <w:rFonts w:eastAsia="Calibri" w:cstheme="minorHAnsi"/>
          <w:b/>
          <w:bCs/>
          <w:color w:val="162937"/>
          <w:lang w:val="pt-BR"/>
        </w:rPr>
        <w:t>–</w:t>
      </w:r>
      <w:r w:rsidRPr="006419F5">
        <w:rPr>
          <w:rFonts w:eastAsia="Calibri" w:cstheme="minorHAnsi"/>
          <w:b/>
          <w:bCs/>
          <w:color w:val="162937"/>
          <w:lang w:val="pt-BR"/>
        </w:rPr>
        <w:t xml:space="preserve"> QUADROS</w:t>
      </w:r>
    </w:p>
    <w:p w14:paraId="5CF20FFA" w14:textId="77777777" w:rsidR="000969D3" w:rsidRPr="006419F5" w:rsidRDefault="000969D3" w:rsidP="00216A43">
      <w:pPr>
        <w:spacing w:after="0" w:line="240" w:lineRule="auto"/>
        <w:jc w:val="both"/>
        <w:rPr>
          <w:rFonts w:cstheme="minorHAnsi"/>
          <w:lang w:val="pt-BR"/>
        </w:rPr>
      </w:pPr>
    </w:p>
    <w:p w14:paraId="14AE8231" w14:textId="1BD5DD79" w:rsidR="006814E6" w:rsidRPr="006419F5" w:rsidRDefault="7DC60224" w:rsidP="00216A43">
      <w:pPr>
        <w:spacing w:after="0" w:line="240" w:lineRule="auto"/>
        <w:jc w:val="both"/>
        <w:rPr>
          <w:rFonts w:eastAsia="Calibri" w:cstheme="minorHAnsi"/>
          <w:b/>
          <w:bCs/>
          <w:color w:val="162937"/>
          <w:lang w:val="pt-BR"/>
        </w:rPr>
      </w:pPr>
      <w:r w:rsidRPr="006419F5">
        <w:rPr>
          <w:rFonts w:eastAsia="Calibri" w:cstheme="minorHAnsi"/>
          <w:b/>
          <w:bCs/>
          <w:color w:val="162937"/>
          <w:lang w:val="pt-BR"/>
        </w:rPr>
        <w:t>1 QUADRO DE OCUPAÇÃO DE ÁREAS:</w:t>
      </w:r>
    </w:p>
    <w:p w14:paraId="769E38E1" w14:textId="77777777" w:rsidR="006419F5" w:rsidRPr="006419F5" w:rsidRDefault="006419F5" w:rsidP="00216A43">
      <w:pPr>
        <w:spacing w:after="0" w:line="240" w:lineRule="auto"/>
        <w:jc w:val="both"/>
        <w:rPr>
          <w:rFonts w:cstheme="minorHAnsi"/>
          <w:b/>
          <w:bCs/>
          <w:lang w:val="pt-BR"/>
        </w:rPr>
      </w:pPr>
    </w:p>
    <w:tbl>
      <w:tblPr>
        <w:tblStyle w:val="Tabelacomgrade"/>
        <w:tblW w:w="9360" w:type="dxa"/>
        <w:tblInd w:w="-3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DC60224" w:rsidRPr="003A2A83" w14:paraId="3CA0C896" w14:textId="77777777" w:rsidTr="006419F5">
        <w:tc>
          <w:tcPr>
            <w:tcW w:w="93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0AA4F7" w14:textId="53441260" w:rsidR="7DC60224" w:rsidRPr="006419F5" w:rsidRDefault="7DC60224" w:rsidP="006419F5">
            <w:pPr>
              <w:jc w:val="center"/>
              <w:rPr>
                <w:rFonts w:cstheme="minorHAnsi"/>
                <w:b/>
                <w:bCs/>
                <w:lang w:val="pt-BR"/>
              </w:rPr>
            </w:pPr>
            <w:r w:rsidRPr="006419F5">
              <w:rPr>
                <w:rFonts w:cstheme="minorHAnsi"/>
                <w:b/>
                <w:bCs/>
                <w:color w:val="162937"/>
                <w:lang w:val="pt-BR"/>
              </w:rPr>
              <w:t>QUADRO DE OCUPAÇÃO DE ÁREAS</w:t>
            </w:r>
          </w:p>
        </w:tc>
      </w:tr>
      <w:tr w:rsidR="7DC60224" w:rsidRPr="003A2A83" w14:paraId="62BB3A16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531757A" w14:textId="70D82684" w:rsidR="7DC60224" w:rsidRPr="006419F5" w:rsidRDefault="003A2A83" w:rsidP="00216A43">
            <w:pPr>
              <w:rPr>
                <w:rFonts w:cstheme="minorHAnsi"/>
                <w:lang w:val="pt-BR"/>
              </w:rPr>
            </w:pPr>
            <w:r>
              <w:rPr>
                <w:rFonts w:cstheme="minorHAnsi"/>
                <w:color w:val="162937"/>
                <w:lang w:val="pt-BR"/>
              </w:rPr>
              <w:t>DIMENSÕES DO IMÓVEL EM m</w:t>
            </w:r>
            <w:r w:rsidR="7DC60224" w:rsidRPr="003A2A83">
              <w:rPr>
                <w:rFonts w:cstheme="minorHAnsi"/>
                <w:color w:val="162937"/>
                <w:vertAlign w:val="superscript"/>
                <w:lang w:val="pt-BR"/>
              </w:rPr>
              <w:t>2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3E6B95" w14:textId="37A2563C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6419F5" w14:paraId="5161661F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F36BE13" w14:textId="24FCC9BD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Área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de </w:t>
            </w:r>
            <w:proofErr w:type="spellStart"/>
            <w:r w:rsidRPr="006419F5">
              <w:rPr>
                <w:rFonts w:cstheme="minorHAnsi"/>
                <w:color w:val="162937"/>
              </w:rPr>
              <w:t>Trabalho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(</w:t>
            </w:r>
            <w:proofErr w:type="spellStart"/>
            <w:r w:rsidRPr="006419F5">
              <w:rPr>
                <w:rFonts w:cstheme="minorHAnsi"/>
                <w:color w:val="162937"/>
              </w:rPr>
              <w:t>Privativa</w:t>
            </w:r>
            <w:proofErr w:type="spellEnd"/>
            <w:r w:rsidRPr="006419F5">
              <w:rPr>
                <w:rFonts w:cstheme="minorHAnsi"/>
                <w:color w:val="162937"/>
              </w:rPr>
              <w:t>)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5F2C84" w14:textId="12DFBB17" w:rsidR="7DC60224" w:rsidRPr="006419F5" w:rsidRDefault="7DC60224" w:rsidP="00216A43">
            <w:pPr>
              <w:rPr>
                <w:rFonts w:cstheme="minorHAnsi"/>
              </w:rPr>
            </w:pPr>
          </w:p>
        </w:tc>
      </w:tr>
      <w:tr w:rsidR="7DC60224" w:rsidRPr="006419F5" w14:paraId="78D0A696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1618DC4" w14:textId="4D1FE00E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Área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</w:t>
            </w:r>
            <w:proofErr w:type="spellStart"/>
            <w:r w:rsidRPr="006419F5">
              <w:rPr>
                <w:rFonts w:cstheme="minorHAnsi"/>
                <w:color w:val="162937"/>
              </w:rPr>
              <w:t>Comum</w:t>
            </w:r>
            <w:proofErr w:type="spellEnd"/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FC294D" w14:textId="7F9F3A6B" w:rsidR="7DC60224" w:rsidRPr="006419F5" w:rsidRDefault="7DC60224" w:rsidP="00216A43">
            <w:pPr>
              <w:rPr>
                <w:rFonts w:cstheme="minorHAnsi"/>
              </w:rPr>
            </w:pPr>
          </w:p>
        </w:tc>
      </w:tr>
      <w:tr w:rsidR="7DC60224" w:rsidRPr="006419F5" w14:paraId="57F7CBFC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ED740A" w14:textId="18D679A5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Total</w:t>
            </w:r>
            <w:bookmarkStart w:id="0" w:name="_GoBack"/>
            <w:bookmarkEnd w:id="0"/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FBDBE24" w14:textId="385B175A" w:rsidR="7DC60224" w:rsidRPr="006419F5" w:rsidRDefault="7DC60224" w:rsidP="00216A43">
            <w:pPr>
              <w:rPr>
                <w:rFonts w:cstheme="minorHAnsi"/>
              </w:rPr>
            </w:pPr>
          </w:p>
        </w:tc>
      </w:tr>
      <w:tr w:rsidR="7DC60224" w:rsidRPr="003A2A83" w14:paraId="172A6470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907E261" w14:textId="547DD4AC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Área de Trabalho (Privativa) destinada ao Órgão Gestor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9CCDE1" w14:textId="3DAFD058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3A2A83" w14:paraId="10447BA2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616F77" w14:textId="5AC7E9A9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Percentual de Ocupação pelo Órgão Gestor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E6B1A0" w14:textId="0B6AA953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3A2A83" w14:paraId="278CE142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0645553" w14:textId="6006E9B2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Área de Trabalho (Privativa) destinada ao Órgão Cliente 1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921752" w14:textId="4A13ADDC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3A2A83" w14:paraId="3D665715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1A807C9" w14:textId="6A61B9B6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Percentual de Ocupação pelo Órgão Cliente 1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22EA536" w14:textId="2D2152CA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3A2A83" w14:paraId="32865151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872689" w14:textId="22F39269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Área de Trabalho (Privativa) destinada ao Órgão Cliente N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8F55D1D" w14:textId="59054C19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3A2A83" w14:paraId="51FFD9BC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8923ECF" w14:textId="23F2161D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Percentual de Ocupação pelo Órgão Cliente N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EC0EED" w14:textId="71BDF997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</w:tbl>
    <w:p w14:paraId="65911538" w14:textId="77777777" w:rsidR="006419F5" w:rsidRPr="006419F5" w:rsidRDefault="006419F5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</w:p>
    <w:p w14:paraId="4BA94927" w14:textId="09E7EE79" w:rsidR="006814E6" w:rsidRPr="006419F5" w:rsidRDefault="7DC60224" w:rsidP="00216A43">
      <w:pPr>
        <w:spacing w:after="0" w:line="240" w:lineRule="auto"/>
        <w:jc w:val="both"/>
        <w:rPr>
          <w:rFonts w:eastAsia="Calibri" w:cstheme="minorHAnsi"/>
          <w:b/>
          <w:bCs/>
          <w:color w:val="162937"/>
          <w:lang w:val="pt-BR"/>
        </w:rPr>
      </w:pPr>
      <w:r w:rsidRPr="006419F5">
        <w:rPr>
          <w:rFonts w:eastAsia="Calibri" w:cstheme="minorHAnsi"/>
          <w:b/>
          <w:bCs/>
          <w:color w:val="162937"/>
          <w:lang w:val="pt-BR"/>
        </w:rPr>
        <w:t>2 QUADRO DE DISTRIBUIÇÃO DE AMBIENTES:</w:t>
      </w:r>
    </w:p>
    <w:p w14:paraId="21B4455E" w14:textId="77777777" w:rsidR="006419F5" w:rsidRPr="006419F5" w:rsidRDefault="006419F5" w:rsidP="00216A43">
      <w:pPr>
        <w:spacing w:after="0" w:line="240" w:lineRule="auto"/>
        <w:jc w:val="both"/>
        <w:rPr>
          <w:rFonts w:cstheme="minorHAnsi"/>
          <w:b/>
          <w:bCs/>
          <w:lang w:val="pt-BR"/>
        </w:rPr>
      </w:pPr>
    </w:p>
    <w:tbl>
      <w:tblPr>
        <w:tblStyle w:val="Tabelacomgrade"/>
        <w:tblW w:w="9360" w:type="dxa"/>
        <w:tblInd w:w="-3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DC60224" w:rsidRPr="003A2A83" w14:paraId="793A3541" w14:textId="77777777" w:rsidTr="006419F5">
        <w:tc>
          <w:tcPr>
            <w:tcW w:w="93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83ADBF" w14:textId="11E21E96" w:rsidR="7DC60224" w:rsidRPr="006419F5" w:rsidRDefault="7DC60224" w:rsidP="006419F5">
            <w:pPr>
              <w:jc w:val="center"/>
              <w:rPr>
                <w:rFonts w:cstheme="minorHAnsi"/>
                <w:b/>
                <w:bCs/>
                <w:lang w:val="pt-BR"/>
              </w:rPr>
            </w:pPr>
            <w:r w:rsidRPr="006419F5">
              <w:rPr>
                <w:rFonts w:cstheme="minorHAnsi"/>
                <w:b/>
                <w:bCs/>
                <w:color w:val="162937"/>
                <w:lang w:val="pt-BR"/>
              </w:rPr>
              <w:t>QUADRO DE DISTRIBUIÇÃO DE AMBIENTES</w:t>
            </w:r>
          </w:p>
        </w:tc>
      </w:tr>
      <w:tr w:rsidR="7DC60224" w:rsidRPr="003A2A83" w14:paraId="55BCE03A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CFBEE" w14:textId="7A92C426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Ambientes de utilização privativa do Órgão Gestor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271C617" w14:textId="51B0CD70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 xml:space="preserve">(listar ambientes, andares, pavimentos, edificações </w:t>
            </w:r>
            <w:proofErr w:type="spellStart"/>
            <w:r w:rsidRPr="006419F5">
              <w:rPr>
                <w:rFonts w:cstheme="minorHAnsi"/>
                <w:color w:val="162937"/>
                <w:lang w:val="pt-BR"/>
              </w:rPr>
              <w:t>etc</w:t>
            </w:r>
            <w:proofErr w:type="spellEnd"/>
            <w:r w:rsidRPr="006419F5">
              <w:rPr>
                <w:rFonts w:cstheme="minorHAnsi"/>
                <w:color w:val="162937"/>
                <w:lang w:val="pt-BR"/>
              </w:rPr>
              <w:t>)</w:t>
            </w:r>
          </w:p>
        </w:tc>
      </w:tr>
      <w:tr w:rsidR="7DC60224" w:rsidRPr="003A2A83" w14:paraId="29E90B0B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BDF9A94" w14:textId="13BA2CA8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Ambientes de utilização privativa do Órgão Cliente 1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A7F6F0" w14:textId="0D607F48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 xml:space="preserve">(listar ambientes, andares, pavimentos, edificações </w:t>
            </w:r>
            <w:proofErr w:type="spellStart"/>
            <w:r w:rsidRPr="006419F5">
              <w:rPr>
                <w:rFonts w:cstheme="minorHAnsi"/>
                <w:color w:val="162937"/>
                <w:lang w:val="pt-BR"/>
              </w:rPr>
              <w:t>etc</w:t>
            </w:r>
            <w:proofErr w:type="spellEnd"/>
            <w:r w:rsidRPr="006419F5">
              <w:rPr>
                <w:rFonts w:cstheme="minorHAnsi"/>
                <w:color w:val="162937"/>
                <w:lang w:val="pt-BR"/>
              </w:rPr>
              <w:t>)</w:t>
            </w:r>
          </w:p>
        </w:tc>
      </w:tr>
      <w:tr w:rsidR="7DC60224" w:rsidRPr="003A2A83" w14:paraId="1F364AC7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0437DB" w14:textId="744CF83D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Ambientes de utilização privativa do Órgão Cliente N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D58B57" w14:textId="4908DE0C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 xml:space="preserve">(listar ambientes, andares, pavimentos, edificações </w:t>
            </w:r>
            <w:proofErr w:type="spellStart"/>
            <w:r w:rsidRPr="006419F5">
              <w:rPr>
                <w:rFonts w:cstheme="minorHAnsi"/>
                <w:color w:val="162937"/>
                <w:lang w:val="pt-BR"/>
              </w:rPr>
              <w:t>etc</w:t>
            </w:r>
            <w:proofErr w:type="spellEnd"/>
            <w:r w:rsidRPr="006419F5">
              <w:rPr>
                <w:rFonts w:cstheme="minorHAnsi"/>
                <w:color w:val="162937"/>
                <w:lang w:val="pt-BR"/>
              </w:rPr>
              <w:t>)</w:t>
            </w:r>
          </w:p>
        </w:tc>
      </w:tr>
      <w:tr w:rsidR="7DC60224" w:rsidRPr="003A2A83" w14:paraId="3F5EAD13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3E9CBED" w14:textId="639A8FEB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Ambientes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de </w:t>
            </w:r>
            <w:proofErr w:type="spellStart"/>
            <w:r w:rsidRPr="006419F5">
              <w:rPr>
                <w:rFonts w:cstheme="minorHAnsi"/>
                <w:color w:val="162937"/>
              </w:rPr>
              <w:t>utilização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</w:t>
            </w:r>
            <w:proofErr w:type="spellStart"/>
            <w:r w:rsidRPr="006419F5">
              <w:rPr>
                <w:rFonts w:cstheme="minorHAnsi"/>
                <w:color w:val="162937"/>
              </w:rPr>
              <w:t>compartilhada</w:t>
            </w:r>
            <w:proofErr w:type="spellEnd"/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CEFE9C" w14:textId="014D97FE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 xml:space="preserve">(listar ambientes, andares, pavimentos, edificações </w:t>
            </w:r>
            <w:proofErr w:type="spellStart"/>
            <w:r w:rsidRPr="006419F5">
              <w:rPr>
                <w:rFonts w:cstheme="minorHAnsi"/>
                <w:color w:val="162937"/>
                <w:lang w:val="pt-BR"/>
              </w:rPr>
              <w:t>etc</w:t>
            </w:r>
            <w:proofErr w:type="spellEnd"/>
            <w:r w:rsidRPr="006419F5">
              <w:rPr>
                <w:rFonts w:cstheme="minorHAnsi"/>
                <w:color w:val="162937"/>
                <w:lang w:val="pt-BR"/>
              </w:rPr>
              <w:t>)</w:t>
            </w:r>
          </w:p>
        </w:tc>
      </w:tr>
    </w:tbl>
    <w:p w14:paraId="235B6882" w14:textId="77777777" w:rsidR="006419F5" w:rsidRPr="006419F5" w:rsidRDefault="006419F5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</w:p>
    <w:p w14:paraId="090239D3" w14:textId="04C50338" w:rsidR="006814E6" w:rsidRPr="006419F5" w:rsidRDefault="7DC60224" w:rsidP="00216A43">
      <w:pPr>
        <w:spacing w:after="0" w:line="240" w:lineRule="auto"/>
        <w:jc w:val="both"/>
        <w:rPr>
          <w:rFonts w:eastAsia="Calibri" w:cstheme="minorHAnsi"/>
          <w:b/>
          <w:bCs/>
          <w:color w:val="162937"/>
          <w:lang w:val="pt-BR"/>
        </w:rPr>
      </w:pPr>
      <w:r w:rsidRPr="006419F5">
        <w:rPr>
          <w:rFonts w:eastAsia="Calibri" w:cstheme="minorHAnsi"/>
          <w:b/>
          <w:bCs/>
          <w:color w:val="162937"/>
          <w:lang w:val="pt-BR"/>
        </w:rPr>
        <w:t>3 QUADRO DE DISTRIBUIÇÃO DE GARAGENS:</w:t>
      </w:r>
    </w:p>
    <w:p w14:paraId="15193378" w14:textId="77777777" w:rsidR="006419F5" w:rsidRPr="006419F5" w:rsidRDefault="006419F5" w:rsidP="00216A43">
      <w:pPr>
        <w:spacing w:after="0" w:line="240" w:lineRule="auto"/>
        <w:jc w:val="both"/>
        <w:rPr>
          <w:rFonts w:cstheme="minorHAnsi"/>
          <w:b/>
          <w:bCs/>
          <w:lang w:val="pt-BR"/>
        </w:rPr>
      </w:pPr>
    </w:p>
    <w:tbl>
      <w:tblPr>
        <w:tblStyle w:val="Tabelacomgrade"/>
        <w:tblW w:w="9360" w:type="dxa"/>
        <w:tblInd w:w="-3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DC60224" w:rsidRPr="003A2A83" w14:paraId="226B1F52" w14:textId="77777777" w:rsidTr="006419F5">
        <w:tc>
          <w:tcPr>
            <w:tcW w:w="93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260081" w14:textId="2336A36A" w:rsidR="7DC60224" w:rsidRPr="006419F5" w:rsidRDefault="7DC60224" w:rsidP="006419F5">
            <w:pPr>
              <w:jc w:val="center"/>
              <w:rPr>
                <w:rFonts w:cstheme="minorHAnsi"/>
                <w:b/>
                <w:bCs/>
                <w:lang w:val="pt-BR"/>
              </w:rPr>
            </w:pPr>
            <w:r w:rsidRPr="006419F5">
              <w:rPr>
                <w:rFonts w:cstheme="minorHAnsi"/>
                <w:b/>
                <w:bCs/>
                <w:color w:val="162937"/>
                <w:lang w:val="pt-BR"/>
              </w:rPr>
              <w:t>QUADRO DE DISTRIBUIÇÃO DE GARAGENS</w:t>
            </w:r>
          </w:p>
        </w:tc>
      </w:tr>
      <w:tr w:rsidR="7DC60224" w:rsidRPr="003A2A83" w14:paraId="439F4DD4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A38D52" w14:textId="0A600BC7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TOTAL DE GARAGENS DO IMÓVEL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F14855D" w14:textId="68C83505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3A2A83" w14:paraId="16F56CEE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15BB87" w14:textId="39C4EF1D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Quantidade de garagens destinada ao Órgão Gestor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DF74A2" w14:textId="3A35C690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3A2A83" w14:paraId="06B22AA8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E0EC372" w14:textId="096547F6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Quantidade de garagens destinada ao Órgão Cliente 1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22F6C5A" w14:textId="022D19C5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3A2A83" w14:paraId="2EFF1E7E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B91DE3" w14:textId="2E11E24A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Quantidade de garagens destinada ao Órgão Cliente N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4F4687B" w14:textId="0CB30296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</w:tbl>
    <w:p w14:paraId="3BE6FEFA" w14:textId="77777777" w:rsidR="006419F5" w:rsidRPr="003A2A83" w:rsidRDefault="006419F5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</w:p>
    <w:p w14:paraId="182994F2" w14:textId="27D0A247" w:rsidR="006814E6" w:rsidRPr="006419F5" w:rsidRDefault="7DC60224" w:rsidP="00216A43">
      <w:pPr>
        <w:spacing w:after="0" w:line="240" w:lineRule="auto"/>
        <w:jc w:val="both"/>
        <w:rPr>
          <w:rFonts w:eastAsia="Calibri" w:cstheme="minorHAnsi"/>
          <w:b/>
          <w:bCs/>
          <w:color w:val="162937"/>
        </w:rPr>
      </w:pPr>
      <w:r w:rsidRPr="006419F5">
        <w:rPr>
          <w:rFonts w:eastAsia="Calibri" w:cstheme="minorHAnsi"/>
          <w:b/>
          <w:bCs/>
          <w:color w:val="162937"/>
        </w:rPr>
        <w:t>4 QUADRO DE POPULAÇÃO:</w:t>
      </w:r>
    </w:p>
    <w:p w14:paraId="09EE4607" w14:textId="77777777" w:rsidR="006419F5" w:rsidRPr="006419F5" w:rsidRDefault="006419F5" w:rsidP="00216A43">
      <w:pPr>
        <w:spacing w:after="0" w:line="240" w:lineRule="auto"/>
        <w:jc w:val="both"/>
        <w:rPr>
          <w:rFonts w:cstheme="minorHAnsi"/>
        </w:rPr>
      </w:pPr>
    </w:p>
    <w:tbl>
      <w:tblPr>
        <w:tblStyle w:val="Tabelacomgrade"/>
        <w:tblW w:w="9360" w:type="dxa"/>
        <w:tblInd w:w="-3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DC60224" w:rsidRPr="003A2A83" w14:paraId="72C2C517" w14:textId="77777777" w:rsidTr="006419F5">
        <w:tc>
          <w:tcPr>
            <w:tcW w:w="93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C137373" w14:textId="452649AA" w:rsidR="7DC60224" w:rsidRPr="006419F5" w:rsidRDefault="7DC60224" w:rsidP="006419F5">
            <w:pPr>
              <w:jc w:val="center"/>
              <w:rPr>
                <w:rFonts w:cstheme="minorHAnsi"/>
                <w:b/>
                <w:bCs/>
                <w:lang w:val="pt-BR"/>
              </w:rPr>
            </w:pPr>
            <w:r w:rsidRPr="006419F5">
              <w:rPr>
                <w:rFonts w:cstheme="minorHAnsi"/>
                <w:b/>
                <w:bCs/>
                <w:color w:val="162937"/>
                <w:lang w:val="pt-BR"/>
              </w:rPr>
              <w:t>QUADRO DE POPULAÇÃO DO IMÓVEL</w:t>
            </w:r>
          </w:p>
        </w:tc>
      </w:tr>
      <w:tr w:rsidR="7DC60224" w:rsidRPr="006419F5" w14:paraId="3DAB60AA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103F86" w14:textId="3D77C326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População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Principal do </w:t>
            </w:r>
            <w:proofErr w:type="spellStart"/>
            <w:r w:rsidRPr="006419F5">
              <w:rPr>
                <w:rFonts w:cstheme="minorHAnsi"/>
                <w:color w:val="162937"/>
              </w:rPr>
              <w:t>Imóvel</w:t>
            </w:r>
            <w:proofErr w:type="spellEnd"/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E40E52" w14:textId="23E30FFD" w:rsidR="7DC60224" w:rsidRPr="006419F5" w:rsidRDefault="7DC60224" w:rsidP="00216A43">
            <w:pPr>
              <w:rPr>
                <w:rFonts w:cstheme="minorHAnsi"/>
              </w:rPr>
            </w:pPr>
          </w:p>
        </w:tc>
      </w:tr>
      <w:tr w:rsidR="7DC60224" w:rsidRPr="003A2A83" w14:paraId="6A71C94A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CB78963" w14:textId="537D1994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População Principal do Órgão Gestor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CBF23F" w14:textId="23815535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3A2A83" w14:paraId="28F0D8D4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02FF33" w14:textId="094D31D9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Percentual de Participação da População do Órgão Gestor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B4A006" w14:textId="3E0C04C2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3A2A83" w14:paraId="7CE5D99E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FEB150" w14:textId="024889D4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População Principal do Órgão Cliente 1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8C798C" w14:textId="0B64BC61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3A2A83" w14:paraId="372340C6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FA5C4B6" w14:textId="18EF8445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Percentual de Participação da População do Órgão Cliente 1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909ED1" w14:textId="6E6D52D9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3A2A83" w14:paraId="1B9DD0A1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A5736A" w14:textId="0ADAC6AA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População Principal do Órgão Cliente N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DD3D987" w14:textId="7A14B686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3A2A83" w14:paraId="12B4547C" w14:textId="77777777" w:rsidTr="006419F5"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027E0D" w14:textId="4631ECA1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Percentual de Participação da População Órgão Cliente N</w:t>
            </w:r>
          </w:p>
        </w:tc>
        <w:tc>
          <w:tcPr>
            <w:tcW w:w="4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578E7E" w14:textId="356D01D8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</w:tbl>
    <w:p w14:paraId="69E4C0C3" w14:textId="77777777" w:rsidR="006419F5" w:rsidRPr="006419F5" w:rsidRDefault="006419F5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</w:p>
    <w:p w14:paraId="7E9F0EB7" w14:textId="07C3E21E" w:rsidR="006814E6" w:rsidRPr="006419F5" w:rsidRDefault="7DC60224" w:rsidP="00216A43">
      <w:pPr>
        <w:spacing w:after="0" w:line="240" w:lineRule="auto"/>
        <w:jc w:val="both"/>
        <w:rPr>
          <w:rFonts w:eastAsia="Calibri" w:cstheme="minorHAnsi"/>
          <w:b/>
          <w:bCs/>
          <w:color w:val="162937"/>
          <w:lang w:val="pt-BR"/>
        </w:rPr>
      </w:pPr>
      <w:r w:rsidRPr="006419F5">
        <w:rPr>
          <w:rFonts w:eastAsia="Calibri" w:cstheme="minorHAnsi"/>
          <w:b/>
          <w:bCs/>
          <w:color w:val="162937"/>
          <w:lang w:val="pt-BR"/>
        </w:rPr>
        <w:t>5 QUADRO DE DESPESAS COMUNS E CRITÉRIOS DE RATEIO</w:t>
      </w:r>
    </w:p>
    <w:p w14:paraId="00C6543F" w14:textId="77777777" w:rsidR="006419F5" w:rsidRPr="006419F5" w:rsidRDefault="006419F5" w:rsidP="00216A43">
      <w:pPr>
        <w:spacing w:after="0" w:line="240" w:lineRule="auto"/>
        <w:jc w:val="both"/>
        <w:rPr>
          <w:rFonts w:cstheme="minorHAnsi"/>
          <w:b/>
          <w:bCs/>
          <w:lang w:val="pt-BR"/>
        </w:rPr>
      </w:pPr>
    </w:p>
    <w:tbl>
      <w:tblPr>
        <w:tblStyle w:val="Tabelacomgrade"/>
        <w:tblW w:w="9360" w:type="dxa"/>
        <w:tblInd w:w="-3" w:type="dxa"/>
        <w:tblLayout w:type="fixed"/>
        <w:tblLook w:val="06A0" w:firstRow="1" w:lastRow="0" w:firstColumn="1" w:lastColumn="0" w:noHBand="1" w:noVBand="1"/>
      </w:tblPr>
      <w:tblGrid>
        <w:gridCol w:w="704"/>
        <w:gridCol w:w="2416"/>
        <w:gridCol w:w="1560"/>
        <w:gridCol w:w="1560"/>
        <w:gridCol w:w="1560"/>
        <w:gridCol w:w="1560"/>
      </w:tblGrid>
      <w:tr w:rsidR="7DC60224" w:rsidRPr="006419F5" w14:paraId="638FACA5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A6FAF0" w14:textId="07180B82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ITEM</w:t>
            </w:r>
          </w:p>
        </w:tc>
        <w:tc>
          <w:tcPr>
            <w:tcW w:w="2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A165DF" w14:textId="05EE827A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DESCRIÇÃO/ESPECIFICAÇÃO DA DESPESA COMUM</w:t>
            </w: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8ABBB3" w14:textId="65F9BEF3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CRITÉRIO DE RATEIO UTILIZADO</w:t>
            </w:r>
          </w:p>
        </w:tc>
        <w:tc>
          <w:tcPr>
            <w:tcW w:w="46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94CDE8" w14:textId="5D694A63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PROPORÇÃO DE RATEIO EM %</w:t>
            </w:r>
          </w:p>
        </w:tc>
      </w:tr>
      <w:tr w:rsidR="7DC60224" w:rsidRPr="006419F5" w14:paraId="61748913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5203108" w14:textId="4537E52E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2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573B52" w14:textId="3BF746AF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2FA634" w14:textId="14FC0B6E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C068B0A" w14:textId="09490AB4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Gestor</w:t>
            </w: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8536E43" w14:textId="130680D4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Cliente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1</w:t>
            </w: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C09E63" w14:textId="197A0C78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Cliente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X</w:t>
            </w:r>
          </w:p>
        </w:tc>
      </w:tr>
      <w:tr w:rsidR="7DC60224" w:rsidRPr="006419F5" w14:paraId="5DA7AFBE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4C6F04D" w14:textId="31232EA2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1</w:t>
            </w:r>
          </w:p>
        </w:tc>
        <w:tc>
          <w:tcPr>
            <w:tcW w:w="2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56B12AA" w14:textId="7B318034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Locação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de </w:t>
            </w:r>
            <w:proofErr w:type="spellStart"/>
            <w:r w:rsidRPr="006419F5">
              <w:rPr>
                <w:rFonts w:cstheme="minorHAnsi"/>
                <w:color w:val="162937"/>
              </w:rPr>
              <w:t>Imóveis</w:t>
            </w:r>
            <w:proofErr w:type="spellEnd"/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06961D7" w14:textId="35D765CA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C87B404" w14:textId="4BCB94F8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5469D6" w14:textId="5AC369F4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26B13D" w14:textId="4BCF4E1F" w:rsidR="7DC60224" w:rsidRPr="006419F5" w:rsidRDefault="7DC60224" w:rsidP="00216A43">
            <w:pPr>
              <w:rPr>
                <w:rFonts w:cstheme="minorHAnsi"/>
              </w:rPr>
            </w:pPr>
          </w:p>
        </w:tc>
      </w:tr>
      <w:tr w:rsidR="7DC60224" w:rsidRPr="003A2A83" w14:paraId="793C4A8B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ACEB15" w14:textId="5AAB12BF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2</w:t>
            </w:r>
          </w:p>
        </w:tc>
        <w:tc>
          <w:tcPr>
            <w:tcW w:w="2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87F3FB6" w14:textId="21D505E1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Serviços de Água e Esgoto</w:t>
            </w: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7A45C5" w14:textId="4A7DA74F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7BBD01" w14:textId="2BC65EC4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84274C" w14:textId="08259D0D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FD64ED" w14:textId="054B2786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6419F5" w14:paraId="7F2C9EB7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7483C4C" w14:textId="34D707D0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3</w:t>
            </w:r>
          </w:p>
        </w:tc>
        <w:tc>
          <w:tcPr>
            <w:tcW w:w="2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C817EF3" w14:textId="571A22C0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Serviço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de </w:t>
            </w:r>
            <w:proofErr w:type="spellStart"/>
            <w:r w:rsidRPr="006419F5">
              <w:rPr>
                <w:rFonts w:cstheme="minorHAnsi"/>
                <w:color w:val="162937"/>
              </w:rPr>
              <w:t>Energia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</w:t>
            </w:r>
            <w:proofErr w:type="spellStart"/>
            <w:r w:rsidRPr="006419F5">
              <w:rPr>
                <w:rFonts w:cstheme="minorHAnsi"/>
                <w:color w:val="162937"/>
              </w:rPr>
              <w:t>Elétrica</w:t>
            </w:r>
            <w:proofErr w:type="spellEnd"/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44CE43" w14:textId="6B4BA890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1C49EA" w14:textId="6D13BCE5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C205BC" w14:textId="20C54721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B8E233A" w14:textId="7EEBB785" w:rsidR="7DC60224" w:rsidRPr="006419F5" w:rsidRDefault="7DC60224" w:rsidP="00216A43">
            <w:pPr>
              <w:rPr>
                <w:rFonts w:cstheme="minorHAnsi"/>
              </w:rPr>
            </w:pPr>
          </w:p>
        </w:tc>
      </w:tr>
      <w:tr w:rsidR="7DC60224" w:rsidRPr="003A2A83" w14:paraId="5E88D5B1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0B23A9" w14:textId="1DE7A594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4</w:t>
            </w:r>
          </w:p>
        </w:tc>
        <w:tc>
          <w:tcPr>
            <w:tcW w:w="2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4D33EAC" w14:textId="64BF8D90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Manutenção e Conservação de Bens Imóveis</w:t>
            </w: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7D3953" w14:textId="75B13D6C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3F928CA" w14:textId="531F2084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9D269D" w14:textId="0121D33A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44BAB3" w14:textId="02990FB5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3A2A83" w14:paraId="44B11ACA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A3C52D" w14:textId="0DC93B7C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5</w:t>
            </w:r>
          </w:p>
        </w:tc>
        <w:tc>
          <w:tcPr>
            <w:tcW w:w="2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4175208" w14:textId="3CF0F03A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Serviço de Limpeza e Conservação</w:t>
            </w: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1BFDB84" w14:textId="18BBC914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E97DEA" w14:textId="44989B52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688B7CF" w14:textId="061CC54B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108E8FA" w14:textId="2F47B1AB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6419F5" w14:paraId="1EE25F0A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7A2994" w14:textId="3A047EC2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6</w:t>
            </w:r>
          </w:p>
        </w:tc>
        <w:tc>
          <w:tcPr>
            <w:tcW w:w="2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2E4131" w14:textId="447F1F44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Serviços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de </w:t>
            </w:r>
            <w:proofErr w:type="spellStart"/>
            <w:r w:rsidRPr="006419F5">
              <w:rPr>
                <w:rFonts w:cstheme="minorHAnsi"/>
                <w:color w:val="162937"/>
              </w:rPr>
              <w:t>Vigilância</w:t>
            </w:r>
            <w:proofErr w:type="spellEnd"/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3E14FB" w14:textId="74C9FF59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E3EA6E" w14:textId="19E6E3B5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61F35B" w14:textId="397E6C1C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AE046F" w14:textId="4E514F81" w:rsidR="7DC60224" w:rsidRPr="006419F5" w:rsidRDefault="7DC60224" w:rsidP="00216A43">
            <w:pPr>
              <w:rPr>
                <w:rFonts w:cstheme="minorHAnsi"/>
              </w:rPr>
            </w:pPr>
          </w:p>
        </w:tc>
      </w:tr>
      <w:tr w:rsidR="7DC60224" w:rsidRPr="006419F5" w14:paraId="5566241E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0C2BDD" w14:textId="3242D62F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7</w:t>
            </w:r>
          </w:p>
        </w:tc>
        <w:tc>
          <w:tcPr>
            <w:tcW w:w="2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5F15B05" w14:textId="205EB848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Outras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</w:t>
            </w:r>
            <w:proofErr w:type="spellStart"/>
            <w:r w:rsidRPr="006419F5">
              <w:rPr>
                <w:rFonts w:cstheme="minorHAnsi"/>
                <w:color w:val="162937"/>
              </w:rPr>
              <w:t>despesas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</w:t>
            </w:r>
            <w:proofErr w:type="spellStart"/>
            <w:r w:rsidRPr="006419F5">
              <w:rPr>
                <w:rFonts w:cstheme="minorHAnsi"/>
                <w:color w:val="162937"/>
              </w:rPr>
              <w:t>compartilhadas</w:t>
            </w:r>
            <w:proofErr w:type="spellEnd"/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C2D2B5" w14:textId="2529D3D3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8227E6" w14:textId="31334CCE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65B5776" w14:textId="3C769E6F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71BDEE3" w14:textId="4E4F1E07" w:rsidR="7DC60224" w:rsidRPr="006419F5" w:rsidRDefault="7DC60224" w:rsidP="00216A43">
            <w:pPr>
              <w:rPr>
                <w:rFonts w:cstheme="minorHAnsi"/>
              </w:rPr>
            </w:pPr>
          </w:p>
        </w:tc>
      </w:tr>
    </w:tbl>
    <w:p w14:paraId="6E6AD2C4" w14:textId="77777777" w:rsidR="006419F5" w:rsidRPr="006419F5" w:rsidRDefault="006419F5" w:rsidP="00216A43">
      <w:pPr>
        <w:spacing w:after="0" w:line="240" w:lineRule="auto"/>
        <w:jc w:val="both"/>
        <w:rPr>
          <w:rFonts w:eastAsia="Calibri" w:cstheme="minorHAnsi"/>
          <w:color w:val="162937"/>
          <w:lang w:val="pt-BR"/>
        </w:rPr>
      </w:pPr>
    </w:p>
    <w:p w14:paraId="45095AEB" w14:textId="1324AA3C" w:rsidR="006814E6" w:rsidRPr="006419F5" w:rsidRDefault="7DC60224" w:rsidP="00216A43">
      <w:pPr>
        <w:spacing w:after="0" w:line="240" w:lineRule="auto"/>
        <w:jc w:val="both"/>
        <w:rPr>
          <w:rFonts w:eastAsia="Calibri" w:cstheme="minorHAnsi"/>
          <w:b/>
          <w:bCs/>
          <w:color w:val="162937"/>
          <w:lang w:val="pt-BR"/>
        </w:rPr>
      </w:pPr>
      <w:r w:rsidRPr="006419F5">
        <w:rPr>
          <w:rFonts w:eastAsia="Calibri" w:cstheme="minorHAnsi"/>
          <w:b/>
          <w:bCs/>
          <w:color w:val="162937"/>
          <w:lang w:val="pt-BR"/>
        </w:rPr>
        <w:t>6 QUADRO DE VALOR ESTIMADO DE DESPESAS COMUNS ANUAL E MENSAL</w:t>
      </w:r>
    </w:p>
    <w:p w14:paraId="00A36B2F" w14:textId="77777777" w:rsidR="006419F5" w:rsidRPr="006419F5" w:rsidRDefault="006419F5" w:rsidP="00216A43">
      <w:pPr>
        <w:spacing w:after="0" w:line="240" w:lineRule="auto"/>
        <w:jc w:val="both"/>
        <w:rPr>
          <w:rFonts w:cstheme="minorHAnsi"/>
          <w:b/>
          <w:bCs/>
          <w:lang w:val="pt-BR"/>
        </w:rPr>
      </w:pPr>
    </w:p>
    <w:tbl>
      <w:tblPr>
        <w:tblStyle w:val="Tabelacomgrade"/>
        <w:tblW w:w="9360" w:type="dxa"/>
        <w:tblInd w:w="-3" w:type="dxa"/>
        <w:tblLayout w:type="fixed"/>
        <w:tblLook w:val="06A0" w:firstRow="1" w:lastRow="0" w:firstColumn="1" w:lastColumn="0" w:noHBand="1" w:noVBand="1"/>
      </w:tblPr>
      <w:tblGrid>
        <w:gridCol w:w="704"/>
        <w:gridCol w:w="1376"/>
        <w:gridCol w:w="1040"/>
        <w:gridCol w:w="1040"/>
        <w:gridCol w:w="1040"/>
        <w:gridCol w:w="1040"/>
        <w:gridCol w:w="1040"/>
        <w:gridCol w:w="1040"/>
        <w:gridCol w:w="1040"/>
      </w:tblGrid>
      <w:tr w:rsidR="7DC60224" w:rsidRPr="006419F5" w14:paraId="6D9F1B64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27197A" w14:textId="455D2F46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ITEM</w:t>
            </w:r>
          </w:p>
        </w:tc>
        <w:tc>
          <w:tcPr>
            <w:tcW w:w="13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8E4D49D" w14:textId="23FB45FD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DESCRIÇÃO/ESPECIFICAÇÃO DA DESPESA COMUM</w:t>
            </w: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FAD6C3" w14:textId="2BEBD60A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PREVISÃO ANUAL EM R$</w:t>
            </w:r>
          </w:p>
        </w:tc>
        <w:tc>
          <w:tcPr>
            <w:tcW w:w="312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B83971" w14:textId="18995912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RATEIO ANUAL EM R$</w:t>
            </w:r>
          </w:p>
        </w:tc>
        <w:tc>
          <w:tcPr>
            <w:tcW w:w="312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0E65C8" w14:textId="77984617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RATEIO MENSAL EM R$</w:t>
            </w:r>
          </w:p>
        </w:tc>
      </w:tr>
      <w:tr w:rsidR="7DC60224" w:rsidRPr="006419F5" w14:paraId="17D04A0C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8FE33" w14:textId="10CBE5A5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3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6CD8C4" w14:textId="7CD29B1B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4FB053" w14:textId="057E8CA2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A97AD6" w14:textId="766FEC9A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Gestor</w:t>
            </w: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2874E1B" w14:textId="15113A04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Cliente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1</w:t>
            </w: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97BCF50" w14:textId="7655702C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Cliente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X</w:t>
            </w: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F2D1B3" w14:textId="73A978A2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Gestor</w:t>
            </w: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96BE818" w14:textId="13405FEF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Cliente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1</w:t>
            </w: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942480A" w14:textId="2DB785BB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Cliente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X</w:t>
            </w:r>
          </w:p>
        </w:tc>
      </w:tr>
      <w:tr w:rsidR="7DC60224" w:rsidRPr="006419F5" w14:paraId="49692366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7D6F41C" w14:textId="51CA815B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1</w:t>
            </w:r>
          </w:p>
        </w:tc>
        <w:tc>
          <w:tcPr>
            <w:tcW w:w="13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C04072" w14:textId="20CE100A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Locação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de </w:t>
            </w:r>
            <w:proofErr w:type="spellStart"/>
            <w:r w:rsidRPr="006419F5">
              <w:rPr>
                <w:rFonts w:cstheme="minorHAnsi"/>
                <w:color w:val="162937"/>
              </w:rPr>
              <w:t>Imóveis</w:t>
            </w:r>
            <w:proofErr w:type="spellEnd"/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FC6C5D" w14:textId="65DF37E2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F35EA9" w14:textId="1253CD47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5792A18" w14:textId="05B12139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FD1CAD" w14:textId="52861003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F7F608" w14:textId="67370663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6F8B66" w14:textId="77515646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FA26ED" w14:textId="2F508D5D" w:rsidR="7DC60224" w:rsidRPr="006419F5" w:rsidRDefault="7DC60224" w:rsidP="00216A43">
            <w:pPr>
              <w:rPr>
                <w:rFonts w:cstheme="minorHAnsi"/>
              </w:rPr>
            </w:pPr>
          </w:p>
        </w:tc>
      </w:tr>
      <w:tr w:rsidR="7DC60224" w:rsidRPr="003A2A83" w14:paraId="15126898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ADB4A" w14:textId="27B0FCDB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lastRenderedPageBreak/>
              <w:t>2</w:t>
            </w:r>
          </w:p>
        </w:tc>
        <w:tc>
          <w:tcPr>
            <w:tcW w:w="13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19C3B6D" w14:textId="385E49F1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Serviços de Água e Esgoto</w:t>
            </w: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17B015B" w14:textId="17BE352F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0AFC4A" w14:textId="6F644BB8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2861BEF" w14:textId="51CB5094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25542C" w14:textId="71003B6D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810AB5C" w14:textId="53F6A41A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A7223E" w14:textId="756576C1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6E7BC6" w14:textId="02B4C62A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6419F5" w14:paraId="43F41B3F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4AA09C" w14:textId="2F6195A7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3</w:t>
            </w:r>
          </w:p>
        </w:tc>
        <w:tc>
          <w:tcPr>
            <w:tcW w:w="13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A59E210" w14:textId="0CE07ED5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Serviço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de </w:t>
            </w:r>
            <w:proofErr w:type="spellStart"/>
            <w:r w:rsidRPr="006419F5">
              <w:rPr>
                <w:rFonts w:cstheme="minorHAnsi"/>
                <w:color w:val="162937"/>
              </w:rPr>
              <w:t>Energia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</w:t>
            </w:r>
            <w:proofErr w:type="spellStart"/>
            <w:r w:rsidRPr="006419F5">
              <w:rPr>
                <w:rFonts w:cstheme="minorHAnsi"/>
                <w:color w:val="162937"/>
              </w:rPr>
              <w:t>Elétrica</w:t>
            </w:r>
            <w:proofErr w:type="spellEnd"/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7EFB450" w14:textId="2CE3E61A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B88071" w14:textId="7BB9F2DE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0BECE5" w14:textId="3512387A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E166C1" w14:textId="67D38464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9D85309" w14:textId="67252A08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35C5ED" w14:textId="70AB73C2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A045083" w14:textId="1CE7A25B" w:rsidR="7DC60224" w:rsidRPr="006419F5" w:rsidRDefault="7DC60224" w:rsidP="00216A43">
            <w:pPr>
              <w:rPr>
                <w:rFonts w:cstheme="minorHAnsi"/>
              </w:rPr>
            </w:pPr>
          </w:p>
        </w:tc>
      </w:tr>
      <w:tr w:rsidR="7DC60224" w:rsidRPr="003A2A83" w14:paraId="52DCD908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56B599" w14:textId="34FE707D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4</w:t>
            </w:r>
          </w:p>
        </w:tc>
        <w:tc>
          <w:tcPr>
            <w:tcW w:w="13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F7926F" w14:textId="0140B175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Manutenção e Conservação de Bens Imóveis</w:t>
            </w: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85EF97" w14:textId="05EA7E30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2DAAE0" w14:textId="35EC3681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741D80" w14:textId="17CB7EC5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6F10D0E" w14:textId="7C88B0D8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7AA6B0" w14:textId="6E3DFD8A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F347D53" w14:textId="0F9B1A90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6671B98" w14:textId="489D5B16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3A2A83" w14:paraId="37CE634E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A12F9C" w14:textId="333FC50B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5</w:t>
            </w:r>
          </w:p>
        </w:tc>
        <w:tc>
          <w:tcPr>
            <w:tcW w:w="13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626AA2E" w14:textId="1DC91CE4" w:rsidR="7DC60224" w:rsidRPr="006419F5" w:rsidRDefault="7DC60224" w:rsidP="00216A43">
            <w:pPr>
              <w:rPr>
                <w:rFonts w:cstheme="minorHAnsi"/>
                <w:lang w:val="pt-BR"/>
              </w:rPr>
            </w:pPr>
            <w:r w:rsidRPr="006419F5">
              <w:rPr>
                <w:rFonts w:cstheme="minorHAnsi"/>
                <w:color w:val="162937"/>
                <w:lang w:val="pt-BR"/>
              </w:rPr>
              <w:t>Serviço de Limpeza e Conservação</w:t>
            </w: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1EA8D15" w14:textId="59B9BF98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AA3689F" w14:textId="7521D7C7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27AA81" w14:textId="66110AA6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C34320" w14:textId="3DF9D397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F14211" w14:textId="7BFFB59D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7D7E25" w14:textId="3EB862B0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23FF327" w14:textId="65254191" w:rsidR="7DC60224" w:rsidRPr="006419F5" w:rsidRDefault="7DC60224" w:rsidP="00216A43">
            <w:pPr>
              <w:rPr>
                <w:rFonts w:cstheme="minorHAnsi"/>
                <w:lang w:val="pt-BR"/>
              </w:rPr>
            </w:pPr>
          </w:p>
        </w:tc>
      </w:tr>
      <w:tr w:rsidR="7DC60224" w:rsidRPr="006419F5" w14:paraId="0C709CD3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A97323" w14:textId="4DED904A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6</w:t>
            </w:r>
          </w:p>
        </w:tc>
        <w:tc>
          <w:tcPr>
            <w:tcW w:w="13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3E0F94" w14:textId="69886D24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Serviços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de </w:t>
            </w:r>
            <w:proofErr w:type="spellStart"/>
            <w:r w:rsidRPr="006419F5">
              <w:rPr>
                <w:rFonts w:cstheme="minorHAnsi"/>
                <w:color w:val="162937"/>
              </w:rPr>
              <w:t>Vigilância</w:t>
            </w:r>
            <w:proofErr w:type="spellEnd"/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33749C" w14:textId="08B5A791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2600FF" w14:textId="73FE3509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2EF9CA" w14:textId="59498A9C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994CF29" w14:textId="7D36E161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D66619" w14:textId="65534428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4FF29A9" w14:textId="346D780B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6B7CA4" w14:textId="192A2CFA" w:rsidR="7DC60224" w:rsidRPr="006419F5" w:rsidRDefault="7DC60224" w:rsidP="00216A43">
            <w:pPr>
              <w:rPr>
                <w:rFonts w:cstheme="minorHAnsi"/>
              </w:rPr>
            </w:pPr>
          </w:p>
        </w:tc>
      </w:tr>
      <w:tr w:rsidR="7DC60224" w:rsidRPr="006419F5" w14:paraId="4F709CE9" w14:textId="77777777" w:rsidTr="00801D13">
        <w:tc>
          <w:tcPr>
            <w:tcW w:w="7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56E1C8" w14:textId="5094DC87" w:rsidR="7DC60224" w:rsidRPr="006419F5" w:rsidRDefault="7DC60224" w:rsidP="00216A43">
            <w:pPr>
              <w:rPr>
                <w:rFonts w:cstheme="minorHAnsi"/>
              </w:rPr>
            </w:pPr>
            <w:r w:rsidRPr="006419F5">
              <w:rPr>
                <w:rFonts w:cstheme="minorHAnsi"/>
                <w:color w:val="162937"/>
              </w:rPr>
              <w:t>7</w:t>
            </w:r>
          </w:p>
        </w:tc>
        <w:tc>
          <w:tcPr>
            <w:tcW w:w="13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84CEAB0" w14:textId="7561D2CF" w:rsidR="7DC60224" w:rsidRPr="006419F5" w:rsidRDefault="7DC60224" w:rsidP="00216A43">
            <w:pPr>
              <w:rPr>
                <w:rFonts w:cstheme="minorHAnsi"/>
              </w:rPr>
            </w:pPr>
            <w:proofErr w:type="spellStart"/>
            <w:r w:rsidRPr="006419F5">
              <w:rPr>
                <w:rFonts w:cstheme="minorHAnsi"/>
                <w:color w:val="162937"/>
              </w:rPr>
              <w:t>Outras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</w:t>
            </w:r>
            <w:proofErr w:type="spellStart"/>
            <w:r w:rsidRPr="006419F5">
              <w:rPr>
                <w:rFonts w:cstheme="minorHAnsi"/>
                <w:color w:val="162937"/>
              </w:rPr>
              <w:t>despesas</w:t>
            </w:r>
            <w:proofErr w:type="spellEnd"/>
            <w:r w:rsidRPr="006419F5">
              <w:rPr>
                <w:rFonts w:cstheme="minorHAnsi"/>
                <w:color w:val="162937"/>
              </w:rPr>
              <w:t xml:space="preserve"> </w:t>
            </w:r>
            <w:proofErr w:type="spellStart"/>
            <w:r w:rsidRPr="006419F5">
              <w:rPr>
                <w:rFonts w:cstheme="minorHAnsi"/>
                <w:color w:val="162937"/>
              </w:rPr>
              <w:t>compartilhadas</w:t>
            </w:r>
            <w:proofErr w:type="spellEnd"/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86EDB89" w14:textId="6FE6F255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E062EA" w14:textId="126D1713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AA8B45E" w14:textId="2912A52B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AC4C7C" w14:textId="2235DE52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5F08E20" w14:textId="4866E1CB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9F04E9" w14:textId="2B2A662F" w:rsidR="7DC60224" w:rsidRPr="006419F5" w:rsidRDefault="7DC60224" w:rsidP="00216A43">
            <w:pPr>
              <w:rPr>
                <w:rFonts w:cstheme="minorHAnsi"/>
              </w:rPr>
            </w:pPr>
          </w:p>
        </w:tc>
        <w:tc>
          <w:tcPr>
            <w:tcW w:w="10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100FE1" w14:textId="7E12E64B" w:rsidR="7DC60224" w:rsidRPr="006419F5" w:rsidRDefault="7DC60224" w:rsidP="00216A43">
            <w:pPr>
              <w:rPr>
                <w:rFonts w:cstheme="minorHAnsi"/>
              </w:rPr>
            </w:pPr>
          </w:p>
        </w:tc>
      </w:tr>
    </w:tbl>
    <w:p w14:paraId="2C078E63" w14:textId="799C2431" w:rsidR="006814E6" w:rsidRPr="006419F5" w:rsidRDefault="00E87A1E" w:rsidP="00216A43">
      <w:pPr>
        <w:spacing w:after="0" w:line="240" w:lineRule="auto"/>
        <w:rPr>
          <w:rFonts w:cstheme="minorHAnsi"/>
        </w:rPr>
      </w:pPr>
      <w:r w:rsidRPr="006419F5">
        <w:rPr>
          <w:rFonts w:cstheme="minorHAnsi"/>
        </w:rPr>
        <w:br/>
      </w:r>
    </w:p>
    <w:sectPr w:rsidR="006814E6" w:rsidRPr="006419F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3B708" w14:textId="77777777" w:rsidR="00F806CF" w:rsidRDefault="00F806CF" w:rsidP="00801D13">
      <w:pPr>
        <w:spacing w:after="0" w:line="240" w:lineRule="auto"/>
      </w:pPr>
      <w:r>
        <w:separator/>
      </w:r>
    </w:p>
  </w:endnote>
  <w:endnote w:type="continuationSeparator" w:id="0">
    <w:p w14:paraId="5DB6BF6B" w14:textId="77777777" w:rsidR="00F806CF" w:rsidRDefault="00F806CF" w:rsidP="0080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2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5EE28" w14:textId="7EB032A4" w:rsidR="00801D13" w:rsidRDefault="00801D1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A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AA6431" w14:textId="77777777" w:rsidR="00801D13" w:rsidRDefault="00801D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564FB" w14:textId="77777777" w:rsidR="00F806CF" w:rsidRDefault="00F806CF" w:rsidP="00801D13">
      <w:pPr>
        <w:spacing w:after="0" w:line="240" w:lineRule="auto"/>
      </w:pPr>
      <w:r>
        <w:separator/>
      </w:r>
    </w:p>
  </w:footnote>
  <w:footnote w:type="continuationSeparator" w:id="0">
    <w:p w14:paraId="6152157C" w14:textId="77777777" w:rsidR="00F806CF" w:rsidRDefault="00F806CF" w:rsidP="00801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5C5123"/>
    <w:rsid w:val="000969D3"/>
    <w:rsid w:val="00216A43"/>
    <w:rsid w:val="003A2A83"/>
    <w:rsid w:val="00537929"/>
    <w:rsid w:val="005D0C7E"/>
    <w:rsid w:val="006419F5"/>
    <w:rsid w:val="006814E6"/>
    <w:rsid w:val="00801D13"/>
    <w:rsid w:val="00A570D6"/>
    <w:rsid w:val="00E87A1E"/>
    <w:rsid w:val="00F1368B"/>
    <w:rsid w:val="00F806CF"/>
    <w:rsid w:val="00FF0042"/>
    <w:rsid w:val="2F9AF093"/>
    <w:rsid w:val="4A329139"/>
    <w:rsid w:val="6C5C5123"/>
    <w:rsid w:val="7DC6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5123"/>
  <w15:chartTrackingRefBased/>
  <w15:docId w15:val="{98A3C1BC-E440-43A6-9A9D-A323BA25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801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D13"/>
  </w:style>
  <w:style w:type="paragraph" w:styleId="Rodap">
    <w:name w:val="footer"/>
    <w:basedOn w:val="Normal"/>
    <w:link w:val="RodapChar"/>
    <w:uiPriority w:val="99"/>
    <w:unhideWhenUsed/>
    <w:rsid w:val="00801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f5_es xmlns="6ade6551-29d1-4f87-9430-cb44f82e33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B8108253013444B6E52E0047578D7E" ma:contentTypeVersion="7" ma:contentTypeDescription="Crie um novo documento." ma:contentTypeScope="" ma:versionID="3fb6efa73cf920fbbae9dffc019a4b51">
  <xsd:schema xmlns:xsd="http://www.w3.org/2001/XMLSchema" xmlns:xs="http://www.w3.org/2001/XMLSchema" xmlns:p="http://schemas.microsoft.com/office/2006/metadata/properties" xmlns:ns2="6ade6551-29d1-4f87-9430-cb44f82e3359" xmlns:ns3="920f825e-d284-4e86-ae9b-448c8e7a12c8" targetNamespace="http://schemas.microsoft.com/office/2006/metadata/properties" ma:root="true" ma:fieldsID="f07c59833774abe5776fbc31d26861f6" ns2:_="" ns3:_="">
    <xsd:import namespace="6ade6551-29d1-4f87-9430-cb44f82e3359"/>
    <xsd:import namespace="920f825e-d284-4e86-ae9b-448c8e7a1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bserva_x00e7__x00f5_e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6551-29d1-4f87-9430-cb44f82e3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bserva_x00e7__x00f5_es" ma:index="12" nillable="true" ma:displayName="Observações" ma:format="Dropdown" ma:internalName="Observa_x00e7__x00f5_es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f825e-d284-4e86-ae9b-448c8e7a1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41891-2B9F-48DC-888E-0B7C670199A6}">
  <ds:schemaRefs>
    <ds:schemaRef ds:uri="http://schemas.microsoft.com/office/2006/metadata/properties"/>
    <ds:schemaRef ds:uri="http://schemas.microsoft.com/office/infopath/2007/PartnerControls"/>
    <ds:schemaRef ds:uri="6ade6551-29d1-4f87-9430-cb44f82e3359"/>
  </ds:schemaRefs>
</ds:datastoreItem>
</file>

<file path=customXml/itemProps2.xml><?xml version="1.0" encoding="utf-8"?>
<ds:datastoreItem xmlns:ds="http://schemas.openxmlformats.org/officeDocument/2006/customXml" ds:itemID="{9E05E47D-2872-4A72-9B8F-D6399F772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6551-29d1-4f87-9430-cb44f82e3359"/>
    <ds:schemaRef ds:uri="920f825e-d284-4e86-ae9b-448c8e7a1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12E882-265D-4CD6-A184-5FCA5B6FC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987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Vieira Oliveira Goncalves</dc:creator>
  <cp:keywords/>
  <dc:description/>
  <cp:lastModifiedBy>Camila Machado</cp:lastModifiedBy>
  <cp:revision>10</cp:revision>
  <dcterms:created xsi:type="dcterms:W3CDTF">2022-04-27T19:38:00Z</dcterms:created>
  <dcterms:modified xsi:type="dcterms:W3CDTF">2022-06-13T15:25:00Z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0x0101001DB8108253013444B6E52E0047578D7E</vt:lpwstr>
  </property>
</Properties>
</file>