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5924" w:rsidP="00A71D2A" w:rsidRDefault="00185924" w14:paraId="3E868B30" w14:textId="77777777">
      <w:pPr>
        <w:jc w:val="center"/>
        <w:rPr>
          <w:b/>
          <w:bCs/>
        </w:rPr>
      </w:pPr>
      <w:r>
        <w:rPr>
          <w:b/>
          <w:bCs/>
        </w:rPr>
        <w:t>INSTRUÇÕES</w:t>
      </w:r>
    </w:p>
    <w:p w:rsidR="00185924" w:rsidP="00A71D2A" w:rsidRDefault="00185924" w14:paraId="0CA55312" w14:textId="77777777">
      <w:pPr>
        <w:jc w:val="center"/>
        <w:rPr>
          <w:b/>
          <w:bCs/>
        </w:rPr>
      </w:pPr>
    </w:p>
    <w:p w:rsidR="006E32A3" w:rsidP="00683437" w:rsidRDefault="00683437" w14:paraId="6349184D" w14:textId="77777777">
      <w:r>
        <w:t>Prezad</w:t>
      </w:r>
      <w:r w:rsidR="006E32A3">
        <w:t>a pessoa candidata,</w:t>
      </w:r>
    </w:p>
    <w:p w:rsidR="003C7A90" w:rsidP="551299C0" w:rsidRDefault="006E32A3" w14:paraId="75F65FB8" w14:textId="1E532525">
      <w:pPr>
        <w:pStyle w:val="Normal"/>
      </w:pPr>
      <w:r w:rsidR="006E32A3">
        <w:rPr/>
        <w:t>Agradecemos seu interesse em participar deste processo seletivo</w:t>
      </w:r>
      <w:r w:rsidR="00BB630B">
        <w:rPr/>
        <w:t xml:space="preserve"> </w:t>
      </w:r>
      <w:r w:rsidR="00BB19C6">
        <w:rPr/>
        <w:t xml:space="preserve">para bolsista do PROMAT </w:t>
      </w:r>
      <w:r w:rsidRPr="551299C0" w:rsidR="436E320B">
        <w:rPr>
          <w:i w:val="1"/>
          <w:iCs w:val="1"/>
        </w:rPr>
        <w:t>Trabalho Justo, Digno, Solidário, Saudável e Seguro (TJD3S) — Programa de Formação Paul Singer</w:t>
      </w:r>
      <w:r w:rsidR="006E32A3">
        <w:rPr/>
        <w:t xml:space="preserve"> por meio do Edital Fundacentro nº 1/26. </w:t>
      </w:r>
      <w:r w:rsidR="003B7A69">
        <w:rPr/>
        <w:t xml:space="preserve">Para efetivar sua inscrição, você </w:t>
      </w:r>
      <w:r w:rsidR="002F5585">
        <w:rPr/>
        <w:t>deverá preencher o Memorial Descritivo</w:t>
      </w:r>
      <w:r w:rsidR="7EC36EC1">
        <w:rPr/>
        <w:t>,</w:t>
      </w:r>
      <w:r w:rsidR="00501FFA">
        <w:rPr/>
        <w:t xml:space="preserve"> conforme </w:t>
      </w:r>
      <w:r w:rsidR="1172CC7D">
        <w:rPr/>
        <w:t>o</w:t>
      </w:r>
      <w:r w:rsidR="00501FFA">
        <w:rPr/>
        <w:t xml:space="preserve"> modelo a seguir</w:t>
      </w:r>
      <w:r w:rsidR="003A7464">
        <w:rPr/>
        <w:t>.</w:t>
      </w:r>
    </w:p>
    <w:p w:rsidR="00871B79" w:rsidP="00683437" w:rsidRDefault="00501FFA" w14:paraId="10CE791B" w14:textId="2A195C3D">
      <w:r w:rsidR="00501FFA">
        <w:rPr/>
        <w:t xml:space="preserve">O Memorial </w:t>
      </w:r>
      <w:r w:rsidR="008A2CCB">
        <w:rPr/>
        <w:t xml:space="preserve">Descritivo </w:t>
      </w:r>
      <w:r w:rsidR="188E9378">
        <w:rPr/>
        <w:t>deverá</w:t>
      </w:r>
      <w:r w:rsidR="008A2CCB">
        <w:rPr/>
        <w:t xml:space="preserve"> ser </w:t>
      </w:r>
      <w:r w:rsidR="00C541B8">
        <w:rPr/>
        <w:t>escrito</w:t>
      </w:r>
      <w:r w:rsidR="008A2CCB">
        <w:rPr/>
        <w:t xml:space="preserve"> por você, em primeira pessoa</w:t>
      </w:r>
      <w:r w:rsidR="0080155A">
        <w:rPr/>
        <w:t xml:space="preserve"> e</w:t>
      </w:r>
      <w:r w:rsidR="008A2CCB">
        <w:rPr/>
        <w:t xml:space="preserve"> utilizando a norma-padrão da </w:t>
      </w:r>
      <w:r w:rsidR="004A3ED5">
        <w:rPr/>
        <w:t xml:space="preserve">Língua Portuguesa. </w:t>
      </w:r>
      <w:r w:rsidR="00B32278">
        <w:rPr/>
        <w:t>Recomendamos que</w:t>
      </w:r>
      <w:r w:rsidR="001137CD">
        <w:rPr/>
        <w:t>, para</w:t>
      </w:r>
      <w:r w:rsidR="00BA4997">
        <w:rPr/>
        <w:t xml:space="preserve"> melhor aproveitar os limites dos textos,</w:t>
      </w:r>
      <w:r w:rsidR="00B32278">
        <w:rPr/>
        <w:t xml:space="preserve"> você se atenha às informações que sejam mais relevantes </w:t>
      </w:r>
      <w:r w:rsidR="007A1B1B">
        <w:rPr/>
        <w:t>para o contexto d</w:t>
      </w:r>
      <w:r w:rsidR="00C54438">
        <w:rPr/>
        <w:t>a vaga e d</w:t>
      </w:r>
      <w:r w:rsidR="007A1B1B">
        <w:rPr/>
        <w:t>o PROMAT</w:t>
      </w:r>
      <w:r w:rsidR="001137CD">
        <w:rPr/>
        <w:t>.</w:t>
      </w:r>
    </w:p>
    <w:p w:rsidR="00956B26" w:rsidP="00683437" w:rsidRDefault="00871B79" w14:paraId="31BC5D5D" w14:textId="680C24D9">
      <w:r w:rsidR="00871B79">
        <w:rPr/>
        <w:t xml:space="preserve">Você pode utilizar este mesmo arquivo para </w:t>
      </w:r>
      <w:r w:rsidR="002B0852">
        <w:rPr/>
        <w:t xml:space="preserve">reunir os </w:t>
      </w:r>
      <w:r w:rsidR="00725459">
        <w:rPr/>
        <w:t xml:space="preserve">demais documentos necessários à inscrição. Mas </w:t>
      </w:r>
      <w:r w:rsidRPr="551299C0" w:rsidR="00725459">
        <w:rPr>
          <w:b w:val="1"/>
          <w:bCs w:val="1"/>
        </w:rPr>
        <w:t>atenção</w:t>
      </w:r>
      <w:r w:rsidR="00725459">
        <w:rPr/>
        <w:t xml:space="preserve">: certifique-se que todos os documentos estejam </w:t>
      </w:r>
      <w:r w:rsidR="00A07B9F">
        <w:rPr/>
        <w:t xml:space="preserve">legíveis e </w:t>
      </w:r>
      <w:r w:rsidR="00D20454">
        <w:rPr/>
        <w:t>dispostos de forma adequada</w:t>
      </w:r>
      <w:r w:rsidR="00727821">
        <w:rPr/>
        <w:t xml:space="preserve">; </w:t>
      </w:r>
      <w:r w:rsidR="00956B26">
        <w:rPr/>
        <w:t xml:space="preserve">para isso, </w:t>
      </w:r>
      <w:r w:rsidR="00727821">
        <w:rPr/>
        <w:t>caso seja necessário,</w:t>
      </w:r>
      <w:r w:rsidR="00956B26">
        <w:rPr/>
        <w:t xml:space="preserve"> </w:t>
      </w:r>
      <w:r w:rsidR="00727821">
        <w:rPr/>
        <w:t>você poderá apagar o</w:t>
      </w:r>
      <w:r w:rsidR="00B45C0F">
        <w:rPr/>
        <w:t>s</w:t>
      </w:r>
      <w:r w:rsidR="00727821">
        <w:rPr/>
        <w:t xml:space="preserve"> cabeçalho e </w:t>
      </w:r>
      <w:r w:rsidR="00B45C0F">
        <w:rPr/>
        <w:t>rodapé</w:t>
      </w:r>
      <w:r w:rsidR="00956B26">
        <w:rPr/>
        <w:t xml:space="preserve">s </w:t>
      </w:r>
      <w:r w:rsidR="00727821">
        <w:rPr/>
        <w:t xml:space="preserve">das </w:t>
      </w:r>
      <w:r w:rsidR="00956B26">
        <w:rPr/>
        <w:t>páginas em que não esteja</w:t>
      </w:r>
      <w:r w:rsidR="00956B26">
        <w:rPr/>
        <w:t xml:space="preserve"> o Memorial Descritivo.</w:t>
      </w:r>
    </w:p>
    <w:p w:rsidR="00184FA3" w:rsidP="00683437" w:rsidRDefault="00956B26" w14:paraId="55F4BE59" w14:textId="5E427D3D">
      <w:r>
        <w:t xml:space="preserve">Ao final, não se esqueça de </w:t>
      </w:r>
      <w:r w:rsidR="00366529">
        <w:t>apagar esta página de instruções e salvar o documento</w:t>
      </w:r>
      <w:r w:rsidR="00D05D43">
        <w:t xml:space="preserve"> em formato</w:t>
      </w:r>
      <w:r w:rsidR="00366529">
        <w:t xml:space="preserve"> PDF, nomeando o arquivo como</w:t>
      </w:r>
      <w:r w:rsidR="00184FA3">
        <w:t>:</w:t>
      </w:r>
      <w:r w:rsidR="00366529">
        <w:t xml:space="preserve"> </w:t>
      </w:r>
    </w:p>
    <w:p w:rsidR="004F08F0" w:rsidP="551299C0" w:rsidRDefault="00184FA3" w14:paraId="72F1A408" w14:textId="78D67CE6">
      <w:pPr>
        <w:rPr>
          <w:i w:val="1"/>
          <w:iCs w:val="1"/>
        </w:rPr>
      </w:pPr>
      <w:r w:rsidRPr="551299C0" w:rsidR="733B2D91">
        <w:rPr>
          <w:i w:val="1"/>
          <w:iCs w:val="1"/>
        </w:rPr>
        <w:t>NomeDaVaga-CPF-NomeCivil.pdf</w:t>
      </w:r>
    </w:p>
    <w:p w:rsidR="004F08F0" w:rsidP="00683437" w:rsidRDefault="004F08F0" w14:paraId="137FF819" w14:textId="77777777">
      <w:r>
        <w:t>Por exemplo:</w:t>
      </w:r>
    </w:p>
    <w:p w:rsidR="00D05D43" w:rsidP="551299C0" w:rsidRDefault="004F08F0" w14:paraId="151AF00F" w14:textId="3130830E">
      <w:pPr>
        <w:rPr>
          <w:i w:val="1"/>
          <w:iCs w:val="1"/>
        </w:rPr>
      </w:pPr>
      <w:r w:rsidRPr="551299C0" w:rsidR="696AF3C7">
        <w:rPr>
          <w:i w:val="1"/>
          <w:iCs w:val="1"/>
        </w:rPr>
        <w:t>GestãoPública-22222222233-JoaoFilho.pdf</w:t>
      </w:r>
    </w:p>
    <w:p w:rsidR="00A71D2A" w:rsidP="00683437" w:rsidRDefault="00D05D43" w14:paraId="3276CF8E" w14:textId="332E262D">
      <w:pPr>
        <w:rPr>
          <w:b/>
          <w:bCs/>
        </w:rPr>
      </w:pPr>
      <w:r>
        <w:t>Boa sorte!</w:t>
      </w:r>
      <w:r w:rsidR="00A71D2A">
        <w:rPr>
          <w:b/>
          <w:bCs/>
        </w:rPr>
        <w:br w:type="page"/>
      </w:r>
    </w:p>
    <w:p w:rsidRPr="007E30E0" w:rsidR="00B10AF9" w:rsidP="007E30E0" w:rsidRDefault="007E30E0" w14:paraId="37DE9311" w14:textId="18A95035">
      <w:pPr>
        <w:jc w:val="center"/>
        <w:rPr>
          <w:b/>
          <w:bCs/>
        </w:rPr>
      </w:pPr>
      <w:r>
        <w:rPr>
          <w:b/>
          <w:bCs/>
        </w:rPr>
        <w:lastRenderedPageBreak/>
        <w:t>MEMORIAL DESCRITIVO</w:t>
      </w:r>
    </w:p>
    <w:tbl>
      <w:tblPr>
        <w:tblStyle w:val="Tabelacomgrade"/>
        <w:tblW w:w="9061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88"/>
        <w:gridCol w:w="1179"/>
        <w:gridCol w:w="96"/>
        <w:gridCol w:w="2431"/>
        <w:gridCol w:w="1843"/>
        <w:gridCol w:w="2524"/>
      </w:tblGrid>
      <w:tr w:rsidR="002632ED" w:rsidTr="551299C0" w14:paraId="7638083B" w14:textId="77777777">
        <w:trPr>
          <w:trHeight w:val="128"/>
        </w:trPr>
        <w:tc>
          <w:tcPr>
            <w:tcW w:w="2167" w:type="dxa"/>
            <w:gridSpan w:val="2"/>
            <w:tcMar/>
            <w:vAlign w:val="center"/>
          </w:tcPr>
          <w:p w:rsidRPr="00717529" w:rsidR="002632ED" w:rsidP="00DB1FA5" w:rsidRDefault="002632ED" w14:paraId="733DFCD0" w14:textId="5972F8D8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717529">
              <w:rPr>
                <w:b/>
                <w:bCs/>
                <w:sz w:val="20"/>
                <w:szCs w:val="20"/>
              </w:rPr>
              <w:t>Nome civil:</w:t>
            </w:r>
          </w:p>
        </w:tc>
        <w:tc>
          <w:tcPr>
            <w:tcW w:w="6894" w:type="dxa"/>
            <w:gridSpan w:val="4"/>
            <w:tcMar/>
            <w:vAlign w:val="center"/>
          </w:tcPr>
          <w:p w:rsidRPr="00717529" w:rsidR="002632ED" w:rsidP="00DB1FA5" w:rsidRDefault="002632ED" w14:paraId="0333D326" w14:textId="77777777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632ED" w:rsidTr="551299C0" w14:paraId="70C3C121" w14:textId="77777777">
        <w:trPr>
          <w:trHeight w:val="13"/>
        </w:trPr>
        <w:tc>
          <w:tcPr>
            <w:tcW w:w="2167" w:type="dxa"/>
            <w:gridSpan w:val="2"/>
            <w:tcMar/>
            <w:vAlign w:val="center"/>
          </w:tcPr>
          <w:p w:rsidRPr="00717529" w:rsidR="002632ED" w:rsidP="00DB1FA5" w:rsidRDefault="002632ED" w14:paraId="679FE71E" w14:textId="21C60A53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717529">
              <w:rPr>
                <w:b/>
                <w:bCs/>
                <w:sz w:val="20"/>
                <w:szCs w:val="20"/>
              </w:rPr>
              <w:t>Nome social:</w:t>
            </w:r>
          </w:p>
        </w:tc>
        <w:tc>
          <w:tcPr>
            <w:tcW w:w="6894" w:type="dxa"/>
            <w:gridSpan w:val="4"/>
            <w:tcMar/>
            <w:vAlign w:val="center"/>
          </w:tcPr>
          <w:p w:rsidRPr="00717529" w:rsidR="002632ED" w:rsidP="00DB1FA5" w:rsidRDefault="007945F4" w14:paraId="6D2648CD" w14:textId="733EAAFA">
            <w:pPr>
              <w:ind w:firstLine="0"/>
              <w:jc w:val="left"/>
              <w:rPr>
                <w:sz w:val="20"/>
                <w:szCs w:val="20"/>
              </w:rPr>
            </w:pPr>
            <w:r w:rsidRPr="00717529">
              <w:rPr>
                <w:sz w:val="20"/>
                <w:szCs w:val="20"/>
              </w:rPr>
              <w:t>[</w:t>
            </w:r>
            <w:r w:rsidR="00D505A8">
              <w:rPr>
                <w:sz w:val="20"/>
                <w:szCs w:val="20"/>
              </w:rPr>
              <w:t>Nome completo, a</w:t>
            </w:r>
            <w:r w:rsidRPr="00717529">
              <w:rPr>
                <w:sz w:val="20"/>
                <w:szCs w:val="20"/>
              </w:rPr>
              <w:t>penas se aplicável.]</w:t>
            </w:r>
          </w:p>
        </w:tc>
      </w:tr>
      <w:tr w:rsidR="002632ED" w:rsidTr="551299C0" w14:paraId="4B72952A" w14:textId="77777777">
        <w:trPr>
          <w:trHeight w:val="137"/>
        </w:trPr>
        <w:tc>
          <w:tcPr>
            <w:tcW w:w="988" w:type="dxa"/>
            <w:tcMar/>
            <w:vAlign w:val="center"/>
          </w:tcPr>
          <w:p w:rsidRPr="00717529" w:rsidR="002632ED" w:rsidP="00DB1FA5" w:rsidRDefault="002632ED" w14:paraId="5EA0BED0" w14:textId="3D2B2E87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717529">
              <w:rPr>
                <w:b/>
                <w:bCs/>
                <w:sz w:val="20"/>
                <w:szCs w:val="20"/>
              </w:rPr>
              <w:t>CPF:</w:t>
            </w:r>
          </w:p>
        </w:tc>
        <w:tc>
          <w:tcPr>
            <w:tcW w:w="3706" w:type="dxa"/>
            <w:gridSpan w:val="3"/>
            <w:tcMar/>
            <w:vAlign w:val="center"/>
          </w:tcPr>
          <w:p w:rsidRPr="00717529" w:rsidR="002632ED" w:rsidP="00DB1FA5" w:rsidRDefault="002632ED" w14:paraId="57C51A63" w14:textId="7777777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Mar/>
            <w:vAlign w:val="center"/>
          </w:tcPr>
          <w:p w:rsidRPr="00717529" w:rsidR="002632ED" w:rsidP="00DB1FA5" w:rsidRDefault="002632ED" w14:paraId="3F92263A" w14:textId="0837C0B4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717529">
              <w:rPr>
                <w:b/>
                <w:bCs/>
                <w:sz w:val="20"/>
                <w:szCs w:val="20"/>
              </w:rPr>
              <w:t>RG:</w:t>
            </w:r>
          </w:p>
        </w:tc>
        <w:tc>
          <w:tcPr>
            <w:tcW w:w="2524" w:type="dxa"/>
            <w:tcMar/>
            <w:vAlign w:val="center"/>
          </w:tcPr>
          <w:p w:rsidR="002632ED" w:rsidP="00DB1FA5" w:rsidRDefault="002632ED" w14:paraId="64D145E0" w14:textId="77777777">
            <w:pPr>
              <w:ind w:firstLine="0"/>
              <w:jc w:val="left"/>
            </w:pPr>
          </w:p>
        </w:tc>
      </w:tr>
      <w:tr w:rsidR="002632ED" w:rsidTr="551299C0" w14:paraId="696393FC" w14:textId="77777777">
        <w:trPr>
          <w:trHeight w:val="13"/>
        </w:trPr>
        <w:tc>
          <w:tcPr>
            <w:tcW w:w="988" w:type="dxa"/>
            <w:tcMar/>
            <w:vAlign w:val="center"/>
          </w:tcPr>
          <w:p w:rsidRPr="00717529" w:rsidR="002632ED" w:rsidP="00DB1FA5" w:rsidRDefault="002632ED" w14:paraId="497A09C1" w14:textId="314BF8CE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717529">
              <w:rPr>
                <w:b/>
                <w:bCs/>
                <w:sz w:val="20"/>
                <w:szCs w:val="20"/>
              </w:rPr>
              <w:t>e-mail:</w:t>
            </w:r>
          </w:p>
        </w:tc>
        <w:tc>
          <w:tcPr>
            <w:tcW w:w="3706" w:type="dxa"/>
            <w:gridSpan w:val="3"/>
            <w:tcMar/>
            <w:vAlign w:val="center"/>
          </w:tcPr>
          <w:p w:rsidRPr="00717529" w:rsidR="002632ED" w:rsidP="00DB1FA5" w:rsidRDefault="002632ED" w14:paraId="69D50B8D" w14:textId="7777777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tcMar/>
            <w:vAlign w:val="center"/>
          </w:tcPr>
          <w:p w:rsidRPr="00717529" w:rsidR="002632ED" w:rsidP="00DB1FA5" w:rsidRDefault="002632ED" w14:paraId="2D290348" w14:textId="462AC50D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717529">
              <w:rPr>
                <w:b/>
                <w:bCs/>
                <w:sz w:val="20"/>
                <w:szCs w:val="20"/>
              </w:rPr>
              <w:t>Município/UF:</w:t>
            </w:r>
          </w:p>
        </w:tc>
        <w:tc>
          <w:tcPr>
            <w:tcW w:w="2524" w:type="dxa"/>
            <w:tcMar/>
            <w:vAlign w:val="center"/>
          </w:tcPr>
          <w:p w:rsidR="002632ED" w:rsidP="00DB1FA5" w:rsidRDefault="002632ED" w14:paraId="196F9994" w14:textId="77777777">
            <w:pPr>
              <w:ind w:firstLine="0"/>
              <w:jc w:val="left"/>
            </w:pPr>
          </w:p>
        </w:tc>
      </w:tr>
      <w:tr w:rsidR="00717529" w:rsidTr="551299C0" w14:paraId="4E5BE048" w14:textId="77777777">
        <w:trPr>
          <w:trHeight w:val="13"/>
        </w:trPr>
        <w:tc>
          <w:tcPr>
            <w:tcW w:w="2263" w:type="dxa"/>
            <w:gridSpan w:val="3"/>
            <w:tcMar/>
            <w:vAlign w:val="center"/>
          </w:tcPr>
          <w:p w:rsidRPr="00717529" w:rsidR="00717529" w:rsidP="00DB1FA5" w:rsidRDefault="00717529" w14:paraId="19CC5A8E" w14:textId="59FD01B6">
            <w:pPr>
              <w:ind w:firstLine="0"/>
              <w:jc w:val="right"/>
              <w:rPr>
                <w:sz w:val="20"/>
                <w:szCs w:val="20"/>
              </w:rPr>
            </w:pPr>
            <w:r w:rsidRPr="00717529">
              <w:rPr>
                <w:b/>
                <w:bCs/>
                <w:sz w:val="20"/>
                <w:szCs w:val="20"/>
              </w:rPr>
              <w:t>Vaga pretendida:</w:t>
            </w:r>
          </w:p>
        </w:tc>
        <w:tc>
          <w:tcPr>
            <w:tcW w:w="6798" w:type="dxa"/>
            <w:gridSpan w:val="3"/>
            <w:tcMar/>
            <w:vAlign w:val="center"/>
          </w:tcPr>
          <w:p w:rsidRPr="00717529" w:rsidR="00717529" w:rsidP="00DB1FA5" w:rsidRDefault="00717529" w14:paraId="6B2A3C65" w14:textId="2C1AC38A">
            <w:pPr>
              <w:ind w:firstLine="0"/>
              <w:jc w:val="right"/>
              <w:rPr>
                <w:sz w:val="20"/>
                <w:szCs w:val="20"/>
              </w:rPr>
            </w:pPr>
          </w:p>
        </w:tc>
      </w:tr>
      <w:tr w:rsidR="002632ED" w:rsidTr="551299C0" w14:paraId="2B29F399" w14:textId="77777777">
        <w:trPr>
          <w:trHeight w:val="13"/>
        </w:trPr>
        <w:tc>
          <w:tcPr>
            <w:tcW w:w="988" w:type="dxa"/>
            <w:tcMar/>
            <w:vAlign w:val="center"/>
          </w:tcPr>
          <w:p w:rsidRPr="00717529" w:rsidR="002632ED" w:rsidP="00DB1FA5" w:rsidRDefault="002632ED" w14:paraId="3A8CA2E6" w14:textId="7BF58918">
            <w:pPr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717529">
              <w:rPr>
                <w:b/>
                <w:bCs/>
                <w:sz w:val="20"/>
                <w:szCs w:val="20"/>
              </w:rPr>
              <w:t>Lattes</w:t>
            </w:r>
            <w:r w:rsidRPr="00717529" w:rsidR="73342223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8073" w:type="dxa"/>
            <w:gridSpan w:val="5"/>
            <w:tcMar/>
            <w:vAlign w:val="center"/>
          </w:tcPr>
          <w:p w:rsidRPr="00717529" w:rsidR="002632ED" w:rsidP="00DB1FA5" w:rsidRDefault="009B538B" w14:paraId="4E72F4E6" w14:textId="5BA7749C">
            <w:pPr>
              <w:ind w:firstLine="0"/>
              <w:jc w:val="left"/>
              <w:rPr>
                <w:i/>
                <w:iCs/>
                <w:sz w:val="20"/>
                <w:szCs w:val="20"/>
              </w:rPr>
            </w:pPr>
            <w:r w:rsidRPr="00717529">
              <w:rPr>
                <w:sz w:val="20"/>
                <w:szCs w:val="20"/>
              </w:rPr>
              <w:t xml:space="preserve">[inserir link localizado abaixo do nome no currículo, no formato </w:t>
            </w:r>
            <w:r w:rsidRPr="00717529">
              <w:rPr>
                <w:i/>
                <w:iCs/>
                <w:sz w:val="20"/>
                <w:szCs w:val="20"/>
              </w:rPr>
              <w:t>http://lattes.cnpq.br/###</w:t>
            </w:r>
            <w:r w:rsidRPr="00717529">
              <w:rPr>
                <w:sz w:val="20"/>
                <w:szCs w:val="20"/>
              </w:rPr>
              <w:t>]</w:t>
            </w:r>
          </w:p>
        </w:tc>
      </w:tr>
      <w:tr w:rsidR="002632ED" w:rsidTr="551299C0" w14:paraId="6A38B763" w14:textId="77777777">
        <w:trPr>
          <w:trHeight w:val="9645"/>
        </w:trPr>
        <w:tc>
          <w:tcPr>
            <w:tcW w:w="9061" w:type="dxa"/>
            <w:gridSpan w:val="6"/>
            <w:tcMar/>
          </w:tcPr>
          <w:p w:rsidR="00333B95" w:rsidP="0009723C" w:rsidRDefault="002632ED" w14:paraId="7B1EDE07" w14:textId="766F93AF">
            <w:pPr>
              <w:spacing w:line="360" w:lineRule="auto"/>
              <w:ind w:firstLine="477"/>
            </w:pPr>
            <w:r w:rsidR="5E13A0D2">
              <w:rPr/>
              <w:t xml:space="preserve">[Conteúdo do Memorial Descritivo. </w:t>
            </w:r>
            <w:r w:rsidR="0080155A">
              <w:rPr/>
              <w:t>Redija</w:t>
            </w:r>
            <w:r w:rsidR="5E13A0D2">
              <w:rPr/>
              <w:t xml:space="preserve"> uma </w:t>
            </w:r>
            <w:r w:rsidR="5E13A0D2">
              <w:rPr/>
              <w:t>autobiografia que descreva</w:t>
            </w:r>
            <w:r w:rsidR="0800CEE4">
              <w:rPr/>
              <w:t xml:space="preserve">, </w:t>
            </w:r>
            <w:r w:rsidR="0800CEE4">
              <w:rPr/>
              <w:t>em até</w:t>
            </w:r>
            <w:r w:rsidR="21CC8920">
              <w:rPr/>
              <w:t xml:space="preserve"> 2</w:t>
            </w:r>
            <w:r w:rsidR="0800CEE4">
              <w:rPr/>
              <w:t xml:space="preserve"> </w:t>
            </w:r>
            <w:r w:rsidR="21CC8920">
              <w:rPr/>
              <w:t>(</w:t>
            </w:r>
            <w:r w:rsidR="0800CEE4">
              <w:rPr/>
              <w:t>duas</w:t>
            </w:r>
            <w:r w:rsidR="21CC8920">
              <w:rPr/>
              <w:t>)</w:t>
            </w:r>
            <w:r w:rsidR="0800CEE4">
              <w:rPr/>
              <w:t xml:space="preserve"> laudas</w:t>
            </w:r>
            <w:r w:rsidR="0800CEE4">
              <w:rPr/>
              <w:t>,</w:t>
            </w:r>
            <w:r w:rsidR="5E13A0D2">
              <w:rPr/>
              <w:t xml:space="preserve"> sua experiência</w:t>
            </w:r>
            <w:r w:rsidR="74B01ACF">
              <w:rPr/>
              <w:t>, vivências</w:t>
            </w:r>
            <w:r w:rsidR="5E13A0D2">
              <w:rPr/>
              <w:t xml:space="preserve"> e compreensão </w:t>
            </w:r>
            <w:r w:rsidR="2CAF3662">
              <w:rPr/>
              <w:t>sobre a temática</w:t>
            </w:r>
            <w:r w:rsidR="5E13A0D2">
              <w:rPr/>
              <w:t xml:space="preserve"> abordad</w:t>
            </w:r>
            <w:r w:rsidR="0800CEE4">
              <w:rPr/>
              <w:t>a</w:t>
            </w:r>
            <w:r w:rsidR="5E13A0D2">
              <w:rPr/>
              <w:t xml:space="preserve"> pelo Pro</w:t>
            </w:r>
            <w:r w:rsidR="74B01ACF">
              <w:rPr/>
              <w:t>grama</w:t>
            </w:r>
            <w:r w:rsidR="69DF91D8">
              <w:rPr/>
              <w:t>,</w:t>
            </w:r>
            <w:r w:rsidR="61B91DED">
              <w:rPr/>
              <w:t xml:space="preserve"> bem como com relação às atividades específicas da vaga</w:t>
            </w:r>
            <w:r w:rsidR="5E13A0D2">
              <w:rPr/>
              <w:t>.</w:t>
            </w:r>
            <w:r w:rsidR="2FFF2BA6">
              <w:rPr/>
              <w:t>]</w:t>
            </w:r>
          </w:p>
        </w:tc>
      </w:tr>
    </w:tbl>
    <w:p w:rsidR="007E30E0" w:rsidRDefault="007E30E0" w14:paraId="3C4236E4" w14:textId="67A106C1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1"/>
      </w:tblGrid>
      <w:tr w:rsidR="002632ED" w:rsidTr="002632ED" w14:paraId="1E1DAC0F" w14:textId="77777777">
        <w:trPr>
          <w:trHeight w:val="12018"/>
        </w:trPr>
        <w:tc>
          <w:tcPr>
            <w:tcW w:w="9061" w:type="dxa"/>
          </w:tcPr>
          <w:p w:rsidR="002632ED" w:rsidRDefault="002632ED" w14:paraId="4EFB69FB" w14:textId="77777777">
            <w:pPr>
              <w:ind w:firstLine="0"/>
            </w:pPr>
          </w:p>
        </w:tc>
      </w:tr>
    </w:tbl>
    <w:p w:rsidRPr="00461BED" w:rsidR="00461BED" w:rsidP="551299C0" w:rsidRDefault="00461BED" w14:paraId="54D6D2C5" w14:textId="25C0B7BD">
      <w:pPr>
        <w:pStyle w:val="Normal"/>
        <w:ind/>
      </w:pPr>
    </w:p>
    <w:sectPr w:rsidRPr="00461BED" w:rsidR="00461BED" w:rsidSect="007E30E0">
      <w:headerReference w:type="default" r:id="rId7"/>
      <w:footerReference w:type="default" r:id="rId8"/>
      <w:pgSz w:w="11906" w:h="16838" w:orient="portrait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105C" w:rsidP="007E30E0" w:rsidRDefault="009F105C" w14:paraId="64ADD374" w14:textId="77777777">
      <w:pPr>
        <w:spacing w:before="0" w:line="240" w:lineRule="auto"/>
      </w:pPr>
      <w:r>
        <w:separator/>
      </w:r>
    </w:p>
  </w:endnote>
  <w:endnote w:type="continuationSeparator" w:id="0">
    <w:p w:rsidR="009F105C" w:rsidP="007E30E0" w:rsidRDefault="009F105C" w14:paraId="437EA2D5" w14:textId="777777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32ED" w:rsidP="002632ED" w:rsidRDefault="002632ED" w14:paraId="32A501B5" w14:textId="4A6DBCC8">
    <w:pPr>
      <w:pStyle w:val="Rodap"/>
      <w:ind w:firstLine="0"/>
      <w:jc w:val="center"/>
    </w:pPr>
    <w:r w:rsidR="551299C0">
      <w:drawing>
        <wp:inline wp14:editId="19F64E73" wp14:anchorId="54CD1A13">
          <wp:extent cx="2686050" cy="428625"/>
          <wp:effectExtent l="0" t="0" r="0" b="0"/>
          <wp:docPr id="539436945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539436945" name="Picture 539436945"/>
                  <pic:cNvPicPr/>
                </pic:nvPicPr>
                <pic:blipFill>
                  <a:blip xmlns:r="http://schemas.openxmlformats.org/officeDocument/2006/relationships" r:embed="rId10761076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105C" w:rsidP="007E30E0" w:rsidRDefault="009F105C" w14:paraId="3BD91466" w14:textId="77777777">
      <w:pPr>
        <w:spacing w:before="0" w:line="240" w:lineRule="auto"/>
      </w:pPr>
      <w:r>
        <w:separator/>
      </w:r>
    </w:p>
  </w:footnote>
  <w:footnote w:type="continuationSeparator" w:id="0">
    <w:p w:rsidR="009F105C" w:rsidP="007E30E0" w:rsidRDefault="009F105C" w14:paraId="4F65E854" w14:textId="777777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acomgrade"/>
      <w:tblW w:w="8793" w:type="dxa"/>
      <w:tblLook w:val="04A0" w:firstRow="1" w:lastRow="0" w:firstColumn="1" w:lastColumn="0" w:noHBand="0" w:noVBand="1"/>
    </w:tblPr>
    <w:tblGrid>
      <w:gridCol w:w="2811"/>
      <w:gridCol w:w="5982"/>
    </w:tblGrid>
    <w:tr w:rsidR="007E30E0" w:rsidTr="551299C0" w14:paraId="05265E50" w14:textId="77777777">
      <w:trPr>
        <w:trHeight w:val="979"/>
      </w:trPr>
      <w:tc>
        <w:tcPr>
          <w:tcW w:w="2689" w:type="dxa"/>
          <w:tcBorders>
            <w:top w:val="nil"/>
            <w:left w:val="nil"/>
            <w:bottom w:val="nil"/>
            <w:right w:val="nil"/>
          </w:tcBorders>
          <w:tcMar/>
          <w:vAlign w:val="center"/>
        </w:tcPr>
        <w:p w:rsidR="007E30E0" w:rsidP="007E30E0" w:rsidRDefault="007E30E0" w14:paraId="0AA071E3" w14:textId="6E9A6136">
          <w:pPr>
            <w:pStyle w:val="Cabealho"/>
            <w:ind w:firstLine="0"/>
            <w:jc w:val="center"/>
          </w:pPr>
          <w:r w:rsidR="551299C0">
            <w:drawing>
              <wp:inline wp14:editId="03761564" wp14:anchorId="259C69D8">
                <wp:extent cx="1381125" cy="958006"/>
                <wp:effectExtent l="0" t="0" r="0" b="0"/>
                <wp:docPr id="165235631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>
                        <pic:cNvPr id="1652356315" name="Picture 1652356315"/>
                        <pic:cNvPicPr/>
                      </pic:nvPicPr>
                      <pic:blipFill>
                        <a:blip xmlns:r="http://schemas.openxmlformats.org/officeDocument/2006/relationships" r:embed="rId1806678299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>
                          <a:off x="0" y="0"/>
                          <a:ext cx="1381125" cy="9580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4" w:type="dxa"/>
          <w:tcBorders>
            <w:top w:val="nil"/>
            <w:left w:val="nil"/>
            <w:bottom w:val="nil"/>
            <w:right w:val="nil"/>
          </w:tcBorders>
          <w:tcMar/>
          <w:vAlign w:val="center"/>
        </w:tcPr>
        <w:p w:rsidRPr="007E30E0" w:rsidR="007E30E0" w:rsidP="551299C0" w:rsidRDefault="007E30E0" w14:paraId="483DC7CA" w14:textId="66E742F4">
          <w:pPr>
            <w:pStyle w:val="Cabealho"/>
            <w:ind w:firstLine="0"/>
            <w:jc w:val="center"/>
            <w:rPr>
              <w:i w:val="1"/>
              <w:iCs w:val="1"/>
            </w:rPr>
          </w:pPr>
          <w:r w:rsidR="551299C0">
            <w:rPr/>
            <w:t xml:space="preserve">Projeto Matriz </w:t>
          </w:r>
          <w:r w:rsidRPr="551299C0" w:rsidR="551299C0">
            <w:rPr>
              <w:i w:val="1"/>
              <w:iCs w:val="1"/>
            </w:rPr>
            <w:t xml:space="preserve">Trabalho </w:t>
          </w:r>
          <w:r w:rsidRPr="551299C0" w:rsidR="551299C0">
            <w:rPr>
              <w:i w:val="1"/>
              <w:iCs w:val="1"/>
            </w:rPr>
            <w:t>Justo, Digno, Solidário, Saudável e Seguro (TJD3S)</w:t>
          </w:r>
        </w:p>
      </w:tc>
    </w:tr>
  </w:tbl>
  <w:p w:rsidR="007E30E0" w:rsidRDefault="007E30E0" w14:paraId="3238B7CC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695DCB"/>
    <w:multiLevelType w:val="hybridMultilevel"/>
    <w:tmpl w:val="0CAC6354"/>
    <w:lvl w:ilvl="0" w:tplc="0416000F">
      <w:start w:val="1"/>
      <w:numFmt w:val="decimal"/>
      <w:lvlText w:val="%1."/>
      <w:lvlJc w:val="left"/>
      <w:pPr>
        <w:ind w:left="1203" w:hanging="360"/>
      </w:pPr>
    </w:lvl>
    <w:lvl w:ilvl="1" w:tplc="04160019" w:tentative="1">
      <w:start w:val="1"/>
      <w:numFmt w:val="lowerLetter"/>
      <w:lvlText w:val="%2."/>
      <w:lvlJc w:val="left"/>
      <w:pPr>
        <w:ind w:left="1923" w:hanging="360"/>
      </w:pPr>
    </w:lvl>
    <w:lvl w:ilvl="2" w:tplc="0416001B" w:tentative="1">
      <w:start w:val="1"/>
      <w:numFmt w:val="lowerRoman"/>
      <w:lvlText w:val="%3."/>
      <w:lvlJc w:val="right"/>
      <w:pPr>
        <w:ind w:left="2643" w:hanging="180"/>
      </w:pPr>
    </w:lvl>
    <w:lvl w:ilvl="3" w:tplc="0416000F" w:tentative="1">
      <w:start w:val="1"/>
      <w:numFmt w:val="decimal"/>
      <w:lvlText w:val="%4."/>
      <w:lvlJc w:val="left"/>
      <w:pPr>
        <w:ind w:left="3363" w:hanging="360"/>
      </w:pPr>
    </w:lvl>
    <w:lvl w:ilvl="4" w:tplc="04160019" w:tentative="1">
      <w:start w:val="1"/>
      <w:numFmt w:val="lowerLetter"/>
      <w:lvlText w:val="%5."/>
      <w:lvlJc w:val="left"/>
      <w:pPr>
        <w:ind w:left="4083" w:hanging="360"/>
      </w:pPr>
    </w:lvl>
    <w:lvl w:ilvl="5" w:tplc="0416001B" w:tentative="1">
      <w:start w:val="1"/>
      <w:numFmt w:val="lowerRoman"/>
      <w:lvlText w:val="%6."/>
      <w:lvlJc w:val="right"/>
      <w:pPr>
        <w:ind w:left="4803" w:hanging="180"/>
      </w:pPr>
    </w:lvl>
    <w:lvl w:ilvl="6" w:tplc="0416000F" w:tentative="1">
      <w:start w:val="1"/>
      <w:numFmt w:val="decimal"/>
      <w:lvlText w:val="%7."/>
      <w:lvlJc w:val="left"/>
      <w:pPr>
        <w:ind w:left="5523" w:hanging="360"/>
      </w:pPr>
    </w:lvl>
    <w:lvl w:ilvl="7" w:tplc="04160019" w:tentative="1">
      <w:start w:val="1"/>
      <w:numFmt w:val="lowerLetter"/>
      <w:lvlText w:val="%8."/>
      <w:lvlJc w:val="left"/>
      <w:pPr>
        <w:ind w:left="6243" w:hanging="360"/>
      </w:pPr>
    </w:lvl>
    <w:lvl w:ilvl="8" w:tplc="0416001B" w:tentative="1">
      <w:start w:val="1"/>
      <w:numFmt w:val="lowerRoman"/>
      <w:lvlText w:val="%9."/>
      <w:lvlJc w:val="right"/>
      <w:pPr>
        <w:ind w:left="6963" w:hanging="180"/>
      </w:pPr>
    </w:lvl>
  </w:abstractNum>
  <w:num w:numId="1" w16cid:durableId="643125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0E0"/>
    <w:rsid w:val="0009723C"/>
    <w:rsid w:val="001137CD"/>
    <w:rsid w:val="00184FA3"/>
    <w:rsid w:val="00185924"/>
    <w:rsid w:val="00231B56"/>
    <w:rsid w:val="002632ED"/>
    <w:rsid w:val="0027321D"/>
    <w:rsid w:val="002B0852"/>
    <w:rsid w:val="002C1ACC"/>
    <w:rsid w:val="002F4F85"/>
    <w:rsid w:val="002F5585"/>
    <w:rsid w:val="003051F3"/>
    <w:rsid w:val="00333B95"/>
    <w:rsid w:val="0034539E"/>
    <w:rsid w:val="00366529"/>
    <w:rsid w:val="00373778"/>
    <w:rsid w:val="003A7464"/>
    <w:rsid w:val="003B7A69"/>
    <w:rsid w:val="003C7A90"/>
    <w:rsid w:val="003E288C"/>
    <w:rsid w:val="0040202E"/>
    <w:rsid w:val="00460D62"/>
    <w:rsid w:val="00461BED"/>
    <w:rsid w:val="004A3ED5"/>
    <w:rsid w:val="004F08F0"/>
    <w:rsid w:val="00501FFA"/>
    <w:rsid w:val="00506CB0"/>
    <w:rsid w:val="00521FDF"/>
    <w:rsid w:val="00523887"/>
    <w:rsid w:val="00545CF7"/>
    <w:rsid w:val="0055207A"/>
    <w:rsid w:val="00554592"/>
    <w:rsid w:val="00573C30"/>
    <w:rsid w:val="00597EE5"/>
    <w:rsid w:val="00662921"/>
    <w:rsid w:val="00683437"/>
    <w:rsid w:val="006870A6"/>
    <w:rsid w:val="006E2F7D"/>
    <w:rsid w:val="006E32A3"/>
    <w:rsid w:val="007057EB"/>
    <w:rsid w:val="00717529"/>
    <w:rsid w:val="00725459"/>
    <w:rsid w:val="00727821"/>
    <w:rsid w:val="00764BA4"/>
    <w:rsid w:val="007945F4"/>
    <w:rsid w:val="007A1B1B"/>
    <w:rsid w:val="007E30E0"/>
    <w:rsid w:val="0080155A"/>
    <w:rsid w:val="008058CC"/>
    <w:rsid w:val="00871B79"/>
    <w:rsid w:val="008A2CCB"/>
    <w:rsid w:val="008B042D"/>
    <w:rsid w:val="008D5841"/>
    <w:rsid w:val="008E0806"/>
    <w:rsid w:val="00916C99"/>
    <w:rsid w:val="00956B26"/>
    <w:rsid w:val="009A5628"/>
    <w:rsid w:val="009B538B"/>
    <w:rsid w:val="009F105C"/>
    <w:rsid w:val="00A07B9F"/>
    <w:rsid w:val="00A61293"/>
    <w:rsid w:val="00A71D2A"/>
    <w:rsid w:val="00B10AF9"/>
    <w:rsid w:val="00B32278"/>
    <w:rsid w:val="00B33902"/>
    <w:rsid w:val="00B45C0F"/>
    <w:rsid w:val="00BA4997"/>
    <w:rsid w:val="00BB19C6"/>
    <w:rsid w:val="00BB630B"/>
    <w:rsid w:val="00BB74AD"/>
    <w:rsid w:val="00C541B8"/>
    <w:rsid w:val="00C54438"/>
    <w:rsid w:val="00C90E02"/>
    <w:rsid w:val="00CF69BC"/>
    <w:rsid w:val="00D05D43"/>
    <w:rsid w:val="00D20454"/>
    <w:rsid w:val="00D505A8"/>
    <w:rsid w:val="00D61084"/>
    <w:rsid w:val="00D65E7E"/>
    <w:rsid w:val="00D85825"/>
    <w:rsid w:val="00D90ACB"/>
    <w:rsid w:val="00DB1FA5"/>
    <w:rsid w:val="00E92699"/>
    <w:rsid w:val="00F40C38"/>
    <w:rsid w:val="00F63F7C"/>
    <w:rsid w:val="00FA5E45"/>
    <w:rsid w:val="00FC4E28"/>
    <w:rsid w:val="00FF19A4"/>
    <w:rsid w:val="030AF786"/>
    <w:rsid w:val="0672737B"/>
    <w:rsid w:val="0800CEE4"/>
    <w:rsid w:val="1172CC7D"/>
    <w:rsid w:val="138C445C"/>
    <w:rsid w:val="188E9378"/>
    <w:rsid w:val="1A53A1D8"/>
    <w:rsid w:val="1C85E437"/>
    <w:rsid w:val="21CC8920"/>
    <w:rsid w:val="2782446B"/>
    <w:rsid w:val="2CAF3662"/>
    <w:rsid w:val="2FCBBFD0"/>
    <w:rsid w:val="2FFF2BA6"/>
    <w:rsid w:val="436E320B"/>
    <w:rsid w:val="43A5EADE"/>
    <w:rsid w:val="46409576"/>
    <w:rsid w:val="551299C0"/>
    <w:rsid w:val="5C4660F5"/>
    <w:rsid w:val="5DF6FB2E"/>
    <w:rsid w:val="5E13A0D2"/>
    <w:rsid w:val="61B91DED"/>
    <w:rsid w:val="696AF3C7"/>
    <w:rsid w:val="69DF91D8"/>
    <w:rsid w:val="73342223"/>
    <w:rsid w:val="733B2D91"/>
    <w:rsid w:val="74B01ACF"/>
    <w:rsid w:val="74B1BD98"/>
    <w:rsid w:val="7EC3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5FA86"/>
  <w15:chartTrackingRefBased/>
  <w15:docId w15:val="{487F703E-1D29-4CF8-8A05-F1BDE999E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4"/>
        <w:szCs w:val="24"/>
        <w:lang w:val="pt-BR" w:eastAsia="en-US" w:bidi="ar-SA"/>
      </w:rPr>
    </w:rPrDefault>
    <w:pPrDefault>
      <w:pPr>
        <w:spacing w:before="20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F7D"/>
  </w:style>
  <w:style w:type="paragraph" w:styleId="Ttulo1">
    <w:name w:val="heading 1"/>
    <w:basedOn w:val="Normal"/>
    <w:next w:val="Normal"/>
    <w:link w:val="Ttulo1Char"/>
    <w:uiPriority w:val="9"/>
    <w:qFormat/>
    <w:rsid w:val="006E2F7D"/>
    <w:pPr>
      <w:keepNext/>
      <w:keepLines/>
      <w:ind w:left="283" w:hanging="283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2F7D"/>
    <w:pPr>
      <w:keepNext/>
      <w:keepLines/>
      <w:ind w:left="708" w:hanging="283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2F7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2F7D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2F7D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2F7D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E30E0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E30E0"/>
    <w:pPr>
      <w:keepNext/>
      <w:keepLines/>
      <w:spacing w:before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E30E0"/>
    <w:pPr>
      <w:keepNext/>
      <w:keepLines/>
      <w:spacing w:before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6E2F7D"/>
    <w:rPr>
      <w:b/>
    </w:rPr>
  </w:style>
  <w:style w:type="character" w:styleId="Ttulo2Char" w:customStyle="1">
    <w:name w:val="Título 2 Char"/>
    <w:basedOn w:val="Fontepargpadro"/>
    <w:link w:val="Ttulo2"/>
    <w:uiPriority w:val="9"/>
    <w:rsid w:val="006E2F7D"/>
    <w:rPr>
      <w:b/>
    </w:rPr>
  </w:style>
  <w:style w:type="character" w:styleId="Ttulo3Char" w:customStyle="1">
    <w:name w:val="Título 3 Char"/>
    <w:basedOn w:val="Fontepargpadro"/>
    <w:link w:val="Ttulo3"/>
    <w:uiPriority w:val="9"/>
    <w:semiHidden/>
    <w:rsid w:val="006E2F7D"/>
    <w:rPr>
      <w:color w:val="434343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6E2F7D"/>
    <w:rPr>
      <w:color w:val="666666"/>
    </w:rPr>
  </w:style>
  <w:style w:type="character" w:styleId="Ttulo5Char" w:customStyle="1">
    <w:name w:val="Título 5 Char"/>
    <w:basedOn w:val="Fontepargpadro"/>
    <w:link w:val="Ttulo5"/>
    <w:uiPriority w:val="9"/>
    <w:semiHidden/>
    <w:rsid w:val="006E2F7D"/>
    <w:rPr>
      <w:color w:val="666666"/>
      <w:sz w:val="22"/>
      <w:szCs w:val="22"/>
    </w:rPr>
  </w:style>
  <w:style w:type="character" w:styleId="Ttulo6Char" w:customStyle="1">
    <w:name w:val="Título 6 Char"/>
    <w:basedOn w:val="Fontepargpadro"/>
    <w:link w:val="Ttulo6"/>
    <w:uiPriority w:val="9"/>
    <w:semiHidden/>
    <w:rsid w:val="006E2F7D"/>
    <w:rPr>
      <w:i/>
      <w:color w:val="666666"/>
      <w:sz w:val="22"/>
      <w:szCs w:val="22"/>
    </w:rPr>
  </w:style>
  <w:style w:type="paragraph" w:styleId="Ttulo">
    <w:name w:val="Title"/>
    <w:basedOn w:val="Normal"/>
    <w:next w:val="Normal"/>
    <w:link w:val="TtuloChar"/>
    <w:uiPriority w:val="10"/>
    <w:qFormat/>
    <w:rsid w:val="006E2F7D"/>
    <w:pPr>
      <w:keepNext/>
      <w:keepLines/>
    </w:pPr>
    <w:rPr>
      <w:b/>
    </w:rPr>
  </w:style>
  <w:style w:type="character" w:styleId="TtuloChar" w:customStyle="1">
    <w:name w:val="Título Char"/>
    <w:basedOn w:val="Fontepargpadro"/>
    <w:link w:val="Ttulo"/>
    <w:uiPriority w:val="10"/>
    <w:rsid w:val="006E2F7D"/>
    <w:rPr>
      <w:b/>
    </w:rPr>
  </w:style>
  <w:style w:type="paragraph" w:styleId="Subttulo">
    <w:name w:val="Subtitle"/>
    <w:basedOn w:val="Normal"/>
    <w:next w:val="Normal"/>
    <w:link w:val="SubttuloChar"/>
    <w:uiPriority w:val="11"/>
    <w:qFormat/>
    <w:rsid w:val="006E2F7D"/>
    <w:pPr>
      <w:keepNext/>
      <w:keepLines/>
      <w:jc w:val="center"/>
    </w:pPr>
    <w:rPr>
      <w:color w:val="222222"/>
      <w:highlight w:val="white"/>
    </w:rPr>
  </w:style>
  <w:style w:type="character" w:styleId="SubttuloChar" w:customStyle="1">
    <w:name w:val="Subtítulo Char"/>
    <w:basedOn w:val="Fontepargpadro"/>
    <w:link w:val="Subttulo"/>
    <w:uiPriority w:val="11"/>
    <w:rsid w:val="006E2F7D"/>
    <w:rPr>
      <w:color w:val="222222"/>
      <w:highlight w:val="white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E30E0"/>
    <w:rPr>
      <w:rFonts w:asciiTheme="minorHAnsi" w:hAnsiTheme="minorHAnsi"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E30E0"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E30E0"/>
    <w:rPr>
      <w:rFonts w:asciiTheme="minorHAnsi" w:hAnsiTheme="minorHAnsi" w:eastAsiaTheme="majorEastAsia" w:cstheme="majorBidi"/>
      <w:color w:val="272727" w:themeColor="text1" w:themeTint="D8"/>
    </w:rPr>
  </w:style>
  <w:style w:type="paragraph" w:styleId="Citao">
    <w:name w:val="Quote"/>
    <w:basedOn w:val="Normal"/>
    <w:next w:val="Normal"/>
    <w:link w:val="CitaoChar"/>
    <w:uiPriority w:val="29"/>
    <w:qFormat/>
    <w:rsid w:val="007E30E0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7E30E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E30E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E30E0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E30E0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E30E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E30E0"/>
    <w:rPr>
      <w:b/>
      <w:bCs/>
      <w:smallCaps/>
      <w:color w:val="365F9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E30E0"/>
    <w:pPr>
      <w:tabs>
        <w:tab w:val="center" w:pos="4252"/>
        <w:tab w:val="right" w:pos="8504"/>
      </w:tabs>
      <w:spacing w:before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E30E0"/>
  </w:style>
  <w:style w:type="paragraph" w:styleId="Rodap">
    <w:name w:val="footer"/>
    <w:basedOn w:val="Normal"/>
    <w:link w:val="RodapChar"/>
    <w:uiPriority w:val="99"/>
    <w:unhideWhenUsed/>
    <w:rsid w:val="007E30E0"/>
    <w:pPr>
      <w:tabs>
        <w:tab w:val="center" w:pos="4252"/>
        <w:tab w:val="right" w:pos="8504"/>
      </w:tabs>
      <w:spacing w:before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E30E0"/>
  </w:style>
  <w:style w:type="table" w:styleId="Tabelacomgrade">
    <w:name w:val="Table Grid"/>
    <w:basedOn w:val="Tabelanormal"/>
    <w:uiPriority w:val="39"/>
    <w:rsid w:val="007E30E0"/>
    <w:pPr>
      <w:spacing w:before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epargpadro"/>
    <w:uiPriority w:val="99"/>
    <w:unhideWhenUsed/>
    <w:rsid w:val="00333B9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33B9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60D6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2.png" Id="rId10761076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jpg" Id="rId180667829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Conz Fukuda Pereira Alves dos Santos</dc:creator>
  <keywords/>
  <dc:description/>
  <lastModifiedBy>Michel Conz Fukuda Pereira Alves dos Santos</lastModifiedBy>
  <revision>75</revision>
  <dcterms:created xsi:type="dcterms:W3CDTF">2025-07-08T15:11:00.0000000Z</dcterms:created>
  <dcterms:modified xsi:type="dcterms:W3CDTF">2026-03-16T17:20:14.7563283Z</dcterms:modified>
</coreProperties>
</file>