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73" w:type="dxa"/>
        <w:tblInd w:w="-1139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773"/>
      </w:tblGrid>
      <w:tr w:rsidR="00EC0427" w14:paraId="0285AAB9" w14:textId="77777777" w:rsidTr="00EC0427">
        <w:trPr>
          <w:trHeight w:val="5584"/>
        </w:trPr>
        <w:tc>
          <w:tcPr>
            <w:tcW w:w="10773" w:type="dxa"/>
          </w:tcPr>
          <w:p w14:paraId="6033141D" w14:textId="77777777" w:rsidR="00EC0427" w:rsidRPr="00EC0427" w:rsidRDefault="00EC0427" w:rsidP="00EC0427">
            <w:pPr>
              <w:jc w:val="center"/>
              <w:rPr>
                <w:b/>
                <w:bCs/>
              </w:rPr>
            </w:pPr>
            <w:r w:rsidRPr="00EC0427">
              <w:rPr>
                <w:b/>
                <w:bCs/>
              </w:rPr>
              <w:t>EDITAL DE SELEÇÃO PARA AGENTES TERRITORIAIS</w:t>
            </w:r>
          </w:p>
          <w:p w14:paraId="2B87A5CD" w14:textId="77777777" w:rsidR="00EC0427" w:rsidRDefault="00EC0427"/>
          <w:p w14:paraId="2451EC53" w14:textId="2ACC41FE" w:rsidR="00EC0427" w:rsidRPr="00EC0427" w:rsidRDefault="00EC0427" w:rsidP="00EC0427">
            <w:pPr>
              <w:spacing w:line="276" w:lineRule="auto"/>
              <w:jc w:val="both"/>
            </w:pPr>
            <w:r>
              <w:t xml:space="preserve">                          </w:t>
            </w:r>
            <w:r w:rsidRPr="00EC0427">
              <w:t>Eu ________________(</w:t>
            </w:r>
            <w:r w:rsidRPr="00EC0427">
              <w:rPr>
                <w:i/>
                <w:iCs/>
              </w:rPr>
              <w:t>nome do dirigente da entidade</w:t>
            </w:r>
            <w:r w:rsidRPr="00EC0427">
              <w:t>), inscrito(a) no CPF sob o nº ______ e no RG nº ______, responsável pela entidade ou movimento __________________(</w:t>
            </w:r>
            <w:r w:rsidRPr="00EC0427">
              <w:rPr>
                <w:i/>
                <w:iCs/>
              </w:rPr>
              <w:t>razão social da entidade</w:t>
            </w:r>
            <w:r w:rsidRPr="00EC0427">
              <w:t>), declaro para os devidos fins que _______________ (</w:t>
            </w:r>
            <w:r w:rsidRPr="00EC0427">
              <w:rPr>
                <w:i/>
                <w:iCs/>
              </w:rPr>
              <w:t>nome da pessoa candidata</w:t>
            </w:r>
            <w:r w:rsidRPr="00EC0427">
              <w:t>) atua/atuou junto a essa entidade ou movimento durante os anos __________. Possui, portanto, experiência e atuação junto aos movimentos sociais, realizando as seguintes atividades: _________</w:t>
            </w:r>
            <w:r w:rsidRPr="00EC0427">
              <w:t>_ (</w:t>
            </w:r>
            <w:r w:rsidRPr="00EC0427">
              <w:rPr>
                <w:i/>
                <w:iCs/>
              </w:rPr>
              <w:t>relacione as atividades</w:t>
            </w:r>
            <w:r>
              <w:rPr>
                <w:i/>
                <w:iCs/>
              </w:rPr>
              <w:t xml:space="preserve"> </w:t>
            </w:r>
            <w:r w:rsidRPr="00EC0427">
              <w:rPr>
                <w:i/>
                <w:iCs/>
              </w:rPr>
              <w:t>desenvolvidas</w:t>
            </w:r>
            <w:r w:rsidRPr="00EC0427">
              <w:t>).</w:t>
            </w:r>
          </w:p>
          <w:p w14:paraId="75E3E4B8" w14:textId="77777777" w:rsidR="00EC0427" w:rsidRPr="00EC0427" w:rsidRDefault="00EC0427" w:rsidP="00EC0427">
            <w:pPr>
              <w:ind w:left="708"/>
            </w:pPr>
            <w:r w:rsidRPr="00EC0427">
              <w:t> </w:t>
            </w:r>
          </w:p>
          <w:p w14:paraId="42CA6C5E" w14:textId="77777777" w:rsidR="00EC0427" w:rsidRPr="00EC0427" w:rsidRDefault="00EC0427" w:rsidP="00EC0427">
            <w:pPr>
              <w:ind w:left="708"/>
            </w:pPr>
            <w:r w:rsidRPr="00EC0427">
              <w:t>Local e data.</w:t>
            </w:r>
          </w:p>
          <w:p w14:paraId="06CD18E8" w14:textId="77777777" w:rsidR="00EC0427" w:rsidRDefault="00EC0427" w:rsidP="00EC0427">
            <w:pPr>
              <w:ind w:left="708"/>
            </w:pPr>
          </w:p>
          <w:p w14:paraId="4810FF4B" w14:textId="77777777" w:rsidR="00EC0427" w:rsidRDefault="00EC0427" w:rsidP="00EC0427">
            <w:pPr>
              <w:ind w:left="708"/>
            </w:pPr>
          </w:p>
          <w:p w14:paraId="66322E0E" w14:textId="77777777" w:rsidR="00EC0427" w:rsidRDefault="00EC0427" w:rsidP="00EC0427">
            <w:pPr>
              <w:ind w:left="708"/>
            </w:pPr>
          </w:p>
          <w:p w14:paraId="443C6E61" w14:textId="77777777" w:rsidR="00EC0427" w:rsidRDefault="00EC0427" w:rsidP="00EC0427">
            <w:pPr>
              <w:ind w:left="708"/>
            </w:pPr>
          </w:p>
          <w:p w14:paraId="488AF85C" w14:textId="77777777" w:rsidR="00EC0427" w:rsidRDefault="00EC0427" w:rsidP="00EC0427">
            <w:pPr>
              <w:ind w:left="708"/>
            </w:pPr>
          </w:p>
          <w:p w14:paraId="7C7E7E47" w14:textId="77777777" w:rsidR="00EC0427" w:rsidRDefault="00EC0427" w:rsidP="00EC0427">
            <w:pPr>
              <w:ind w:left="708"/>
            </w:pPr>
          </w:p>
          <w:p w14:paraId="2D3C6F46" w14:textId="3689940E" w:rsidR="00EC0427" w:rsidRDefault="00EC0427" w:rsidP="00EC0427">
            <w:pPr>
              <w:ind w:left="708"/>
              <w:jc w:val="center"/>
            </w:pPr>
            <w:r w:rsidRPr="00EC0427">
              <w:t>Assinatura digital via </w:t>
            </w:r>
            <w:hyperlink r:id="rId4" w:tgtFrame="_blank" w:history="1">
              <w:r w:rsidRPr="00EC0427">
                <w:rPr>
                  <w:rStyle w:val="Hyperlink"/>
                </w:rPr>
                <w:t>GOV.BR</w:t>
              </w:r>
            </w:hyperlink>
          </w:p>
        </w:tc>
      </w:tr>
    </w:tbl>
    <w:p w14:paraId="7C7CE5F8" w14:textId="77777777" w:rsidR="00EC0427" w:rsidRDefault="00EC0427"/>
    <w:sectPr w:rsidR="00EC0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27"/>
    <w:rsid w:val="00824821"/>
    <w:rsid w:val="00EC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3574"/>
  <w15:chartTrackingRefBased/>
  <w15:docId w15:val="{485FD486-F71C-4686-B1EE-A47B43F8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0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0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0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0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0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4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04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04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04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04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04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04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04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04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0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04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042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C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C04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0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Isabelly Vitória Arcanjo de Ramos</dc:creator>
  <cp:keywords/>
  <dc:description/>
  <cp:lastModifiedBy>Isabelly Vitória Arcanjo de Ramos</cp:lastModifiedBy>
  <cp:revision>1</cp:revision>
  <dcterms:created xsi:type="dcterms:W3CDTF">2026-06-25T18:06:00Z</dcterms:created>
  <dcterms:modified xsi:type="dcterms:W3CDTF">2026-06-25T18:12:00Z</dcterms:modified>
</cp:coreProperties>
</file>