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9274" w14:textId="77777777" w:rsidR="00536A43" w:rsidRPr="002F41F2" w:rsidRDefault="00C50788">
      <w:pPr>
        <w:spacing w:before="120" w:after="120"/>
        <w:jc w:val="center"/>
        <w:rPr>
          <w:rFonts w:ascii="Montserrat" w:eastAsia="Aptos" w:hAnsi="Montserrat" w:cs="Aptos"/>
          <w:b/>
          <w:bCs/>
          <w:sz w:val="20"/>
          <w:szCs w:val="20"/>
        </w:rPr>
      </w:pPr>
      <w:r w:rsidRPr="002F41F2">
        <w:rPr>
          <w:rFonts w:ascii="Montserrat" w:eastAsia="Aptos" w:hAnsi="Montserrat" w:cs="Aptos"/>
          <w:b/>
          <w:bCs/>
          <w:sz w:val="20"/>
          <w:szCs w:val="20"/>
        </w:rPr>
        <w:t>POLÍTICA NACIONAL DAS ARTES</w:t>
      </w:r>
    </w:p>
    <w:p w14:paraId="714BB2A4" w14:textId="01A162D0" w:rsidR="00077F1B" w:rsidRPr="002105CF" w:rsidRDefault="00077F1B" w:rsidP="00077F1B">
      <w:pPr>
        <w:spacing w:after="120"/>
        <w:jc w:val="center"/>
        <w:rPr>
          <w:rFonts w:ascii="Aptos" w:hAnsi="Aptos"/>
        </w:rPr>
      </w:pPr>
      <w:r w:rsidRPr="208F822D">
        <w:rPr>
          <w:rFonts w:ascii="Aptos" w:hAnsi="Aptos"/>
          <w:b/>
          <w:bCs/>
        </w:rPr>
        <w:t xml:space="preserve">XVIII </w:t>
      </w:r>
      <w:r w:rsidR="31F701B1" w:rsidRPr="208F822D">
        <w:rPr>
          <w:rFonts w:ascii="Aptos" w:hAnsi="Aptos"/>
          <w:b/>
          <w:bCs/>
        </w:rPr>
        <w:t>SELEÇÃO</w:t>
      </w:r>
      <w:r w:rsidRPr="208F822D">
        <w:rPr>
          <w:rFonts w:ascii="Aptos" w:hAnsi="Aptos"/>
          <w:b/>
          <w:bCs/>
        </w:rPr>
        <w:t xml:space="preserve"> FUNARTE MARC FERREZ DE FOTOGRAFIA</w:t>
      </w:r>
    </w:p>
    <w:p w14:paraId="672A6659" w14:textId="77777777" w:rsidR="00536A43" w:rsidRPr="002F41F2" w:rsidRDefault="00536A43">
      <w:pPr>
        <w:jc w:val="center"/>
        <w:rPr>
          <w:rFonts w:ascii="Montserrat" w:eastAsia="Aptos" w:hAnsi="Montserrat" w:cs="Aptos"/>
          <w:b/>
          <w:bCs/>
          <w:sz w:val="20"/>
          <w:szCs w:val="20"/>
        </w:rPr>
      </w:pPr>
    </w:p>
    <w:p w14:paraId="32CDC777" w14:textId="77777777" w:rsidR="00536A43" w:rsidRPr="002F41F2" w:rsidRDefault="00C50788">
      <w:pPr>
        <w:jc w:val="center"/>
        <w:rPr>
          <w:rFonts w:ascii="Montserrat" w:eastAsia="Aptos" w:hAnsi="Montserrat" w:cs="Aptos"/>
          <w:b/>
          <w:bCs/>
          <w:sz w:val="20"/>
          <w:szCs w:val="20"/>
        </w:rPr>
      </w:pPr>
      <w:r w:rsidRPr="002F41F2">
        <w:rPr>
          <w:rFonts w:ascii="Montserrat" w:eastAsia="Aptos" w:hAnsi="Montserrat" w:cs="Aptos"/>
          <w:b/>
          <w:bCs/>
          <w:sz w:val="20"/>
          <w:szCs w:val="20"/>
        </w:rPr>
        <w:t>ANEXO IV</w:t>
      </w:r>
      <w:r w:rsidRPr="002F41F2">
        <w:rPr>
          <w:rFonts w:ascii="Montserrat" w:eastAsia="Aptos" w:hAnsi="Montserrat" w:cs="Aptos"/>
          <w:sz w:val="20"/>
          <w:szCs w:val="20"/>
        </w:rPr>
        <w:t xml:space="preserve"> - </w:t>
      </w:r>
      <w:r w:rsidRPr="002F41F2">
        <w:rPr>
          <w:rFonts w:ascii="Montserrat" w:eastAsia="Aptos" w:hAnsi="Montserrat" w:cs="Aptos"/>
          <w:b/>
          <w:bCs/>
          <w:sz w:val="20"/>
          <w:szCs w:val="20"/>
        </w:rPr>
        <w:t>DECLARAÇÃO DE USO DE IMAGEM</w:t>
      </w:r>
    </w:p>
    <w:p w14:paraId="0A37501D" w14:textId="77777777" w:rsidR="00536A43" w:rsidRPr="002F41F2" w:rsidRDefault="00536A43">
      <w:pPr>
        <w:jc w:val="both"/>
        <w:rPr>
          <w:rFonts w:ascii="Montserrat" w:eastAsia="Aptos" w:hAnsi="Montserrat" w:cs="Aptos"/>
          <w:b/>
          <w:bCs/>
          <w:sz w:val="20"/>
          <w:szCs w:val="20"/>
        </w:rPr>
      </w:pPr>
    </w:p>
    <w:p w14:paraId="5DAB6C7B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02EB378F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6FE0BE9A" w14:textId="2E31F67A" w:rsidR="00536A43" w:rsidRPr="002F41F2" w:rsidRDefault="00C50788">
      <w:pPr>
        <w:jc w:val="both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 xml:space="preserve">Eu, _______________________________________, portador(a) do RG nº ________________, CPF nº _________________, residente na _____________________________, na cidade de ______________________________, CEP _____________, declaro que detenho as autorizações para uso de imagem das pessoas que aparecem em destaque, individualizadas ou identificadas no material fotográfico ou audiovisual encaminhado com o </w:t>
      </w:r>
      <w:r w:rsidR="004D3451">
        <w:rPr>
          <w:rFonts w:ascii="Montserrat" w:eastAsia="Aptos" w:hAnsi="Montserrat" w:cs="Aptos"/>
          <w:sz w:val="20"/>
          <w:szCs w:val="20"/>
        </w:rPr>
        <w:t>R</w:t>
      </w:r>
      <w:r w:rsidRPr="002F41F2">
        <w:rPr>
          <w:rFonts w:ascii="Montserrat" w:eastAsia="Aptos" w:hAnsi="Montserrat" w:cs="Aptos"/>
          <w:sz w:val="20"/>
          <w:szCs w:val="20"/>
        </w:rPr>
        <w:t>elatório</w:t>
      </w:r>
      <w:r w:rsidR="004D3451">
        <w:rPr>
          <w:rFonts w:ascii="Montserrat" w:eastAsia="Aptos" w:hAnsi="Montserrat" w:cs="Aptos"/>
          <w:sz w:val="20"/>
          <w:szCs w:val="20"/>
        </w:rPr>
        <w:t xml:space="preserve"> de Objeto da</w:t>
      </w:r>
      <w:r w:rsidRPr="002F41F2">
        <w:rPr>
          <w:rFonts w:ascii="Montserrat" w:eastAsia="Aptos" w:hAnsi="Montserrat" w:cs="Aptos"/>
          <w:sz w:val="20"/>
          <w:szCs w:val="20"/>
        </w:rPr>
        <w:t xml:space="preserve"> </w:t>
      </w:r>
      <w:r w:rsidR="004D3451">
        <w:rPr>
          <w:rFonts w:ascii="Montserrat" w:eastAsia="Aptos" w:hAnsi="Montserrat" w:cs="Aptos"/>
          <w:sz w:val="20"/>
          <w:szCs w:val="20"/>
        </w:rPr>
        <w:t>E</w:t>
      </w:r>
      <w:r w:rsidRPr="002F41F2">
        <w:rPr>
          <w:rFonts w:ascii="Montserrat" w:eastAsia="Aptos" w:hAnsi="Montserrat" w:cs="Aptos"/>
          <w:sz w:val="20"/>
          <w:szCs w:val="20"/>
        </w:rPr>
        <w:t>xecução</w:t>
      </w:r>
      <w:r w:rsidR="004D3451">
        <w:rPr>
          <w:rFonts w:ascii="Montserrat" w:eastAsia="Aptos" w:hAnsi="Montserrat" w:cs="Aptos"/>
          <w:sz w:val="20"/>
          <w:szCs w:val="20"/>
        </w:rPr>
        <w:t xml:space="preserve"> Cultural</w:t>
      </w:r>
      <w:r w:rsidRPr="002F41F2">
        <w:rPr>
          <w:rFonts w:ascii="Montserrat" w:eastAsia="Aptos" w:hAnsi="Montserrat" w:cs="Aptos"/>
          <w:sz w:val="20"/>
          <w:szCs w:val="20"/>
        </w:rPr>
        <w:t>, responsabilizando-me pelos documentos e materiais apresentados para que possam ser utilizadas pela Fundação Nacional de Artes – Funarte.</w:t>
      </w:r>
    </w:p>
    <w:p w14:paraId="6A05A809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2EF8F7A1" w14:textId="77777777" w:rsidR="00536A43" w:rsidRPr="002F41F2" w:rsidRDefault="00C50788">
      <w:pPr>
        <w:jc w:val="both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 xml:space="preserve">Declaro, ainda, que as autorizações para uso de imagem foram concedidas a título gratuito, em todo território nacional e no exterior, em todas as suas modalidades e, em destaque, nas seguintes formas: (I) </w:t>
      </w:r>
      <w:r w:rsidRPr="002F41F2">
        <w:rPr>
          <w:rFonts w:ascii="Montserrat" w:eastAsia="Aptos" w:hAnsi="Montserrat" w:cs="Aptos"/>
          <w:i/>
          <w:iCs/>
          <w:sz w:val="20"/>
          <w:szCs w:val="20"/>
        </w:rPr>
        <w:t xml:space="preserve">home </w:t>
      </w:r>
      <w:proofErr w:type="spellStart"/>
      <w:r w:rsidRPr="002F41F2">
        <w:rPr>
          <w:rFonts w:ascii="Montserrat" w:eastAsia="Aptos" w:hAnsi="Montserrat" w:cs="Aptos"/>
          <w:i/>
          <w:iCs/>
          <w:sz w:val="20"/>
          <w:szCs w:val="20"/>
        </w:rPr>
        <w:t>page</w:t>
      </w:r>
      <w:proofErr w:type="spellEnd"/>
      <w:r w:rsidRPr="002F41F2">
        <w:rPr>
          <w:rFonts w:ascii="Montserrat" w:eastAsia="Aptos" w:hAnsi="Montserrat" w:cs="Aptos"/>
          <w:sz w:val="20"/>
          <w:szCs w:val="20"/>
        </w:rPr>
        <w:t>; (II) cartazes; (III) divulgação em geral, sem que nada possa ser reclamado a título de direitos conexos com relação ao material fotográfico e audiovisual apresentado no relatório de execução.</w:t>
      </w:r>
    </w:p>
    <w:p w14:paraId="5A39BBE3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41C8F396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6E7BEAA2" w14:textId="77777777" w:rsidR="00536A43" w:rsidRPr="002F41F2" w:rsidRDefault="00C50788">
      <w:pPr>
        <w:jc w:val="both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> </w:t>
      </w:r>
    </w:p>
    <w:p w14:paraId="7B23CCD9" w14:textId="77777777" w:rsidR="00536A43" w:rsidRPr="002F41F2" w:rsidRDefault="00C50788">
      <w:pPr>
        <w:jc w:val="right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>Local, dia/mês/ano. </w:t>
      </w:r>
    </w:p>
    <w:p w14:paraId="0E27B00A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60061E4C" w14:textId="77777777" w:rsidR="00536A43" w:rsidRPr="002F41F2" w:rsidRDefault="00536A43">
      <w:pPr>
        <w:jc w:val="both"/>
        <w:rPr>
          <w:rFonts w:ascii="Montserrat" w:eastAsia="Aptos" w:hAnsi="Montserrat" w:cs="Aptos"/>
          <w:sz w:val="20"/>
          <w:szCs w:val="20"/>
        </w:rPr>
      </w:pPr>
    </w:p>
    <w:p w14:paraId="63E4A9CD" w14:textId="77777777" w:rsidR="00536A43" w:rsidRPr="002F41F2" w:rsidRDefault="00C50788">
      <w:pPr>
        <w:jc w:val="both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> </w:t>
      </w:r>
    </w:p>
    <w:p w14:paraId="788AB355" w14:textId="77777777" w:rsidR="00536A43" w:rsidRPr="002F41F2" w:rsidRDefault="00C50788">
      <w:pPr>
        <w:jc w:val="center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>______________________________________</w:t>
      </w:r>
    </w:p>
    <w:p w14:paraId="44EAFD9C" w14:textId="2F7030A8" w:rsidR="00536A43" w:rsidRPr="002F41F2" w:rsidRDefault="00C50788" w:rsidP="00BA45E0">
      <w:pPr>
        <w:shd w:val="clear" w:color="auto" w:fill="FFFFFF"/>
        <w:spacing w:before="120" w:after="120"/>
        <w:ind w:right="120"/>
        <w:jc w:val="center"/>
        <w:rPr>
          <w:rFonts w:ascii="Montserrat" w:eastAsia="Aptos" w:hAnsi="Montserrat" w:cs="Aptos"/>
          <w:sz w:val="20"/>
          <w:szCs w:val="20"/>
        </w:rPr>
      </w:pPr>
      <w:r w:rsidRPr="002F41F2">
        <w:rPr>
          <w:rFonts w:ascii="Montserrat" w:eastAsia="Aptos" w:hAnsi="Montserrat" w:cs="Aptos"/>
          <w:sz w:val="20"/>
          <w:szCs w:val="20"/>
        </w:rPr>
        <w:t xml:space="preserve">ASSINATURA DO(A) DECLARANTE </w:t>
      </w:r>
    </w:p>
    <w:sectPr w:rsidR="00536A43" w:rsidRPr="002F41F2" w:rsidSect="001E07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23" w:right="1701" w:bottom="1417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DD3F3" w14:textId="77777777" w:rsidR="002A7266" w:rsidRDefault="002A7266">
      <w:pPr>
        <w:spacing w:line="240" w:lineRule="auto"/>
      </w:pPr>
      <w:r>
        <w:separator/>
      </w:r>
    </w:p>
  </w:endnote>
  <w:endnote w:type="continuationSeparator" w:id="0">
    <w:p w14:paraId="01904800" w14:textId="77777777" w:rsidR="002A7266" w:rsidRDefault="002A72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C672FC3-DDE6-47DD-A385-339E1575B4D4}"/>
    <w:embedBold r:id="rId2" w:fontKey="{A10B005A-961D-4537-B192-4726D21737B6}"/>
    <w:embedItalic r:id="rId3" w:fontKey="{C52A999F-4A0E-4BC2-89C8-AE8D0CB24B4F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9D6C9A6-07FA-4865-876F-DDAE35048D7B}"/>
  </w:font>
  <w:font w:name="Montserrat">
    <w:panose1 w:val="00000500000000000000"/>
    <w:charset w:val="00"/>
    <w:family w:val="auto"/>
    <w:pitch w:val="variable"/>
    <w:sig w:usb0="A00002FF" w:usb1="4000247B" w:usb2="00000000" w:usb3="00000000" w:csb0="00000197" w:csb1="00000000"/>
    <w:embedRegular r:id="rId5" w:fontKey="{D220C093-5469-4855-A38F-6F969F27AC09}"/>
    <w:embedBold r:id="rId6" w:fontKey="{94568090-FA5A-435A-8CA6-7D8FFC07148E}"/>
    <w:embedItalic r:id="rId7" w:fontKey="{1B01C3A9-7973-4F75-A9A3-C5B24BEF413B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536A43" w:rsidRDefault="00536A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EDD17" w14:textId="6FF369DC" w:rsidR="00536A43" w:rsidRDefault="00536A43" w:rsidP="00BA45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rFonts w:ascii="Montserrat" w:eastAsia="Montserrat" w:hAnsi="Montserrat" w:cs="Montserrat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536A43" w:rsidRDefault="00536A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46F9D" w14:textId="77777777" w:rsidR="002A7266" w:rsidRDefault="002A7266">
      <w:pPr>
        <w:spacing w:line="240" w:lineRule="auto"/>
      </w:pPr>
      <w:r>
        <w:separator/>
      </w:r>
    </w:p>
  </w:footnote>
  <w:footnote w:type="continuationSeparator" w:id="0">
    <w:p w14:paraId="253BD9E6" w14:textId="77777777" w:rsidR="002A7266" w:rsidRDefault="002A72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536A43" w:rsidRDefault="00536A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C35CC" w14:textId="4172303D" w:rsidR="00536A43" w:rsidRDefault="00731279">
    <w:pPr>
      <w:tabs>
        <w:tab w:val="center" w:pos="4252"/>
        <w:tab w:val="right" w:pos="8504"/>
      </w:tabs>
      <w:spacing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888A7C2" wp14:editId="3DC37140">
          <wp:simplePos x="0" y="0"/>
          <wp:positionH relativeFrom="margin">
            <wp:align>right</wp:align>
          </wp:positionH>
          <wp:positionV relativeFrom="paragraph">
            <wp:posOffset>-304800</wp:posOffset>
          </wp:positionV>
          <wp:extent cx="5394960" cy="807720"/>
          <wp:effectExtent l="0" t="0" r="0" b="0"/>
          <wp:wrapTight wrapText="bothSides">
            <wp:wrapPolygon edited="0">
              <wp:start x="17008" y="3057"/>
              <wp:lineTo x="2593" y="6113"/>
              <wp:lineTo x="381" y="7132"/>
              <wp:lineTo x="458" y="14264"/>
              <wp:lineTo x="9839" y="16811"/>
              <wp:lineTo x="16246" y="17830"/>
              <wp:lineTo x="20593" y="17830"/>
              <wp:lineTo x="20822" y="11208"/>
              <wp:lineTo x="20212" y="6113"/>
              <wp:lineTo x="19754" y="3057"/>
              <wp:lineTo x="17008" y="3057"/>
            </wp:wrapPolygon>
          </wp:wrapTight>
          <wp:docPr id="1791888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4960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536A43" w:rsidRDefault="00536A4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A43"/>
    <w:rsid w:val="00001FEB"/>
    <w:rsid w:val="0007583A"/>
    <w:rsid w:val="00077F1B"/>
    <w:rsid w:val="001A7190"/>
    <w:rsid w:val="001D5F05"/>
    <w:rsid w:val="001E07CE"/>
    <w:rsid w:val="00212E72"/>
    <w:rsid w:val="00216B34"/>
    <w:rsid w:val="002318B2"/>
    <w:rsid w:val="0024460B"/>
    <w:rsid w:val="002A7266"/>
    <w:rsid w:val="002F41F2"/>
    <w:rsid w:val="00396A67"/>
    <w:rsid w:val="004D3451"/>
    <w:rsid w:val="00536A43"/>
    <w:rsid w:val="00537B97"/>
    <w:rsid w:val="0061691D"/>
    <w:rsid w:val="00616DD4"/>
    <w:rsid w:val="006F258E"/>
    <w:rsid w:val="00731279"/>
    <w:rsid w:val="00746B97"/>
    <w:rsid w:val="00762FBE"/>
    <w:rsid w:val="00771844"/>
    <w:rsid w:val="007B6AEC"/>
    <w:rsid w:val="008150F1"/>
    <w:rsid w:val="00824EE3"/>
    <w:rsid w:val="00856E8B"/>
    <w:rsid w:val="00880347"/>
    <w:rsid w:val="008975E7"/>
    <w:rsid w:val="0098349F"/>
    <w:rsid w:val="00BA45E0"/>
    <w:rsid w:val="00C50788"/>
    <w:rsid w:val="00D1026D"/>
    <w:rsid w:val="00DD7ED9"/>
    <w:rsid w:val="00E93256"/>
    <w:rsid w:val="1D03984D"/>
    <w:rsid w:val="208F822D"/>
    <w:rsid w:val="2922252A"/>
    <w:rsid w:val="31F701B1"/>
    <w:rsid w:val="57EF697B"/>
    <w:rsid w:val="59B5845E"/>
    <w:rsid w:val="6DB58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69AC5"/>
  <w15:docId w15:val="{27D8BBFD-D668-4C53-B814-6BA8FD479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D2D4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D2D4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D2D4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0">
    <w:name w:val="TableNormal0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uiPriority w:val="9"/>
    <w:rsid w:val="000D2D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0D2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D2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D2D4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0D2D4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D2D4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D2D4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D2D4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D2D42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0D2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0D2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D2D4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0D2D4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D2D4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character" w:styleId="nfaseIntensa">
    <w:name w:val="Intense Emphasis"/>
    <w:basedOn w:val="Fontepargpadro"/>
    <w:uiPriority w:val="21"/>
    <w:qFormat/>
    <w:rsid w:val="000D2D4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D2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D2D4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D2D4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F337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3373"/>
  </w:style>
  <w:style w:type="paragraph" w:styleId="Rodap">
    <w:name w:val="footer"/>
    <w:basedOn w:val="Normal"/>
    <w:link w:val="RodapChar"/>
    <w:uiPriority w:val="99"/>
    <w:unhideWhenUsed/>
    <w:rsid w:val="00CF337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3373"/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7F1B"/>
    <w:pPr>
      <w:spacing w:after="160" w:line="240" w:lineRule="auto"/>
    </w:pPr>
    <w:rPr>
      <w:rFonts w:ascii="Aptos" w:eastAsia="Aptos" w:hAnsi="Aptos" w:cs="Aptos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7F1B"/>
    <w:rPr>
      <w:rFonts w:ascii="Aptos" w:eastAsia="Aptos" w:hAnsi="Aptos" w:cs="Aptos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077F1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B824D687D77F14BB0E82D91BB3D8BBB" ma:contentTypeVersion="11" ma:contentTypeDescription="Crie um novo documento." ma:contentTypeScope="" ma:versionID="72cdc7f7e813237433e835646df60786">
  <xsd:schema xmlns:xsd="http://www.w3.org/2001/XMLSchema" xmlns:xs="http://www.w3.org/2001/XMLSchema" xmlns:p="http://schemas.microsoft.com/office/2006/metadata/properties" xmlns:ns2="28cace62-63e4-48dc-bf1f-ce9b5de16465" xmlns:ns3="fa24d9bb-db8b-4b32-a6a2-c8c2f209b7f0" targetNamespace="http://schemas.microsoft.com/office/2006/metadata/properties" ma:root="true" ma:fieldsID="6993fa7f7cee1d1ca2682d8038eaf97b" ns2:_="" ns3:_="">
    <xsd:import namespace="28cace62-63e4-48dc-bf1f-ce9b5de16465"/>
    <xsd:import namespace="fa24d9bb-db8b-4b32-a6a2-c8c2f209b7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cace62-63e4-48dc-bf1f-ce9b5de16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bdeec9e7-78f0-49ac-a720-d8af9d694c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4d9bb-db8b-4b32-a6a2-c8c2f209b7f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b669fef-ff46-45b6-bd32-912b30911d70}" ma:internalName="TaxCatchAll" ma:showField="CatchAllData" ma:web="fa24d9bb-db8b-4b32-a6a2-c8c2f209b7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cace62-63e4-48dc-bf1f-ce9b5de16465">
      <Terms xmlns="http://schemas.microsoft.com/office/infopath/2007/PartnerControls"/>
    </lcf76f155ced4ddcb4097134ff3c332f>
    <TaxCatchAll xmlns="fa24d9bb-db8b-4b32-a6a2-c8c2f209b7f0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NVS9vDni73lJTan1rjFiCzqmQA==">CgMxLjA4AHIhMUdXd3Y5RjNraUI3elVhY1d4blhUcTV0cVREMVFSWWM3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F5A59E-47AF-437F-9124-53766B4088FF}"/>
</file>

<file path=customXml/itemProps2.xml><?xml version="1.0" encoding="utf-8"?>
<ds:datastoreItem xmlns:ds="http://schemas.openxmlformats.org/officeDocument/2006/customXml" ds:itemID="{F452B50A-734E-47B7-A323-F4F7ABA48D63}">
  <ds:schemaRefs>
    <ds:schemaRef ds:uri="http://schemas.microsoft.com/office/2006/metadata/properties"/>
    <ds:schemaRef ds:uri="http://schemas.microsoft.com/office/infopath/2007/PartnerControls"/>
    <ds:schemaRef ds:uri="28cace62-63e4-48dc-bf1f-ce9b5de16465"/>
    <ds:schemaRef ds:uri="fa24d9bb-db8b-4b32-a6a2-c8c2f209b7f0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D800E434-CCDA-4373-BE6F-9777578AE3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Thomaz Baptista Moura</dc:creator>
  <cp:keywords/>
  <cp:lastModifiedBy>Mariana Teles</cp:lastModifiedBy>
  <cp:revision>18</cp:revision>
  <dcterms:created xsi:type="dcterms:W3CDTF">2026-08-14T20:32:00Z</dcterms:created>
  <dcterms:modified xsi:type="dcterms:W3CDTF">2026-10-29T18:28:00Z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0x010100FB824D687D77F14BB0E82D91BB3D8BBB</vt:lpwstr>
  </property>
  <property fmtid="{D5CDD505-2E9C-101B-9397-08002B2CF9AE}" pid="3" name="Order">
    <vt:r8>18000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  <property fmtid="{D5CDD505-2E9C-101B-9397-08002B2CF9AE}" pid="11" name="MSIP_Label_6c8bda91-433a-40be-816a-4d45470c88e8_Enabled">
    <vt:lpwstr>true</vt:lpwstr>
  </property>
  <property fmtid="{D5CDD505-2E9C-101B-9397-08002B2CF9AE}" pid="12" name="MSIP_Label_6c8bda91-433a-40be-816a-4d45470c88e8_SetDate">
    <vt:lpwstr>2026-08-14T16:32:25Z</vt:lpwstr>
  </property>
  <property fmtid="{D5CDD505-2E9C-101B-9397-08002B2CF9AE}" pid="13" name="MSIP_Label_6c8bda91-433a-40be-816a-4d45470c88e8_Method">
    <vt:lpwstr>Standard</vt:lpwstr>
  </property>
  <property fmtid="{D5CDD505-2E9C-101B-9397-08002B2CF9AE}" pid="14" name="MSIP_Label_6c8bda91-433a-40be-816a-4d45470c88e8_Name">
    <vt:lpwstr>Rótulo de Confidencialidade Público</vt:lpwstr>
  </property>
  <property fmtid="{D5CDD505-2E9C-101B-9397-08002B2CF9AE}" pid="15" name="MSIP_Label_6c8bda91-433a-40be-816a-4d45470c88e8_SiteId">
    <vt:lpwstr>257d61da-0a50-4533-9667-0df645185681</vt:lpwstr>
  </property>
  <property fmtid="{D5CDD505-2E9C-101B-9397-08002B2CF9AE}" pid="16" name="MSIP_Label_6c8bda91-433a-40be-816a-4d45470c88e8_ActionId">
    <vt:lpwstr>515ac2b8-14f0-4a37-a12c-eacab605caaa</vt:lpwstr>
  </property>
  <property fmtid="{D5CDD505-2E9C-101B-9397-08002B2CF9AE}" pid="17" name="MSIP_Label_6c8bda91-433a-40be-816a-4d45470c88e8_ContentBits">
    <vt:lpwstr>0</vt:lpwstr>
  </property>
  <property fmtid="{D5CDD505-2E9C-101B-9397-08002B2CF9AE}" pid="18" name="MSIP_Label_6c8bda91-433a-40be-816a-4d45470c88e8_Tag">
    <vt:lpwstr>10, 3, 0, 2</vt:lpwstr>
  </property>
</Properties>
</file>