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9898" w14:textId="71C79263" w:rsidR="00737FDB" w:rsidRPr="00C677E6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14:paraId="2FFDA61B" w14:textId="3BFAFDC9" w:rsidR="00737FDB" w:rsidRPr="00C677E6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14:paraId="64D2A8FB" w14:textId="7989C896" w:rsidR="2C066A76" w:rsidRPr="00C677E6" w:rsidRDefault="2C066A76" w:rsidP="3B0AF934">
      <w:pPr>
        <w:spacing w:before="120" w:after="0" w:line="276" w:lineRule="auto"/>
        <w:jc w:val="center"/>
        <w:rPr>
          <w:rFonts w:ascii="Montserrat" w:eastAsia="Calibri" w:hAnsi="Montserrat" w:cs="Calibri"/>
          <w:b/>
          <w:bCs/>
          <w:sz w:val="22"/>
          <w:szCs w:val="22"/>
        </w:rPr>
      </w:pPr>
      <w:r w:rsidRPr="00C677E6">
        <w:rPr>
          <w:rFonts w:ascii="Montserrat" w:eastAsia="Calibri" w:hAnsi="Montserrat" w:cs="Calibri"/>
          <w:b/>
          <w:bCs/>
          <w:sz w:val="22"/>
          <w:szCs w:val="22"/>
        </w:rPr>
        <w:t>COMPLEXO CULTURAL FUNARTE MG</w:t>
      </w:r>
    </w:p>
    <w:p w14:paraId="3A9BF1E2" w14:textId="1205F2D3" w:rsidR="00737FDB" w:rsidRPr="00C677E6" w:rsidRDefault="15025783" w:rsidP="00B14ED6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eastAsia="Calibri" w:hAnsi="Montserrat" w:cs="Calibri"/>
          <w:color w:val="000000" w:themeColor="text1"/>
          <w:sz w:val="22"/>
          <w:szCs w:val="22"/>
        </w:rPr>
        <w:t xml:space="preserve"> </w:t>
      </w:r>
    </w:p>
    <w:p w14:paraId="77378E90" w14:textId="71606D4D" w:rsidR="00737FDB" w:rsidRPr="00C677E6" w:rsidRDefault="15025783" w:rsidP="00B14ED6">
      <w:pPr>
        <w:spacing w:before="120" w:after="0"/>
        <w:jc w:val="center"/>
        <w:rPr>
          <w:rFonts w:ascii="Montserrat" w:eastAsia="Calibri" w:hAnsi="Montserrat" w:cs="Calibri"/>
          <w:b/>
          <w:bCs/>
          <w:sz w:val="22"/>
          <w:szCs w:val="22"/>
        </w:rPr>
      </w:pPr>
      <w:r w:rsidRPr="00C677E6">
        <w:rPr>
          <w:rFonts w:ascii="Montserrat" w:eastAsia="Calibri" w:hAnsi="Montserrat" w:cs="Calibri"/>
          <w:b/>
          <w:bCs/>
          <w:color w:val="000000" w:themeColor="text1"/>
          <w:sz w:val="22"/>
          <w:szCs w:val="22"/>
        </w:rPr>
        <w:t xml:space="preserve">ANEXO VII - </w:t>
      </w:r>
      <w:r w:rsidR="00085EBC" w:rsidRPr="00C677E6">
        <w:rPr>
          <w:rFonts w:ascii="Montserrat" w:eastAsia="Calibri" w:hAnsi="Montserrat" w:cs="Calibri"/>
          <w:b/>
          <w:bCs/>
          <w:sz w:val="22"/>
          <w:szCs w:val="22"/>
          <w:lang w:val="pt"/>
        </w:rPr>
        <w:t>RELATÓRIO DE OCUPAÇÃO CULTURAL</w:t>
      </w:r>
    </w:p>
    <w:p w14:paraId="1E207724" w14:textId="6CE07B0E" w:rsidR="00737FDB" w:rsidRPr="00C677E6" w:rsidRDefault="00737FDB" w:rsidP="00B14ED6">
      <w:pPr>
        <w:spacing w:before="120" w:after="0"/>
        <w:rPr>
          <w:rFonts w:ascii="Montserrat" w:hAnsi="Montserrat" w:cs="Calibri"/>
          <w:sz w:val="22"/>
          <w:szCs w:val="22"/>
        </w:rPr>
      </w:pPr>
    </w:p>
    <w:tbl>
      <w:tblPr>
        <w:tblStyle w:val="TableGrid"/>
        <w:tblW w:w="8946" w:type="dxa"/>
        <w:tblInd w:w="1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6"/>
      </w:tblGrid>
      <w:tr w:rsidR="00DE45C2" w:rsidRPr="00C677E6" w14:paraId="0DF8BD1B" w14:textId="77777777" w:rsidTr="21AD7E1D">
        <w:trPr>
          <w:trHeight w:val="1268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B8C6F" w14:textId="197C0E89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Proponente: </w:t>
            </w:r>
          </w:p>
          <w:p w14:paraId="10B74F8D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637383CD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6194366C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C677E6" w14:paraId="6E9B6C16" w14:textId="77777777" w:rsidTr="21AD7E1D">
        <w:trPr>
          <w:trHeight w:val="127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7B6F8E" w14:textId="7276663A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Proposta: </w:t>
            </w:r>
          </w:p>
          <w:p w14:paraId="0C735DA6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40DC7296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14:paraId="6424B0B1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="00DE45C2" w:rsidRPr="00C677E6" w14:paraId="6EC362A3" w14:textId="77777777" w:rsidTr="21AD7E1D">
        <w:trPr>
          <w:trHeight w:val="222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8E7683" w14:textId="383DE101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>Modalidade(s)</w:t>
            </w:r>
            <w:r w:rsidR="00DE45C2"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14:paraId="6DC8CE73" w14:textId="77777777" w:rsidR="001232FE" w:rsidRPr="00C677E6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>(  ) Pesquisa, criação, ensaios, residência</w:t>
            </w:r>
          </w:p>
          <w:p w14:paraId="4BA51427" w14:textId="77777777" w:rsidR="001232FE" w:rsidRPr="00C677E6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(  ) Atividades abertas ao público </w:t>
            </w:r>
          </w:p>
          <w:p w14:paraId="1702F81C" w14:textId="77777777" w:rsidR="001232FE" w:rsidRPr="00C677E6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>(  ) Gravações em audiovisual</w:t>
            </w:r>
          </w:p>
          <w:p w14:paraId="45B48991" w14:textId="77777777" w:rsidR="001232FE" w:rsidRPr="00C677E6" w:rsidRDefault="001232FE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>(  ) Ações de formação e de intercâmbio</w:t>
            </w:r>
          </w:p>
          <w:p w14:paraId="777F6E9D" w14:textId="2CB56370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="00DE45C2" w:rsidRPr="00C677E6" w14:paraId="32433AE5" w14:textId="77777777" w:rsidTr="21AD7E1D">
        <w:trPr>
          <w:trHeight w:val="1894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ABECBE" w14:textId="10BA4582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Período de realização: </w:t>
            </w:r>
          </w:p>
          <w:p w14:paraId="56A613A8" w14:textId="77777777" w:rsidR="00DE45C2" w:rsidRPr="00C677E6" w:rsidRDefault="00DE45C2" w:rsidP="00B14ED6">
            <w:pPr>
              <w:spacing w:before="120" w:line="278" w:lineRule="auto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14:paraId="3C4CFDAE" w14:textId="52EB53F4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>Início:</w:t>
            </w:r>
            <w:r w:rsidR="00DE45C2"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___/___/_____          </w:t>
            </w: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 Término: </w:t>
            </w:r>
            <w:r w:rsidR="00DE45C2"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___/___/_____ </w:t>
            </w:r>
          </w:p>
          <w:p w14:paraId="70ACDA65" w14:textId="77777777" w:rsidR="00DE45C2" w:rsidRPr="00C677E6" w:rsidRDefault="00DE45C2" w:rsidP="00B14ED6">
            <w:pPr>
              <w:spacing w:before="120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</w:tc>
      </w:tr>
      <w:tr w:rsidR="00DE45C2" w:rsidRPr="00C677E6" w14:paraId="0E13087A" w14:textId="77777777" w:rsidTr="21AD7E1D">
        <w:trPr>
          <w:trHeight w:val="1270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3733BD" w14:textId="043EF750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Descrição das atividades e ações realizadas:  </w:t>
            </w:r>
          </w:p>
          <w:p w14:paraId="58C8BD9D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14:paraId="281F15B7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14:paraId="4B90D39D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C677E6" w14:paraId="670F9786" w14:textId="77777777" w:rsidTr="21AD7E1D">
        <w:trPr>
          <w:trHeight w:val="958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38ED04" w14:textId="2E6632D4" w:rsidR="00DE45C2" w:rsidRPr="00C677E6" w:rsidRDefault="00B14ED6" w:rsidP="00B14ED6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Público atendido (perfil e quantitativo total): </w:t>
            </w:r>
          </w:p>
          <w:p w14:paraId="21E96AE0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12B5E49A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="00DE45C2" w:rsidRPr="00C677E6" w14:paraId="096B5A2B" w14:textId="77777777" w:rsidTr="21AD7E1D">
        <w:trPr>
          <w:trHeight w:val="962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E805F9" w14:textId="77777777" w:rsidR="00DE45C2" w:rsidRPr="00C677E6" w:rsidRDefault="00B14ED6" w:rsidP="00B14ED6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>Medidas de democratização do acesso e/ou acessibilidade:</w:t>
            </w:r>
            <w:r w:rsidR="00826167"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14:paraId="22C074E5" w14:textId="77777777" w:rsidR="00B14ED6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14:paraId="61BFCC36" w14:textId="77777777" w:rsidR="00B14ED6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14:paraId="721ACE5A" w14:textId="1036713C" w:rsidR="00B14ED6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="00DE45C2" w:rsidRPr="00C677E6" w14:paraId="7F925967" w14:textId="77777777" w:rsidTr="21AD7E1D">
        <w:trPr>
          <w:trHeight w:val="127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5288E" w14:textId="26858AC3" w:rsidR="00DE45C2" w:rsidRPr="00C677E6" w:rsidRDefault="00B14ED6" w:rsidP="00B14ED6">
            <w:pPr>
              <w:spacing w:before="120" w:line="278" w:lineRule="auto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>Link de acesso ao clipping e materiais de divulgação das atividades e ações realizadas</w:t>
            </w:r>
            <w:r w:rsidR="00DE45C2"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14:paraId="1EC6843C" w14:textId="77777777" w:rsidR="00B14ED6" w:rsidRPr="00C677E6" w:rsidRDefault="00B14ED6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</w:p>
          <w:p w14:paraId="60718F46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="00DE45C2" w:rsidRPr="00C677E6" w14:paraId="46905BF7" w14:textId="77777777" w:rsidTr="21AD7E1D">
        <w:trPr>
          <w:trHeight w:val="492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7CB09E" w14:textId="036F4D8B" w:rsidR="00DE45C2" w:rsidRPr="00C677E6" w:rsidRDefault="00B14ED6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Avaliação da ocupação  </w:t>
            </w:r>
          </w:p>
        </w:tc>
      </w:tr>
      <w:tr w:rsidR="00DE45C2" w:rsidRPr="00C677E6" w14:paraId="06EC2DFD" w14:textId="77777777" w:rsidTr="21AD7E1D">
        <w:trPr>
          <w:trHeight w:val="965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24DFE9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Os objetivos da ocupação foram alcançados?</w:t>
            </w:r>
            <w:r w:rsidRPr="00C677E6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14:paraId="40AEA491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="00DE45C2" w:rsidRPr="00C677E6" w14:paraId="7E0004FA" w14:textId="77777777" w:rsidTr="21AD7E1D">
        <w:trPr>
          <w:trHeight w:val="127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CF830" w14:textId="77777777" w:rsidR="00DE45C2" w:rsidRPr="00C677E6" w:rsidRDefault="00DE45C2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Como você avalia o atendimento, as estruturas e os equipamentos utilizados durante a ocupação?</w:t>
            </w:r>
            <w:r w:rsidRPr="00C677E6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14:paraId="5FBA0288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="00DE45C2" w:rsidRPr="00C677E6" w14:paraId="0F4D086A" w14:textId="77777777" w:rsidTr="21AD7E1D">
        <w:trPr>
          <w:trHeight w:val="965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BE866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Deixe as suas sugestões para aprimorarmos os serviços e espaços da Funarte:</w:t>
            </w:r>
            <w:r w:rsidRPr="00C677E6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14:paraId="669F7B60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="00DE45C2" w:rsidRPr="00C677E6" w14:paraId="4EF391D7" w14:textId="77777777" w:rsidTr="21AD7E1D">
        <w:trPr>
          <w:trHeight w:val="2367"/>
        </w:trPr>
        <w:tc>
          <w:tcPr>
            <w:tcW w:w="8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488BA0" w14:textId="40D7AB71" w:rsidR="00DE45C2" w:rsidRPr="00C677E6" w:rsidRDefault="00B14ED6" w:rsidP="00B14ED6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/>
                <w:sz w:val="22"/>
                <w:szCs w:val="22"/>
              </w:rPr>
              <w:t xml:space="preserve">Caso ainda não tenha enviado, encaminhe documentação para encerramento de processo:  </w:t>
            </w:r>
          </w:p>
          <w:p w14:paraId="05D5CBD6" w14:textId="1C781566" w:rsidR="00DE45C2" w:rsidRPr="00C677E6" w:rsidRDefault="00B14ED6" w:rsidP="00B14ED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DE45C2"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Comprovantes de liberação ou quitação referentes a direitos autorais. </w:t>
            </w:r>
          </w:p>
          <w:p w14:paraId="75F9966C" w14:textId="2D4CC219" w:rsidR="00DE45C2" w:rsidRPr="00C677E6" w:rsidRDefault="00B14ED6" w:rsidP="00B14ED6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DE45C2"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Fotos, com crédito e com legenda, de registro da execução do projeto. </w:t>
            </w:r>
          </w:p>
          <w:p w14:paraId="030CAA98" w14:textId="744417B3" w:rsidR="00DE45C2" w:rsidRPr="00C677E6" w:rsidRDefault="00B14ED6" w:rsidP="00B14ED6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="00817EB4" w:rsidRPr="00C677E6">
              <w:rPr>
                <w:rFonts w:ascii="Montserrat" w:hAnsi="Montserrat" w:cs="Calibri"/>
                <w:bCs/>
                <w:sz w:val="22"/>
                <w:szCs w:val="22"/>
              </w:rPr>
              <w:t>Declaração</w:t>
            </w:r>
            <w:r w:rsidR="00DE45C2"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 de uso de imagem (Anexo III do Edital). </w:t>
            </w:r>
          </w:p>
          <w:p w14:paraId="17F9385A" w14:textId="77777777" w:rsidR="00DE45C2" w:rsidRPr="00C677E6" w:rsidRDefault="00DE45C2" w:rsidP="00B14ED6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C677E6">
              <w:rPr>
                <w:rFonts w:ascii="Montserrat" w:hAnsi="Montserrat" w:cs="Calibri"/>
                <w:bCs/>
                <w:sz w:val="22"/>
                <w:szCs w:val="22"/>
              </w:rPr>
              <w:t xml:space="preserve"> </w:t>
            </w:r>
          </w:p>
        </w:tc>
      </w:tr>
    </w:tbl>
    <w:p w14:paraId="43D76657" w14:textId="39652443" w:rsidR="00B14ED6" w:rsidRPr="00C677E6" w:rsidRDefault="00DE45C2" w:rsidP="00B14ED6">
      <w:pPr>
        <w:spacing w:before="120" w:after="0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hAnsi="Montserrat" w:cs="Calibri"/>
          <w:sz w:val="22"/>
          <w:szCs w:val="22"/>
        </w:rPr>
        <w:t xml:space="preserve">  </w:t>
      </w:r>
    </w:p>
    <w:p w14:paraId="2854C79D" w14:textId="1C6C6C02" w:rsidR="00DE45C2" w:rsidRPr="00C677E6" w:rsidRDefault="00DE45C2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hAnsi="Montserrat" w:cs="Calibri"/>
          <w:sz w:val="22"/>
          <w:szCs w:val="22"/>
        </w:rPr>
        <w:t xml:space="preserve"> [Cidade]</w:t>
      </w:r>
      <w:r w:rsidR="00B14ED6" w:rsidRPr="00C677E6">
        <w:rPr>
          <w:rFonts w:ascii="Montserrat" w:hAnsi="Montserrat" w:cs="Calibri"/>
          <w:sz w:val="22"/>
          <w:szCs w:val="22"/>
        </w:rPr>
        <w:t xml:space="preserve">, </w:t>
      </w:r>
      <w:r w:rsidRPr="00C677E6">
        <w:rPr>
          <w:rFonts w:ascii="Montserrat" w:hAnsi="Montserrat" w:cs="Calibri"/>
          <w:sz w:val="22"/>
          <w:szCs w:val="22"/>
        </w:rPr>
        <w:t>____</w:t>
      </w:r>
      <w:r w:rsidR="00B14ED6" w:rsidRPr="00C677E6">
        <w:rPr>
          <w:rFonts w:ascii="Montserrat" w:hAnsi="Montserrat" w:cs="Calibri"/>
          <w:sz w:val="22"/>
          <w:szCs w:val="22"/>
        </w:rPr>
        <w:t xml:space="preserve">_ de </w:t>
      </w:r>
      <w:r w:rsidRPr="00C677E6">
        <w:rPr>
          <w:rFonts w:ascii="Montserrat" w:hAnsi="Montserrat" w:cs="Calibri"/>
          <w:sz w:val="22"/>
          <w:szCs w:val="22"/>
        </w:rPr>
        <w:t xml:space="preserve">__________________ </w:t>
      </w:r>
      <w:r w:rsidR="00B14ED6" w:rsidRPr="00C677E6">
        <w:rPr>
          <w:rFonts w:ascii="Montserrat" w:hAnsi="Montserrat" w:cs="Calibri"/>
          <w:sz w:val="22"/>
          <w:szCs w:val="22"/>
        </w:rPr>
        <w:t>de</w:t>
      </w:r>
      <w:r w:rsidRPr="00C677E6">
        <w:rPr>
          <w:rFonts w:ascii="Montserrat" w:hAnsi="Montserrat" w:cs="Calibri"/>
          <w:sz w:val="22"/>
          <w:szCs w:val="22"/>
        </w:rPr>
        <w:t xml:space="preserve"> 202____. </w:t>
      </w:r>
    </w:p>
    <w:p w14:paraId="74F78CC2" w14:textId="77777777" w:rsidR="00B14ED6" w:rsidRPr="00C677E6" w:rsidRDefault="00B14ED6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14:paraId="4D17C70E" w14:textId="77777777" w:rsidR="00B14ED6" w:rsidRPr="00C677E6" w:rsidRDefault="00B14ED6" w:rsidP="00B14ED6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14:paraId="59570072" w14:textId="0CA7C29B" w:rsidR="00817EB4" w:rsidRPr="00C677E6" w:rsidRDefault="00DE45C2" w:rsidP="00B14ED6">
      <w:pPr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hAnsi="Montserrat" w:cs="Calibri"/>
          <w:sz w:val="22"/>
          <w:szCs w:val="22"/>
        </w:rPr>
        <w:t>______________________________________</w:t>
      </w:r>
    </w:p>
    <w:p w14:paraId="49746E69" w14:textId="77777777" w:rsidR="00B14ED6" w:rsidRPr="00C677E6" w:rsidRDefault="00B14ED6" w:rsidP="00B14ED6">
      <w:pPr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hAnsi="Montserrat" w:cs="Calibri"/>
          <w:sz w:val="22"/>
          <w:szCs w:val="22"/>
        </w:rPr>
        <w:t>Nome completo:</w:t>
      </w:r>
    </w:p>
    <w:p w14:paraId="2A2A7DDF" w14:textId="07F89005" w:rsidR="00DE45C2" w:rsidRPr="00C677E6" w:rsidRDefault="00DE45C2" w:rsidP="00B14ED6">
      <w:pPr>
        <w:jc w:val="center"/>
        <w:rPr>
          <w:rFonts w:ascii="Montserrat" w:hAnsi="Montserrat" w:cs="Calibri"/>
          <w:sz w:val="22"/>
          <w:szCs w:val="22"/>
        </w:rPr>
      </w:pPr>
      <w:r w:rsidRPr="00C677E6">
        <w:rPr>
          <w:rFonts w:ascii="Montserrat" w:hAnsi="Montserrat" w:cs="Calibri"/>
          <w:sz w:val="22"/>
          <w:szCs w:val="22"/>
        </w:rPr>
        <w:t>CPF:</w:t>
      </w:r>
    </w:p>
    <w:sectPr w:rsidR="00DE45C2" w:rsidRPr="00C677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EDC0" w14:textId="77777777" w:rsidR="00CF6A0D" w:rsidRDefault="00CF6A0D" w:rsidP="006F34E6">
      <w:pPr>
        <w:spacing w:after="0" w:line="240" w:lineRule="auto"/>
      </w:pPr>
      <w:r>
        <w:separator/>
      </w:r>
    </w:p>
  </w:endnote>
  <w:endnote w:type="continuationSeparator" w:id="0">
    <w:p w14:paraId="7012A3BA" w14:textId="77777777" w:rsidR="00CF6A0D" w:rsidRDefault="00CF6A0D" w:rsidP="006F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90FD" w14:textId="77777777" w:rsidR="00490DD0" w:rsidRDefault="00490D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A9D2" w14:textId="77777777" w:rsidR="00490DD0" w:rsidRDefault="00490D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DF4C" w14:textId="77777777" w:rsidR="00490DD0" w:rsidRDefault="00490D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A56F" w14:textId="77777777" w:rsidR="00CF6A0D" w:rsidRDefault="00CF6A0D" w:rsidP="006F34E6">
      <w:pPr>
        <w:spacing w:after="0" w:line="240" w:lineRule="auto"/>
      </w:pPr>
      <w:r>
        <w:separator/>
      </w:r>
    </w:p>
  </w:footnote>
  <w:footnote w:type="continuationSeparator" w:id="0">
    <w:p w14:paraId="370DB706" w14:textId="77777777" w:rsidR="00CF6A0D" w:rsidRDefault="00CF6A0D" w:rsidP="006F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2C08" w14:textId="77777777" w:rsidR="00490DD0" w:rsidRDefault="00490D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F4BB" w14:textId="76D8D754" w:rsidR="006F34E6" w:rsidRDefault="0697EDBF" w:rsidP="006F34E6">
    <w:pPr>
      <w:pStyle w:val="Cabealho"/>
      <w:jc w:val="center"/>
    </w:pPr>
    <w:r>
      <w:rPr>
        <w:noProof/>
      </w:rPr>
      <w:drawing>
        <wp:inline distT="0" distB="0" distL="0" distR="0" wp14:anchorId="7CBE063F" wp14:editId="42BE1478">
          <wp:extent cx="3657600" cy="333375"/>
          <wp:effectExtent l="0" t="0" r="0" b="0"/>
          <wp:docPr id="151217311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173113" name="Picture 1512173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F823" w14:textId="77777777" w:rsidR="00490DD0" w:rsidRDefault="00490D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6D89"/>
    <w:multiLevelType w:val="hybridMultilevel"/>
    <w:tmpl w:val="FD88EDD6"/>
    <w:lvl w:ilvl="0" w:tplc="E10C3E16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BA074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8AB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CEEE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EA7C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E400F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E428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4A5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E3F3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73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6E6E1"/>
    <w:rsid w:val="00085EBC"/>
    <w:rsid w:val="001232FE"/>
    <w:rsid w:val="002F36F4"/>
    <w:rsid w:val="00490DD0"/>
    <w:rsid w:val="005A1FDC"/>
    <w:rsid w:val="005C3B28"/>
    <w:rsid w:val="006F34E6"/>
    <w:rsid w:val="00737FDB"/>
    <w:rsid w:val="007C475F"/>
    <w:rsid w:val="007E4E96"/>
    <w:rsid w:val="00817EB4"/>
    <w:rsid w:val="00826167"/>
    <w:rsid w:val="00A06CDF"/>
    <w:rsid w:val="00A90172"/>
    <w:rsid w:val="00B14ED6"/>
    <w:rsid w:val="00C5320F"/>
    <w:rsid w:val="00C677E6"/>
    <w:rsid w:val="00C72A9C"/>
    <w:rsid w:val="00CF6A0D"/>
    <w:rsid w:val="00D85243"/>
    <w:rsid w:val="00DE0486"/>
    <w:rsid w:val="00DE45C2"/>
    <w:rsid w:val="0226F390"/>
    <w:rsid w:val="0697EDBF"/>
    <w:rsid w:val="0C1A8834"/>
    <w:rsid w:val="15025783"/>
    <w:rsid w:val="1B3D0A26"/>
    <w:rsid w:val="21AD7E1D"/>
    <w:rsid w:val="2C066A76"/>
    <w:rsid w:val="3B0AF934"/>
    <w:rsid w:val="6386E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E6E1"/>
  <w15:chartTrackingRefBased/>
  <w15:docId w15:val="{A77F8327-9C1F-478D-A02C-DDBC8C19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DE45C2"/>
    <w:pPr>
      <w:spacing w:after="0" w:line="240" w:lineRule="auto"/>
    </w:pPr>
    <w:rPr>
      <w:rFonts w:eastAsiaTheme="minorEastAsia"/>
      <w:kern w:val="2"/>
      <w:lang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4E6"/>
  </w:style>
  <w:style w:type="paragraph" w:styleId="Rodap">
    <w:name w:val="footer"/>
    <w:basedOn w:val="Normal"/>
    <w:link w:val="Rodap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C7DF1-FD03-4010-BD7A-A373495786D6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68B88B43-FA66-49B4-9C9B-6C7984FF5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4B5FA-2C3E-41E5-9962-F1811FF22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Sharine Machado Cabral Melo</dc:creator>
  <cp:keywords/>
  <dc:description/>
  <cp:lastModifiedBy>Emanuele Rosa Santiago</cp:lastModifiedBy>
  <cp:revision>18</cp:revision>
  <dcterms:created xsi:type="dcterms:W3CDTF">2026-07-01T19:33:00Z</dcterms:created>
  <dcterms:modified xsi:type="dcterms:W3CDTF">2026-07-01T19:33:00Z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2026-07-01T19:33:36Z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f26b0ca8-3a0b-4177-b812-ff58327207d6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