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C392F" w:rsidR="007E68EA" w:rsidP="00BB1DB2" w:rsidRDefault="48402971" w14:paraId="496A441E" w14:textId="0585ECB5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POLÍTICA NACIONAL DAS ARTES</w:t>
      </w:r>
    </w:p>
    <w:p w:rsidRPr="004C392F" w:rsidR="007E68EA" w:rsidP="00BB1DB2" w:rsidRDefault="48402971" w14:paraId="30AB343B" w14:textId="4F1893BB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PROGRAMA FUNARTE ABERTA 2026</w:t>
      </w:r>
    </w:p>
    <w:p w:rsidRPr="004C392F" w:rsidR="7B3CD949" w:rsidP="7BE0740D" w:rsidRDefault="7B3CD949" w14:paraId="295E7B06" w14:textId="70A1CE31">
      <w:pPr>
        <w:spacing w:before="120" w:after="0" w:line="240" w:lineRule="auto"/>
        <w:ind w:right="111"/>
        <w:jc w:val="center"/>
        <w:rPr>
          <w:rFonts w:ascii="Montserrat" w:hAnsi="Montserrat" w:eastAsia="Calibri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>CENTRO DE TEATRO</w:t>
      </w:r>
    </w:p>
    <w:p w:rsidRPr="004C392F" w:rsidR="7BE0740D" w:rsidP="7BE0740D" w:rsidRDefault="7BE0740D" w14:paraId="5CC736A1" w14:textId="2FB41B88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C392F" w:rsidR="007E68EA" w:rsidP="00BB1DB2" w:rsidRDefault="76116209" w14:paraId="565CA374" w14:textId="78BE5C62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ANEXO I</w:t>
      </w:r>
      <w:r w:rsidRPr="004C392F" w:rsidR="637B79DB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II</w:t>
      </w: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 xml:space="preserve"> - </w:t>
      </w:r>
      <w:r w:rsidRPr="004C392F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DECLARAÇÃO DE USO DE IMAGEM</w:t>
      </w:r>
    </w:p>
    <w:p w:rsidRPr="004C392F" w:rsidR="007E68EA" w:rsidP="00BB1DB2" w:rsidRDefault="007E68EA" w14:paraId="06263A63" w14:textId="14AB2918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C392F" w:rsidR="007E68EA" w:rsidP="00BB1DB2" w:rsidRDefault="007E68EA" w14:paraId="242F096E" w14:textId="56FCC409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C392F" w:rsidR="007E68EA" w:rsidP="00BB1DB2" w:rsidRDefault="48402971" w14:paraId="46AC1289" w14:textId="7DDE5C9F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:rsidRPr="004C392F" w:rsidR="007E68EA" w:rsidP="00BB1DB2" w:rsidRDefault="48402971" w14:paraId="70D96DBD" w14:textId="32883347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4C392F">
        <w:rPr>
          <w:rFonts w:ascii="Montserrat" w:hAnsi="Montserrat" w:eastAsia="Montserrat" w:cs="Calibri"/>
          <w:i/>
          <w:iCs/>
          <w:color w:val="000000" w:themeColor="text1"/>
          <w:sz w:val="22"/>
          <w:szCs w:val="22"/>
        </w:rPr>
        <w:t>home page</w:t>
      </w: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>; (II) cartazes; (III) divulgação em geral, sem que nada possa ser reclamado a título de direitos conexos com relação ao material fotográfico e audiovisual apresentado no relatório de execução.</w:t>
      </w:r>
    </w:p>
    <w:p w:rsidRPr="004C392F" w:rsidR="007E68EA" w:rsidP="00BB1DB2" w:rsidRDefault="007E68EA" w14:paraId="0C0F7261" w14:textId="02A8CC92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C392F" w:rsidR="007E68EA" w:rsidP="00BB1DB2" w:rsidRDefault="007E68EA" w14:paraId="6788C63B" w14:textId="54F61A25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C392F" w:rsidR="007E68EA" w:rsidP="00BB1DB2" w:rsidRDefault="48402971" w14:paraId="35AD1B76" w14:textId="1A3F4B3D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> </w:t>
      </w:r>
    </w:p>
    <w:p w:rsidRPr="004C392F" w:rsidR="007E68EA" w:rsidP="00BB1DB2" w:rsidRDefault="48402971" w14:paraId="46A574FA" w14:textId="37FD82D3">
      <w:pPr>
        <w:spacing w:before="120" w:after="0" w:line="276" w:lineRule="auto"/>
        <w:jc w:val="right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>Local, dia/mês/ano. </w:t>
      </w:r>
    </w:p>
    <w:p w:rsidRPr="004C392F" w:rsidR="007E68EA" w:rsidP="00BB1DB2" w:rsidRDefault="007E68EA" w14:paraId="1F8B8840" w14:textId="3F89D35E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C392F" w:rsidR="007E68EA" w:rsidP="00BB1DB2" w:rsidRDefault="007E68EA" w14:paraId="518997BC" w14:textId="02A300D2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C392F" w:rsidR="007E68EA" w:rsidP="00BB1DB2" w:rsidRDefault="48402971" w14:paraId="37B4DF38" w14:textId="7E17D027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> </w:t>
      </w:r>
    </w:p>
    <w:p w:rsidRPr="004C392F" w:rsidR="007E68EA" w:rsidP="00BB1DB2" w:rsidRDefault="48402971" w14:paraId="203C07D0" w14:textId="5CBBA51C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>______________________________________</w:t>
      </w:r>
    </w:p>
    <w:p w:rsidRPr="004C392F" w:rsidR="007E68EA" w:rsidP="00BB1DB2" w:rsidRDefault="48402971" w14:paraId="640EAF7B" w14:textId="6CE11FF9">
      <w:pPr>
        <w:shd w:val="clear" w:color="auto" w:fill="FFFFFF" w:themeFill="background1"/>
        <w:spacing w:before="120" w:after="0" w:line="276" w:lineRule="auto"/>
        <w:ind w:right="120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C392F">
        <w:rPr>
          <w:rFonts w:ascii="Montserrat" w:hAnsi="Montserrat" w:eastAsia="Montserrat" w:cs="Calibri"/>
          <w:color w:val="000000" w:themeColor="text1"/>
          <w:sz w:val="22"/>
          <w:szCs w:val="22"/>
        </w:rPr>
        <w:t>ASSINATURA DO(A) DECLARANTE</w:t>
      </w:r>
    </w:p>
    <w:p w:rsidRPr="004C392F" w:rsidR="007E68EA" w:rsidP="00BB1DB2" w:rsidRDefault="007E68EA" w14:paraId="1E207724" w14:textId="31259763">
      <w:pPr>
        <w:spacing w:before="120" w:after="0" w:line="276" w:lineRule="auto"/>
        <w:rPr>
          <w:rFonts w:ascii="Montserrat" w:hAnsi="Montserrat" w:cs="Calibri"/>
          <w:sz w:val="22"/>
          <w:szCs w:val="22"/>
        </w:rPr>
      </w:pPr>
    </w:p>
    <w:sectPr w:rsidRPr="004C392F" w:rsidR="007E68EA">
      <w:headerReference w:type="default" r:id="rId9"/>
      <w:pgSz w:w="11906" w:h="16838" w:orient="portrait"/>
      <w:pgMar w:top="1440" w:right="1440" w:bottom="1440" w:left="1440" w:header="720" w:footer="720" w:gutter="0"/>
      <w:cols w:space="720"/>
      <w:docGrid w:linePitch="360"/>
      <w:footerReference w:type="default" r:id="R4c71c808a24d40d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418D" w:rsidP="00C627FF" w:rsidRDefault="006A418D" w14:paraId="36BDA994" w14:textId="77777777">
      <w:pPr>
        <w:spacing w:after="0" w:line="240" w:lineRule="auto"/>
      </w:pPr>
      <w:r>
        <w:separator/>
      </w:r>
    </w:p>
  </w:endnote>
  <w:endnote w:type="continuationSeparator" w:id="0">
    <w:p w:rsidR="006A418D" w:rsidP="00C627FF" w:rsidRDefault="006A418D" w14:paraId="41B306B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61ED92C" w:rsidTr="361ED92C" w14:paraId="1D05DA9F">
      <w:trPr>
        <w:trHeight w:val="300"/>
      </w:trPr>
      <w:tc>
        <w:tcPr>
          <w:tcW w:w="3005" w:type="dxa"/>
          <w:tcMar/>
        </w:tcPr>
        <w:p w:rsidR="361ED92C" w:rsidP="361ED92C" w:rsidRDefault="361ED92C" w14:paraId="70CD5D73" w14:textId="2BD37A90">
          <w:pPr>
            <w:pStyle w:val="Cabealho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61ED92C" w:rsidP="361ED92C" w:rsidRDefault="361ED92C" w14:paraId="1E91B88E" w14:textId="53464C2F">
          <w:pPr>
            <w:pStyle w:val="Cabealho"/>
            <w:bidi w:val="0"/>
            <w:jc w:val="center"/>
          </w:pPr>
        </w:p>
      </w:tc>
      <w:tc>
        <w:tcPr>
          <w:tcW w:w="3005" w:type="dxa"/>
          <w:tcMar/>
        </w:tcPr>
        <w:p w:rsidR="361ED92C" w:rsidP="361ED92C" w:rsidRDefault="361ED92C" w14:paraId="7066A5C8" w14:textId="001571D0">
          <w:pPr>
            <w:pStyle w:val="Cabealho"/>
            <w:bidi w:val="0"/>
            <w:ind w:right="-115"/>
            <w:jc w:val="right"/>
          </w:pPr>
        </w:p>
      </w:tc>
    </w:tr>
  </w:tbl>
  <w:p w:rsidR="361ED92C" w:rsidP="361ED92C" w:rsidRDefault="361ED92C" w14:paraId="395CBA14" w14:textId="53639E73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418D" w:rsidP="00C627FF" w:rsidRDefault="006A418D" w14:paraId="7BE3DB17" w14:textId="77777777">
      <w:pPr>
        <w:spacing w:after="0" w:line="240" w:lineRule="auto"/>
      </w:pPr>
      <w:r>
        <w:separator/>
      </w:r>
    </w:p>
  </w:footnote>
  <w:footnote w:type="continuationSeparator" w:id="0">
    <w:p w:rsidR="006A418D" w:rsidP="00C627FF" w:rsidRDefault="006A418D" w14:paraId="4316AE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7FF" w:rsidP="00C627FF" w:rsidRDefault="004C392F" w14:paraId="042FF2AD" w14:textId="4369D9F9">
    <w:pPr>
      <w:pStyle w:val="Cabealho"/>
      <w:jc w:val="center"/>
    </w:pPr>
    <w:r w:rsidR="361ED92C">
      <w:drawing>
        <wp:inline wp14:editId="602335A2" wp14:anchorId="6DC456B3">
          <wp:extent cx="3657600" cy="333375"/>
          <wp:effectExtent l="0" t="0" r="0" b="0"/>
          <wp:docPr id="10772649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07726493" name="Picture 107726493"/>
                  <pic:cNvPicPr/>
                </pic:nvPicPr>
                <pic:blipFill>
                  <a:blip xmlns:r="http://schemas.openxmlformats.org/officeDocument/2006/relationships" r:embed="rId209752277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E758D0"/>
    <w:rsid w:val="000F6E1F"/>
    <w:rsid w:val="002E6996"/>
    <w:rsid w:val="004C392F"/>
    <w:rsid w:val="0063610C"/>
    <w:rsid w:val="006A418D"/>
    <w:rsid w:val="00744B30"/>
    <w:rsid w:val="007E68EA"/>
    <w:rsid w:val="00832B51"/>
    <w:rsid w:val="00BB1DB2"/>
    <w:rsid w:val="00C5320F"/>
    <w:rsid w:val="00C53F26"/>
    <w:rsid w:val="00C627FF"/>
    <w:rsid w:val="00E05157"/>
    <w:rsid w:val="01227C3F"/>
    <w:rsid w:val="034EC112"/>
    <w:rsid w:val="064940AA"/>
    <w:rsid w:val="09D1FEA6"/>
    <w:rsid w:val="0B48D92C"/>
    <w:rsid w:val="0FF17811"/>
    <w:rsid w:val="2D6FB604"/>
    <w:rsid w:val="2E45B355"/>
    <w:rsid w:val="3189FC22"/>
    <w:rsid w:val="341493B0"/>
    <w:rsid w:val="3607AEF6"/>
    <w:rsid w:val="361ED92C"/>
    <w:rsid w:val="402B9D84"/>
    <w:rsid w:val="4173C5C4"/>
    <w:rsid w:val="4326D62B"/>
    <w:rsid w:val="47E758D0"/>
    <w:rsid w:val="48402971"/>
    <w:rsid w:val="5569EC6E"/>
    <w:rsid w:val="55F0EDF8"/>
    <w:rsid w:val="5949DD25"/>
    <w:rsid w:val="5A978FD9"/>
    <w:rsid w:val="5F5BD914"/>
    <w:rsid w:val="62F55537"/>
    <w:rsid w:val="6339C1C8"/>
    <w:rsid w:val="637B79DB"/>
    <w:rsid w:val="64FEA74A"/>
    <w:rsid w:val="76116209"/>
    <w:rsid w:val="7B3CD949"/>
    <w:rsid w:val="7BE0740D"/>
    <w:rsid w:val="7E60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5D65D"/>
  <w15:chartTrackingRefBased/>
  <w15:docId w15:val="{929D64D8-98AF-43E8-B62D-C1D44B0B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627FF"/>
  </w:style>
  <w:style w:type="paragraph" w:styleId="Rodap">
    <w:name w:val="footer"/>
    <w:basedOn w:val="Normal"/>
    <w:link w:val="Rodap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627F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4c71c808a24d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209752277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BBD00A-02EC-4DA5-A58B-19FB87D2396A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2.xml><?xml version="1.0" encoding="utf-8"?>
<ds:datastoreItem xmlns:ds="http://schemas.openxmlformats.org/officeDocument/2006/customXml" ds:itemID="{AF82EF17-1F41-4E5A-922D-2601C1DA3C2B}"/>
</file>

<file path=customXml/itemProps3.xml><?xml version="1.0" encoding="utf-8"?>
<ds:datastoreItem xmlns:ds="http://schemas.openxmlformats.org/officeDocument/2006/customXml" ds:itemID="{0A4EEFA6-3FF1-4A24-9C97-42CC89EE9C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Sharine Machado Cabral Melo</dc:creator>
  <keywords/>
  <dc:description/>
  <lastModifiedBy>Emanuele Rosa Santiago</lastModifiedBy>
  <revision>12</revision>
  <lastPrinted>2026-03-25T19:51:00.0000000Z</lastPrinted>
  <dcterms:created xsi:type="dcterms:W3CDTF">2026-07-01T18:42:00.0000000Z</dcterms:created>
  <dcterms:modified xsi:type="dcterms:W3CDTF">2026-07-01T18:43:00.3239819Z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2026-07-01T18:42:58Z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00875430-dc17-40d2-8187-04fa65422c7e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