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B5523A" w:rsidP="6542FB9B" w:rsidRDefault="00361457" w14:paraId="6CDA9274" wp14:textId="77777777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b w:val="1"/>
          <w:bCs w:val="1"/>
          <w:sz w:val="20"/>
          <w:szCs w:val="20"/>
        </w:rPr>
        <w:t>POLÍTICA NACIONAL DAS ARTES</w:t>
      </w:r>
    </w:p>
    <w:p xmlns:wp14="http://schemas.microsoft.com/office/word/2010/wordml" w:rsidR="00B5523A" w:rsidP="6542FB9B" w:rsidRDefault="00361457" w14:paraId="1BDA1762" wp14:textId="22E400BA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b w:val="1"/>
          <w:bCs w:val="1"/>
          <w:sz w:val="20"/>
          <w:szCs w:val="20"/>
        </w:rPr>
        <w:t>PROGRAMA FUNARTE</w:t>
      </w:r>
      <w:r w:rsidRPr="6542FB9B" w:rsidR="2F0524A7">
        <w:rPr>
          <w:rFonts w:ascii="Montserrat" w:hAnsi="Montserrat" w:eastAsia="Montserrat" w:cs="Montserrat"/>
          <w:b w:val="1"/>
          <w:bCs w:val="1"/>
          <w:sz w:val="20"/>
          <w:szCs w:val="20"/>
        </w:rPr>
        <w:t xml:space="preserve"> DE</w:t>
      </w:r>
      <w:r w:rsidRPr="6542FB9B" w:rsidR="347A51F0">
        <w:rPr>
          <w:rFonts w:ascii="Montserrat" w:hAnsi="Montserrat" w:eastAsia="Montserrat" w:cs="Montserrat"/>
          <w:b w:val="1"/>
          <w:bCs w:val="1"/>
          <w:sz w:val="20"/>
          <w:szCs w:val="20"/>
        </w:rPr>
        <w:t xml:space="preserve"> DIFUSÃO NACIONAL 2025</w:t>
      </w:r>
    </w:p>
    <w:p xmlns:wp14="http://schemas.microsoft.com/office/word/2010/wordml" w:rsidR="00B5523A" w:rsidP="6542FB9B" w:rsidRDefault="00361457" w14:paraId="7952A632" wp14:textId="77777777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b w:val="1"/>
          <w:bCs w:val="1"/>
          <w:sz w:val="20"/>
          <w:szCs w:val="20"/>
        </w:rPr>
        <w:t>CIRCUITO PIXINGUINHA DE MÚSICA</w:t>
      </w:r>
    </w:p>
    <w:p xmlns:wp14="http://schemas.microsoft.com/office/word/2010/wordml" w:rsidR="00B5523A" w:rsidP="6542FB9B" w:rsidRDefault="00B5523A" w14:paraId="672A6659" wp14:textId="77777777">
      <w:pPr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xmlns:wp14="http://schemas.microsoft.com/office/word/2010/wordml" w:rsidR="00B5523A" w:rsidP="6542FB9B" w:rsidRDefault="00361457" w14:paraId="32CDC777" wp14:textId="77777777">
      <w:pPr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b w:val="1"/>
          <w:bCs w:val="1"/>
          <w:sz w:val="20"/>
          <w:szCs w:val="20"/>
        </w:rPr>
        <w:t>ANEXO IV</w:t>
      </w:r>
      <w:r w:rsidRPr="6542FB9B" w:rsidR="347A51F0">
        <w:rPr>
          <w:rFonts w:ascii="Montserrat" w:hAnsi="Montserrat" w:eastAsia="Montserrat" w:cs="Montserrat"/>
          <w:sz w:val="20"/>
          <w:szCs w:val="20"/>
        </w:rPr>
        <w:t xml:space="preserve"> - </w:t>
      </w:r>
      <w:r w:rsidRPr="6542FB9B" w:rsidR="347A51F0">
        <w:rPr>
          <w:rFonts w:ascii="Montserrat" w:hAnsi="Montserrat" w:eastAsia="Montserrat" w:cs="Montserrat"/>
          <w:b w:val="1"/>
          <w:bCs w:val="1"/>
          <w:sz w:val="20"/>
          <w:szCs w:val="20"/>
        </w:rPr>
        <w:t>DECLARAÇÃO DE USO DE IMAGEM</w:t>
      </w:r>
    </w:p>
    <w:p xmlns:wp14="http://schemas.microsoft.com/office/word/2010/wordml" w:rsidR="00B5523A" w:rsidP="6542FB9B" w:rsidRDefault="00B5523A" w14:paraId="0A37501D" wp14:textId="77777777">
      <w:pPr>
        <w:jc w:val="both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xmlns:wp14="http://schemas.microsoft.com/office/word/2010/wordml" w:rsidR="00B5523A" w:rsidP="6542FB9B" w:rsidRDefault="00B5523A" w14:paraId="5DAB6C7B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B5523A" w14:paraId="02EB378F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361457" w14:paraId="6FE0BE9A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sz w:val="20"/>
          <w:szCs w:val="20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</w:t>
      </w:r>
      <w:r w:rsidRPr="6542FB9B" w:rsidR="347A51F0">
        <w:rPr>
          <w:rFonts w:ascii="Montserrat" w:hAnsi="Montserrat" w:eastAsia="Montserrat" w:cs="Montserrat"/>
          <w:sz w:val="20"/>
          <w:szCs w:val="20"/>
        </w:rPr>
        <w:t>izadas pela Fundação Nacional de Artes – Funarte.</w:t>
      </w:r>
    </w:p>
    <w:p xmlns:wp14="http://schemas.microsoft.com/office/word/2010/wordml" w:rsidR="00B5523A" w:rsidP="6542FB9B" w:rsidRDefault="00B5523A" w14:paraId="6A05A809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361457" w14:paraId="2EF8F7A1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sz w:val="20"/>
          <w:szCs w:val="20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6542FB9B" w:rsidR="347A51F0">
        <w:rPr>
          <w:rFonts w:ascii="Montserrat" w:hAnsi="Montserrat" w:eastAsia="Montserrat" w:cs="Montserrat"/>
          <w:i w:val="1"/>
          <w:iCs w:val="1"/>
          <w:sz w:val="20"/>
          <w:szCs w:val="20"/>
        </w:rPr>
        <w:t xml:space="preserve">home </w:t>
      </w:r>
      <w:r w:rsidRPr="6542FB9B" w:rsidR="347A51F0">
        <w:rPr>
          <w:rFonts w:ascii="Montserrat" w:hAnsi="Montserrat" w:eastAsia="Montserrat" w:cs="Montserrat"/>
          <w:i w:val="1"/>
          <w:iCs w:val="1"/>
          <w:sz w:val="20"/>
          <w:szCs w:val="20"/>
        </w:rPr>
        <w:t>page</w:t>
      </w:r>
      <w:r w:rsidRPr="6542FB9B" w:rsidR="347A51F0">
        <w:rPr>
          <w:rFonts w:ascii="Montserrat" w:hAnsi="Montserrat" w:eastAsia="Montserrat" w:cs="Montserrat"/>
          <w:sz w:val="20"/>
          <w:szCs w:val="20"/>
        </w:rPr>
        <w:t>; (II) cartazes; (III) divulgação em geral, sem que nada possa ser reclamado a título de direitos conexos com relação ao material fotográfico e audiovisual apresentado no relatório de execução.</w:t>
      </w:r>
    </w:p>
    <w:p xmlns:wp14="http://schemas.microsoft.com/office/word/2010/wordml" w:rsidR="00B5523A" w:rsidP="6542FB9B" w:rsidRDefault="00B5523A" w14:paraId="5A39BBE3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B5523A" w14:paraId="41C8F396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361457" w14:paraId="6E7BEAA2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sz w:val="20"/>
          <w:szCs w:val="20"/>
        </w:rPr>
        <w:t> </w:t>
      </w:r>
    </w:p>
    <w:p xmlns:wp14="http://schemas.microsoft.com/office/word/2010/wordml" w:rsidR="00B5523A" w:rsidP="6542FB9B" w:rsidRDefault="00361457" w14:paraId="7B23CCD9" wp14:textId="77777777">
      <w:pPr>
        <w:jc w:val="right"/>
        <w:rPr>
          <w:rFonts w:ascii="Montserrat" w:hAnsi="Montserrat" w:eastAsia="Montserrat" w:cs="Montserrat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sz w:val="20"/>
          <w:szCs w:val="20"/>
        </w:rPr>
        <w:t>Local, dia/mês/ano. </w:t>
      </w:r>
    </w:p>
    <w:p xmlns:wp14="http://schemas.microsoft.com/office/word/2010/wordml" w:rsidR="00B5523A" w:rsidP="6542FB9B" w:rsidRDefault="00B5523A" w14:paraId="72A3D3EC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B5523A" w14:paraId="0D0B940D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B5523A" w14:paraId="0E27B00A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B5523A" w14:paraId="60061E4C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</w:p>
    <w:p xmlns:wp14="http://schemas.microsoft.com/office/word/2010/wordml" w:rsidR="00B5523A" w:rsidP="6542FB9B" w:rsidRDefault="00361457" w14:paraId="63E4A9CD" wp14:textId="77777777">
      <w:pPr>
        <w:jc w:val="both"/>
        <w:rPr>
          <w:rFonts w:ascii="Montserrat" w:hAnsi="Montserrat" w:eastAsia="Montserrat" w:cs="Montserrat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sz w:val="20"/>
          <w:szCs w:val="20"/>
        </w:rPr>
        <w:t> </w:t>
      </w:r>
    </w:p>
    <w:p xmlns:wp14="http://schemas.microsoft.com/office/word/2010/wordml" w:rsidR="00B5523A" w:rsidP="6542FB9B" w:rsidRDefault="00361457" w14:paraId="788AB355" wp14:textId="77777777">
      <w:pPr>
        <w:jc w:val="center"/>
        <w:rPr>
          <w:rFonts w:ascii="Montserrat" w:hAnsi="Montserrat" w:eastAsia="Montserrat" w:cs="Montserrat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sz w:val="20"/>
          <w:szCs w:val="20"/>
        </w:rPr>
        <w:t>______________________________________</w:t>
      </w:r>
    </w:p>
    <w:p xmlns:wp14="http://schemas.microsoft.com/office/word/2010/wordml" w:rsidR="00B5523A" w:rsidP="6542FB9B" w:rsidRDefault="00361457" w14:paraId="470FD255" wp14:textId="77777777">
      <w:pPr>
        <w:shd w:val="clear" w:color="auto" w:fill="FFFFFF" w:themeFill="background1"/>
        <w:spacing w:before="120" w:after="120"/>
        <w:ind w:right="120"/>
        <w:jc w:val="center"/>
        <w:rPr>
          <w:rFonts w:ascii="Montserrat" w:hAnsi="Montserrat" w:eastAsia="Montserrat" w:cs="Montserrat"/>
          <w:sz w:val="20"/>
          <w:szCs w:val="20"/>
        </w:rPr>
      </w:pPr>
      <w:r w:rsidRPr="6542FB9B" w:rsidR="347A51F0">
        <w:rPr>
          <w:rFonts w:ascii="Montserrat" w:hAnsi="Montserrat" w:eastAsia="Montserrat" w:cs="Montserrat"/>
          <w:sz w:val="20"/>
          <w:szCs w:val="20"/>
        </w:rPr>
        <w:t xml:space="preserve">ASSINATURA DO(A) DECLARANTE </w:t>
      </w:r>
    </w:p>
    <w:p xmlns:wp14="http://schemas.microsoft.com/office/word/2010/wordml" w:rsidR="00B5523A" w:rsidP="6542FB9B" w:rsidRDefault="00B5523A" w14:paraId="44EAFD9C" wp14:textId="77777777">
      <w:pPr>
        <w:rPr>
          <w:rFonts w:ascii="Montserrat" w:hAnsi="Montserrat" w:eastAsia="Montserrat" w:cs="Montserrat"/>
          <w:sz w:val="20"/>
          <w:szCs w:val="20"/>
        </w:rPr>
      </w:pPr>
    </w:p>
    <w:sectPr w:rsidR="00B552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61457" w:rsidRDefault="00361457" w14:paraId="5312826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61457" w:rsidRDefault="00361457" w14:paraId="62486C0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w:fontKey="{3D3B6FF2-2608-4893-BB36-1F649E0B6694}" r:id="rId1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F3F4D09D-29C9-4CCC-A154-883FF390B73D}" r:id="rId2"/>
    <w:embedBold w:fontKey="{8E361C03-BF21-40F7-81A3-B852BC965123}" r:id="rId3"/>
    <w:embedItalic w:fontKey="{6684B3A2-F050-4CA3-B800-20D891D188B9}" r:id="rId4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D4FB8947-0C69-4444-8C72-9053EDF35FE5}" r:id="rId5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CDA645C7-430D-4546-86C4-1840C3048E62}" r:id="rId6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5523A" w:rsidRDefault="00B5523A" w14:paraId="3656B9AB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5523A" w:rsidRDefault="00361457" w14:paraId="133EDD17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hAnsi="Montserrat" w:eastAsia="Montserrat" w:cs="Montserrat"/>
        <w:color w:val="000000"/>
      </w:rPr>
    </w:pPr>
    <w:r>
      <w:rPr>
        <w:rFonts w:ascii="Montserrat" w:hAnsi="Montserrat" w:eastAsia="Montserrat" w:cs="Montserrat"/>
        <w:color w:val="000000"/>
      </w:rPr>
      <w:fldChar w:fldCharType="begin"/>
    </w:r>
    <w:r>
      <w:rPr>
        <w:rFonts w:ascii="Montserrat" w:hAnsi="Montserrat" w:eastAsia="Montserrat" w:cs="Montserrat"/>
        <w:color w:val="000000"/>
      </w:rPr>
      <w:instrText>PAGE</w:instrText>
    </w:r>
    <w:r>
      <w:rPr>
        <w:rFonts w:ascii="Montserrat" w:hAnsi="Montserrat" w:eastAsia="Montserrat" w:cs="Montserrat"/>
        <w:color w:val="000000"/>
      </w:rPr>
      <w:fldChar w:fldCharType="separate"/>
    </w:r>
    <w:r>
      <w:rPr>
        <w:rFonts w:ascii="Montserrat" w:hAnsi="Montserrat" w:eastAsia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5523A" w:rsidRDefault="00B5523A" w14:paraId="45FB0818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61457" w:rsidRDefault="00361457" w14:paraId="4B94D5A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61457" w:rsidRDefault="00361457" w14:paraId="3DEEC669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5523A" w:rsidRDefault="00B5523A" w14:paraId="049F31CB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B5523A" w:rsidRDefault="00361457" w14:paraId="530C35CC" wp14:textId="346E8C7A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 w:rsidR="6542FB9B">
      <w:drawing>
        <wp:inline xmlns:wp14="http://schemas.microsoft.com/office/word/2010/wordprocessingDrawing" wp14:editId="6F78BEB8" wp14:anchorId="0EC1A807">
          <wp:extent cx="3943350" cy="504825"/>
          <wp:effectExtent l="0" t="0" r="0" b="0"/>
          <wp:docPr id="125363065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53630651" name="Picture 1253630651"/>
                  <pic:cNvPicPr/>
                </pic:nvPicPr>
                <pic:blipFill>
                  <a:blip xmlns:r="http://schemas.openxmlformats.org/officeDocument/2006/relationships" r:embed="rId10820544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5523A" w:rsidRDefault="00B5523A" w14:paraId="4101652C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3A"/>
    <w:rsid w:val="00361457"/>
    <w:rsid w:val="004F5BAE"/>
    <w:rsid w:val="00B5523A"/>
    <w:rsid w:val="01075E8F"/>
    <w:rsid w:val="213079C6"/>
    <w:rsid w:val="2F0524A7"/>
    <w:rsid w:val="347A51F0"/>
    <w:rsid w:val="56E85033"/>
    <w:rsid w:val="63D35196"/>
    <w:rsid w:val="6542FB9B"/>
    <w:rsid w:val="758E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019D7C"/>
  <w15:docId w15:val="{FC34784A-3C46-4FC0-917C-C50176FDB8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hAnsi="Aptos" w:eastAsia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hAnsi="Aptos" w:eastAsia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hAnsi="Aptos" w:eastAsia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hAnsi="Aptos" w:eastAsia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2D42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2D42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2D42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table" w:styleId="TableNormal0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Normal1" w:customStyle="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00" w:customStyle="1">
    <w:name w:val="TableNormal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tulo1Char" w:customStyle="1">
    <w:name w:val="Título 1 Char"/>
    <w:basedOn w:val="Fontepargpadro"/>
    <w:uiPriority w:val="9"/>
    <w:rsid w:val="000D2D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/>
    <w:rsid w:val="000D2D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/>
    <w:rsid w:val="000D2D42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uiPriority w:val="9"/>
    <w:semiHidden/>
    <w:rsid w:val="000D2D42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0D2D42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0D2D42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0D2D42"/>
    <w:rPr>
      <w:rFonts w:eastAsiaTheme="majorEastAsia" w:cstheme="majorBidi"/>
      <w:color w:val="272727" w:themeColor="text1" w:themeTint="D8"/>
    </w:rPr>
  </w:style>
  <w:style w:type="character" w:styleId="TtuloChar" w:customStyle="1">
    <w:name w:val="Título Char"/>
    <w:basedOn w:val="Fontepargpadro"/>
    <w:uiPriority w:val="10"/>
    <w:rsid w:val="000D2D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0D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2D42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0D2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2D42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2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2D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0D2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2D4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3373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hAnsi="Aptos" w:eastAsia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108205446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20D15F51E48B3F8B592D7E871B0" ma:contentTypeVersion="3" ma:contentTypeDescription="Create a new document." ma:contentTypeScope="" ma:versionID="2862d4f1498e7fb4ba060aa53c03afab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f9cb7b727230e23f65c4dd042f63ceb4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qxu2Io1wU1MDbBKhfYTHSborWQ==">CgMxLjA4AHIhMWtSbWVVbVJTZV9uTzBRMGhvTi04ZWYtLVlGS2ptYkJE</go:docsCustomData>
</go:gDocsCustomXmlDataStorage>
</file>

<file path=customXml/itemProps1.xml><?xml version="1.0" encoding="utf-8"?>
<ds:datastoreItem xmlns:ds="http://schemas.openxmlformats.org/officeDocument/2006/customXml" ds:itemID="{AB3AFCEB-E585-420D-A644-B23E8CEB06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49B1EF-B667-4358-9F44-27292AD18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06890-8386-4414-874A-88FC9651EAB6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Thomaz Baptista Moura</dc:creator>
  <lastModifiedBy>Emanuele Rosa Santiago</lastModifiedBy>
  <revision>4</revision>
  <dcterms:created xsi:type="dcterms:W3CDTF">2025-12-16T20:01:00.0000000Z</dcterms:created>
  <dcterms:modified xsi:type="dcterms:W3CDTF">2025-12-18T15:22:27.8891647Z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