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6F03" w:rsidP="44885123" w:rsidRDefault="00827467" w14:paraId="00000002" w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b w:val="1"/>
          <w:bCs w:val="1"/>
          <w:sz w:val="20"/>
          <w:szCs w:val="20"/>
        </w:rPr>
        <w:t>POLÍTICA NACIONAL DAS ARTES</w:t>
      </w:r>
    </w:p>
    <w:p w:rsidR="00586F03" w:rsidP="44885123" w:rsidRDefault="00827467" w14:paraId="00000003" w14:textId="45269538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b w:val="1"/>
          <w:bCs w:val="1"/>
          <w:sz w:val="20"/>
          <w:szCs w:val="20"/>
        </w:rPr>
        <w:t xml:space="preserve">PROGRAMA FUNARTE </w:t>
      </w:r>
      <w:r w:rsidRPr="44885123" w:rsidR="2358E1F3">
        <w:rPr>
          <w:rFonts w:ascii="Montserrat" w:hAnsi="Montserrat" w:eastAsia="Montserrat" w:cs="Montserrat"/>
          <w:b w:val="1"/>
          <w:bCs w:val="1"/>
          <w:sz w:val="20"/>
          <w:szCs w:val="20"/>
        </w:rPr>
        <w:t xml:space="preserve">DE </w:t>
      </w:r>
      <w:r w:rsidRPr="44885123" w:rsidR="00827467">
        <w:rPr>
          <w:rFonts w:ascii="Montserrat" w:hAnsi="Montserrat" w:eastAsia="Montserrat" w:cs="Montserrat"/>
          <w:b w:val="1"/>
          <w:bCs w:val="1"/>
          <w:sz w:val="20"/>
          <w:szCs w:val="20"/>
        </w:rPr>
        <w:t>DIFUSÃO NACIONAL 2025</w:t>
      </w:r>
    </w:p>
    <w:p w:rsidR="00586F03" w:rsidP="44885123" w:rsidRDefault="00827467" w14:paraId="00000004" w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b w:val="1"/>
          <w:bCs w:val="1"/>
          <w:sz w:val="20"/>
          <w:szCs w:val="20"/>
        </w:rPr>
        <w:t>CIRCUITO PIXINGUINHA DE MÚSICA</w:t>
      </w:r>
    </w:p>
    <w:p w:rsidR="00586F03" w:rsidP="44885123" w:rsidRDefault="00586F03" w14:paraId="00000005" w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color w:val="EE0000"/>
          <w:sz w:val="20"/>
          <w:szCs w:val="20"/>
        </w:rPr>
      </w:pPr>
    </w:p>
    <w:p w:rsidR="00586F03" w:rsidP="44885123" w:rsidRDefault="00827467" w14:paraId="00000006" w14:textId="77777777">
      <w:pPr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b w:val="1"/>
          <w:bCs w:val="1"/>
          <w:color w:val="000000" w:themeColor="text1" w:themeTint="FF" w:themeShade="FF"/>
          <w:sz w:val="20"/>
          <w:szCs w:val="20"/>
        </w:rPr>
        <w:t xml:space="preserve">ANEXO II - </w:t>
      </w:r>
      <w:r w:rsidRPr="44885123" w:rsidR="00827467">
        <w:rPr>
          <w:rFonts w:ascii="Montserrat" w:hAnsi="Montserrat" w:eastAsia="Montserrat" w:cs="Montserrat"/>
          <w:b w:val="1"/>
          <w:bCs w:val="1"/>
          <w:sz w:val="20"/>
          <w:szCs w:val="20"/>
        </w:rPr>
        <w:t>AUTODECLARAÇÃO ÉTNICO-RACIAL</w:t>
      </w:r>
    </w:p>
    <w:p w:rsidR="00586F03" w:rsidP="44885123" w:rsidRDefault="00586F03" w14:paraId="00000007" w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w:rsidR="00586F03" w:rsidP="44885123" w:rsidRDefault="00586F03" w14:paraId="00000008" w14:textId="77777777">
      <w:pPr>
        <w:spacing w:before="120" w:after="120"/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w:rsidR="00586F03" w:rsidP="44885123" w:rsidRDefault="00827467" w14:paraId="00000009" w14:textId="6C3F137E">
      <w:pPr>
        <w:shd w:val="clear" w:color="auto" w:fill="FFFFFF" w:themeFill="background1"/>
        <w:spacing w:before="120" w:after="120"/>
        <w:ind w:right="120"/>
        <w:jc w:val="both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>Eu, ____________________________________________________________________________, portador(a) do RG nº ___________________, CPF nº ________________________________, DECLARO, para fins de inscrição e participação no Programa Funarte</w:t>
      </w:r>
      <w:r w:rsidRPr="44885123" w:rsidR="3D2EE848">
        <w:rPr>
          <w:rFonts w:ascii="Montserrat" w:hAnsi="Montserrat" w:eastAsia="Montserrat" w:cs="Montserrat"/>
          <w:sz w:val="20"/>
          <w:szCs w:val="20"/>
        </w:rPr>
        <w:t xml:space="preserve"> de</w:t>
      </w: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Difusão Nacional 2025, que sou _____________________________________ (informar se é </w:t>
      </w:r>
      <w:r w:rsidRPr="44885123" w:rsidR="2AEDABC3">
        <w:rPr>
          <w:rFonts w:ascii="Montserrat" w:hAnsi="Montserrat" w:eastAsia="Montserrat" w:cs="Montserrat"/>
          <w:sz w:val="20"/>
          <w:szCs w:val="20"/>
        </w:rPr>
        <w:t xml:space="preserve">pessoa </w:t>
      </w: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NEGRA OU INDÍGENA. </w:t>
      </w:r>
    </w:p>
    <w:p w:rsidR="00586F03" w:rsidP="44885123" w:rsidRDefault="00827467" w14:paraId="0000000A" w14:textId="77777777">
      <w:pPr>
        <w:shd w:val="clear" w:color="auto" w:fill="FFFFFF" w:themeFill="background1"/>
        <w:spacing w:before="120" w:after="120"/>
        <w:ind w:right="120"/>
        <w:jc w:val="both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0B" w14:textId="77777777">
      <w:pPr>
        <w:shd w:val="clear" w:color="auto" w:fill="FFFFFF" w:themeFill="background1"/>
        <w:spacing w:before="120" w:after="120"/>
        <w:ind w:right="120"/>
        <w:jc w:val="both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Por ser verdade, assino a presente declaração e estou ciente de que a apresentação de declaração falsa pode acarretar desclassificação do edital e aplicação de sanções criminais. </w:t>
      </w:r>
    </w:p>
    <w:p w:rsidR="00586F03" w:rsidP="44885123" w:rsidRDefault="00827467" w14:paraId="0000000C" w14:textId="77777777">
      <w:pPr>
        <w:shd w:val="clear" w:color="auto" w:fill="FFFFFF" w:themeFill="background1"/>
        <w:spacing w:before="120" w:after="120"/>
        <w:ind w:right="120"/>
        <w:jc w:val="both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  </w:t>
      </w:r>
    </w:p>
    <w:p w:rsidR="00586F03" w:rsidP="44885123" w:rsidRDefault="00827467" w14:paraId="0000000D" w14:textId="77777777">
      <w:pPr>
        <w:shd w:val="clear" w:color="auto" w:fill="FFFFFF" w:themeFill="background1"/>
        <w:jc w:val="both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0E" w14:textId="77777777">
      <w:pPr>
        <w:shd w:val="clear" w:color="auto" w:fill="FFFFFF" w:themeFill="background1"/>
        <w:jc w:val="both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0F" w14:textId="77777777">
      <w:pPr>
        <w:shd w:val="clear" w:color="auto" w:fill="FFFFFF" w:themeFill="background1"/>
        <w:jc w:val="right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Local, dia/mês/ano. </w:t>
      </w:r>
    </w:p>
    <w:p w:rsidR="00586F03" w:rsidP="44885123" w:rsidRDefault="00827467" w14:paraId="00000010" w14:textId="77777777">
      <w:pPr>
        <w:shd w:val="clear" w:color="auto" w:fill="FFFFFF" w:themeFill="background1"/>
        <w:jc w:val="right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11" w14:textId="77777777">
      <w:pPr>
        <w:shd w:val="clear" w:color="auto" w:fill="FFFFFF" w:themeFill="background1"/>
        <w:jc w:val="center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12" w14:textId="77777777">
      <w:pPr>
        <w:shd w:val="clear" w:color="auto" w:fill="FFFFFF" w:themeFill="background1"/>
        <w:jc w:val="right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13" w14:textId="77777777">
      <w:pPr>
        <w:shd w:val="clear" w:color="auto" w:fill="FFFFFF" w:themeFill="background1"/>
        <w:jc w:val="right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 </w:t>
      </w:r>
    </w:p>
    <w:p w:rsidR="00586F03" w:rsidP="44885123" w:rsidRDefault="00827467" w14:paraId="00000014" w14:textId="77777777">
      <w:pPr>
        <w:shd w:val="clear" w:color="auto" w:fill="FFFFFF" w:themeFill="background1"/>
        <w:jc w:val="center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______________________________________ </w:t>
      </w:r>
    </w:p>
    <w:p w:rsidR="00586F03" w:rsidP="44885123" w:rsidRDefault="00827467" w14:paraId="00000015" w14:textId="77777777">
      <w:pPr>
        <w:shd w:val="clear" w:color="auto" w:fill="FFFFFF" w:themeFill="background1"/>
        <w:spacing w:before="120" w:after="120"/>
        <w:ind w:right="120"/>
        <w:jc w:val="center"/>
        <w:rPr>
          <w:rFonts w:ascii="Montserrat" w:hAnsi="Montserrat" w:eastAsia="Montserrat" w:cs="Montserrat"/>
          <w:sz w:val="20"/>
          <w:szCs w:val="20"/>
        </w:rPr>
      </w:pPr>
      <w:r w:rsidRPr="44885123" w:rsidR="00827467">
        <w:rPr>
          <w:rFonts w:ascii="Montserrat" w:hAnsi="Montserrat" w:eastAsia="Montserrat" w:cs="Montserrat"/>
          <w:sz w:val="20"/>
          <w:szCs w:val="20"/>
        </w:rPr>
        <w:t xml:space="preserve">ASSINATURA DO(A) DECLARANTE </w:t>
      </w:r>
    </w:p>
    <w:p w:rsidR="00586F03" w:rsidP="44885123" w:rsidRDefault="00586F03" w14:paraId="00000016" w14:textId="77777777">
      <w:pPr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w:rsidR="00586F03" w:rsidP="44885123" w:rsidRDefault="00586F03" w14:paraId="00000017" w14:textId="77777777">
      <w:pPr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w:rsidR="00586F03" w:rsidP="44885123" w:rsidRDefault="00586F03" w14:paraId="00000018" w14:textId="77777777">
      <w:pPr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w:rsidR="00586F03" w:rsidP="44885123" w:rsidRDefault="00586F03" w14:paraId="00000019" w14:textId="77777777">
      <w:pPr>
        <w:jc w:val="center"/>
        <w:rPr>
          <w:rFonts w:ascii="Montserrat" w:hAnsi="Montserrat" w:eastAsia="Montserrat" w:cs="Montserrat"/>
          <w:b w:val="1"/>
          <w:bCs w:val="1"/>
          <w:sz w:val="20"/>
          <w:szCs w:val="20"/>
        </w:rPr>
      </w:pPr>
    </w:p>
    <w:p w:rsidR="00586F03" w:rsidP="44885123" w:rsidRDefault="00586F03" w14:paraId="0000001A" w14:textId="77777777">
      <w:pPr>
        <w:rPr>
          <w:rFonts w:ascii="Montserrat" w:hAnsi="Montserrat" w:eastAsia="Montserrat" w:cs="Montserrat"/>
          <w:sz w:val="20"/>
          <w:szCs w:val="20"/>
        </w:rPr>
      </w:pPr>
    </w:p>
    <w:sectPr w:rsidR="00586F0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7467" w:rsidRDefault="00827467" w14:paraId="36DD3182" w14:textId="77777777">
      <w:pPr>
        <w:spacing w:line="240" w:lineRule="auto"/>
      </w:pPr>
      <w:r>
        <w:separator/>
      </w:r>
    </w:p>
  </w:endnote>
  <w:endnote w:type="continuationSeparator" w:id="0">
    <w:p w:rsidR="00827467" w:rsidRDefault="00827467" w14:paraId="307E8C48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w:fontKey="{E573E5D4-D300-4ECC-A572-A311BC232AD9}" r:id="rId1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A8624AF5-DC3C-4A46-BFAF-9AB2324601F5}" r:id="rId2"/>
    <w:embedBold w:fontKey="{3D3D3719-2003-4E55-945B-0B8CE199812E}" r:id="rId3"/>
    <w:embedItalic w:fontKey="{E1EE275E-C345-405D-9731-CA9ABF91C1A5}" r:id="rId4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4C69C04C-6905-4112-AE27-31968C3ECD8F}" r:id="rId5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2D7C6FC1-48D7-4FA6-8FC6-2AB8025F0DFC}" r:id="rId6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F03" w:rsidRDefault="00586F03" w14:paraId="0000001E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F03" w:rsidRDefault="00827467" w14:paraId="0000001F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hAnsi="Montserrat" w:eastAsia="Montserrat" w:cs="Montserrat"/>
        <w:color w:val="000000"/>
      </w:rPr>
    </w:pPr>
    <w:r>
      <w:rPr>
        <w:rFonts w:ascii="Montserrat" w:hAnsi="Montserrat" w:eastAsia="Montserrat" w:cs="Montserrat"/>
        <w:color w:val="000000"/>
      </w:rPr>
      <w:fldChar w:fldCharType="begin"/>
    </w:r>
    <w:r>
      <w:rPr>
        <w:rFonts w:ascii="Montserrat" w:hAnsi="Montserrat" w:eastAsia="Montserrat" w:cs="Montserrat"/>
        <w:color w:val="000000"/>
      </w:rPr>
      <w:instrText>PAGE</w:instrText>
    </w:r>
    <w:r>
      <w:rPr>
        <w:rFonts w:ascii="Montserrat" w:hAnsi="Montserrat" w:eastAsia="Montserrat" w:cs="Montserrat"/>
        <w:color w:val="000000"/>
      </w:rPr>
      <w:fldChar w:fldCharType="separate"/>
    </w:r>
    <w:r>
      <w:rPr>
        <w:rFonts w:ascii="Montserrat" w:hAnsi="Montserrat" w:eastAsia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F03" w:rsidRDefault="00586F03" w14:paraId="0000002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7467" w:rsidRDefault="00827467" w14:paraId="582A7A7A" w14:textId="77777777">
      <w:pPr>
        <w:spacing w:line="240" w:lineRule="auto"/>
      </w:pPr>
      <w:r>
        <w:separator/>
      </w:r>
    </w:p>
  </w:footnote>
  <w:footnote w:type="continuationSeparator" w:id="0">
    <w:p w:rsidR="00827467" w:rsidRDefault="00827467" w14:paraId="3224802F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F03" w:rsidRDefault="00586F03" w14:paraId="0000001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86F03" w:rsidRDefault="00827467" w14:paraId="0000001C" w14:textId="181042E2">
    <w:pPr>
      <w:tabs>
        <w:tab w:val="center" w:pos="4252"/>
        <w:tab w:val="right" w:pos="8504"/>
      </w:tabs>
      <w:spacing w:line="240" w:lineRule="auto"/>
      <w:jc w:val="center"/>
      <w:rPr>
        <w:color w:val="000000"/>
      </w:rPr>
    </w:pPr>
    <w:r w:rsidR="44885123">
      <w:drawing>
        <wp:inline wp14:editId="13D7149F" wp14:anchorId="03DE5E59">
          <wp:extent cx="3943350" cy="504825"/>
          <wp:effectExtent l="0" t="0" r="0" b="0"/>
          <wp:docPr id="72413025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724130253" name="Picture 724130253"/>
                  <pic:cNvPicPr/>
                </pic:nvPicPr>
                <pic:blipFill>
                  <a:blip xmlns:r="http://schemas.openxmlformats.org/officeDocument/2006/relationships" r:embed="rId49135367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43350" cy="504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F03" w:rsidRDefault="00586F03" w14:paraId="0000001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TrueTypeFonts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F03"/>
    <w:rsid w:val="00586F03"/>
    <w:rsid w:val="00827467"/>
    <w:rsid w:val="00D11DB2"/>
    <w:rsid w:val="161302B8"/>
    <w:rsid w:val="2358E1F3"/>
    <w:rsid w:val="2AEDABC3"/>
    <w:rsid w:val="3300D1F9"/>
    <w:rsid w:val="386CA850"/>
    <w:rsid w:val="3D2EE848"/>
    <w:rsid w:val="44885123"/>
    <w:rsid w:val="69B4873E"/>
    <w:rsid w:val="7159667A"/>
    <w:rsid w:val="7385A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336929"/>
  <w15:docId w15:val="{04916F07-9AB0-4C2B-9427-17CE01D6C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pt-BR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="Aptos" w:hAnsi="Aptos" w:eastAsia="Aptos" w:cs="Aptos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="Aptos" w:hAnsi="Aptos" w:eastAsia="Aptos" w:cs="Aptos"/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="Aptos" w:hAnsi="Aptos" w:eastAsia="Aptos" w:cs="Aptos"/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="Aptos" w:hAnsi="Aptos" w:eastAsia="Aptos" w:cs="Aptos"/>
      <w:i/>
      <w:iCs/>
      <w:color w:val="595959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5DE1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5DE1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5DE1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0" w:customStyle="1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tulo1Char" w:customStyle="1">
    <w:name w:val="Título 1 Char"/>
    <w:basedOn w:val="Fontepargpadro"/>
    <w:uiPriority w:val="9"/>
    <w:rsid w:val="00DA5DE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/>
    <w:rsid w:val="00DA5DE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DA5DE1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uiPriority w:val="9"/>
    <w:semiHidden/>
    <w:rsid w:val="00DA5DE1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DA5DE1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DA5DE1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DA5DE1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DA5DE1"/>
    <w:rPr>
      <w:rFonts w:eastAsiaTheme="majorEastAsia" w:cstheme="majorBidi"/>
      <w:color w:val="272727" w:themeColor="text1" w:themeTint="D8"/>
    </w:rPr>
  </w:style>
  <w:style w:type="character" w:styleId="TtuloChar" w:customStyle="1">
    <w:name w:val="Título Char"/>
    <w:basedOn w:val="Fontepargpadro"/>
    <w:uiPriority w:val="10"/>
    <w:rsid w:val="00DA5DE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DA5D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5DE1"/>
    <w:pPr>
      <w:spacing w:before="160" w:after="160" w:line="278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DA5DE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5DE1"/>
    <w:pPr>
      <w:spacing w:after="160" w:line="278" w:lineRule="auto"/>
      <w:ind w:left="720"/>
      <w:contextualSpacing/>
    </w:pPr>
    <w:rPr>
      <w:rFonts w:asciiTheme="minorHAnsi" w:hAnsiTheme="minorHAnsi" w:eastAsiaTheme="minorHAnsi" w:cstheme="minorBid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DA5DE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5DE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0F4761" w:themeColor="accent1" w:themeShade="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DA5DE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5DE1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E2906"/>
  </w:style>
  <w:style w:type="paragraph" w:styleId="Rodap">
    <w:name w:val="footer"/>
    <w:basedOn w:val="Normal"/>
    <w:link w:val="RodapChar"/>
    <w:uiPriority w:val="99"/>
    <w:unhideWhenUsed/>
    <w:rsid w:val="00FE2906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E2906"/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rFonts w:ascii="Aptos" w:hAnsi="Aptos" w:eastAsia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491353678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B020D15F51E48B3F8B592D7E871B0" ma:contentTypeVersion="3" ma:contentTypeDescription="Create a new document." ma:contentTypeScope="" ma:versionID="2862d4f1498e7fb4ba060aa53c03afab">
  <xsd:schema xmlns:xsd="http://www.w3.org/2001/XMLSchema" xmlns:xs="http://www.w3.org/2001/XMLSchema" xmlns:p="http://schemas.microsoft.com/office/2006/metadata/properties" xmlns:ns2="2334e4bc-6ded-49c7-9d98-fd152e7a20d7" targetNamespace="http://schemas.microsoft.com/office/2006/metadata/properties" ma:root="true" ma:fieldsID="f9cb7b727230e23f65c4dd042f63ceb4" ns2:_="">
    <xsd:import namespace="2334e4bc-6ded-49c7-9d98-fd152e7a2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34e4bc-6ded-49c7-9d98-fd152e7a20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9K87wdI7YXxuOAjnO3PkHEUImQ==">CgMxLjA4AHIhMXNRUXdNQXpiRVNQbWp2dTUxMXFtMFlUQmtvZkNWc1Fy</go:docsCustomData>
</go:gDocsCustomXmlDataStorage>
</file>

<file path=customXml/itemProps1.xml><?xml version="1.0" encoding="utf-8"?>
<ds:datastoreItem xmlns:ds="http://schemas.openxmlformats.org/officeDocument/2006/customXml" ds:itemID="{71D784F3-8F9E-4765-AE8F-15580CA4D0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20D71D-1340-48F4-9480-B456969DB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B3416E-FA84-4ECB-8781-A395AAADD5F7}"/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Thomaz Baptista Moura</dc:creator>
  <lastModifiedBy>Emanuele Rosa Santiago</lastModifiedBy>
  <revision>4</revision>
  <dcterms:created xsi:type="dcterms:W3CDTF">2025-12-16T20:01:00.0000000Z</dcterms:created>
  <dcterms:modified xsi:type="dcterms:W3CDTF">2025-12-18T15:22:33.1210438Z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0x01010063FB020D15F51E48B3F8B592D7E871B0</vt:lpwstr>
  </property>
</Properties>
</file>