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9274" w14:textId="77777777" w:rsidR="0049601C" w:rsidRPr="00AC01B3" w:rsidRDefault="008627F8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AC01B3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1BDA1762" w14:textId="1F25DA06" w:rsidR="0049601C" w:rsidRPr="00AC01B3" w:rsidRDefault="008627F8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AC01B3">
        <w:rPr>
          <w:rFonts w:ascii="Montserrat" w:eastAsia="Aptos" w:hAnsi="Montserrat" w:cs="Aptos"/>
          <w:b/>
          <w:bCs/>
          <w:sz w:val="20"/>
          <w:szCs w:val="20"/>
        </w:rPr>
        <w:t>PROGRAMA FUNARTE</w:t>
      </w:r>
      <w:r w:rsidR="21CADB9B" w:rsidRPr="00AC01B3">
        <w:rPr>
          <w:rFonts w:ascii="Montserrat" w:eastAsia="Aptos" w:hAnsi="Montserrat" w:cs="Aptos"/>
          <w:b/>
          <w:bCs/>
          <w:sz w:val="20"/>
          <w:szCs w:val="20"/>
        </w:rPr>
        <w:t xml:space="preserve"> DE</w:t>
      </w:r>
      <w:r w:rsidRPr="00AC01B3">
        <w:rPr>
          <w:rFonts w:ascii="Montserrat" w:eastAsia="Aptos" w:hAnsi="Montserrat" w:cs="Aptos"/>
          <w:b/>
          <w:bCs/>
          <w:sz w:val="20"/>
          <w:szCs w:val="20"/>
        </w:rPr>
        <w:t xml:space="preserve"> DIFUSÃO NACIONAL 2025</w:t>
      </w:r>
    </w:p>
    <w:p w14:paraId="1188CCA8" w14:textId="77777777" w:rsidR="0049601C" w:rsidRPr="00AC01B3" w:rsidRDefault="008627F8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  <w:r w:rsidRPr="00AC01B3">
        <w:rPr>
          <w:rFonts w:ascii="Montserrat" w:eastAsia="Montserrat" w:hAnsi="Montserrat" w:cs="Montserrat"/>
          <w:b/>
          <w:bCs/>
          <w:sz w:val="20"/>
          <w:szCs w:val="20"/>
        </w:rPr>
        <w:t>CIRCUITO MYRIAM MUNIZ DE TEATRO</w:t>
      </w:r>
    </w:p>
    <w:p w14:paraId="672A6659" w14:textId="77777777" w:rsidR="0049601C" w:rsidRPr="00AC01B3" w:rsidRDefault="0049601C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32CDC777" w14:textId="77777777" w:rsidR="0049601C" w:rsidRPr="00AC01B3" w:rsidRDefault="008627F8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AC01B3">
        <w:rPr>
          <w:rFonts w:ascii="Montserrat" w:eastAsia="Aptos" w:hAnsi="Montserrat" w:cs="Aptos"/>
          <w:b/>
          <w:bCs/>
          <w:sz w:val="20"/>
          <w:szCs w:val="20"/>
        </w:rPr>
        <w:t>ANEXO IV</w:t>
      </w:r>
      <w:r w:rsidRPr="00AC01B3">
        <w:rPr>
          <w:rFonts w:ascii="Montserrat" w:eastAsia="Aptos" w:hAnsi="Montserrat" w:cs="Aptos"/>
          <w:sz w:val="20"/>
          <w:szCs w:val="20"/>
        </w:rPr>
        <w:t xml:space="preserve"> - </w:t>
      </w:r>
      <w:r w:rsidRPr="00AC01B3">
        <w:rPr>
          <w:rFonts w:ascii="Montserrat" w:eastAsia="Aptos" w:hAnsi="Montserrat" w:cs="Aptos"/>
          <w:b/>
          <w:bCs/>
          <w:sz w:val="20"/>
          <w:szCs w:val="20"/>
        </w:rPr>
        <w:t>DECLARAÇÃO DE USO DE IMAGEM</w:t>
      </w:r>
    </w:p>
    <w:p w14:paraId="0A37501D" w14:textId="77777777" w:rsidR="0049601C" w:rsidRPr="00AC01B3" w:rsidRDefault="0049601C">
      <w:pPr>
        <w:jc w:val="both"/>
        <w:rPr>
          <w:rFonts w:ascii="Montserrat" w:eastAsia="Aptos" w:hAnsi="Montserrat" w:cs="Aptos"/>
          <w:b/>
          <w:bCs/>
          <w:sz w:val="20"/>
          <w:szCs w:val="20"/>
        </w:rPr>
      </w:pPr>
    </w:p>
    <w:p w14:paraId="5DAB6C7B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2EB378F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FE0BE9A" w14:textId="77777777" w:rsidR="0049601C" w:rsidRPr="00AC01B3" w:rsidRDefault="008627F8">
      <w:pPr>
        <w:jc w:val="both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14:paraId="6A05A809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2EF8F7A1" w14:textId="77777777" w:rsidR="0049601C" w:rsidRPr="00AC01B3" w:rsidRDefault="008627F8">
      <w:pPr>
        <w:jc w:val="both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AC01B3">
        <w:rPr>
          <w:rFonts w:ascii="Montserrat" w:eastAsia="Aptos" w:hAnsi="Montserrat" w:cs="Aptos"/>
          <w:i/>
          <w:iCs/>
          <w:sz w:val="20"/>
          <w:szCs w:val="20"/>
        </w:rPr>
        <w:t xml:space="preserve">home </w:t>
      </w:r>
      <w:proofErr w:type="spellStart"/>
      <w:r w:rsidRPr="00AC01B3">
        <w:rPr>
          <w:rFonts w:ascii="Montserrat" w:eastAsia="Aptos" w:hAnsi="Montserrat" w:cs="Aptos"/>
          <w:i/>
          <w:iCs/>
          <w:sz w:val="20"/>
          <w:szCs w:val="20"/>
        </w:rPr>
        <w:t>page</w:t>
      </w:r>
      <w:proofErr w:type="spellEnd"/>
      <w:r w:rsidRPr="00AC01B3">
        <w:rPr>
          <w:rFonts w:ascii="Montserrat" w:eastAsia="Aptos" w:hAnsi="Montserrat" w:cs="Aptos"/>
          <w:sz w:val="20"/>
          <w:szCs w:val="20"/>
        </w:rPr>
        <w:t>; (II) cartazes; (III) divulgação em geral, sem que nada possa ser reclamado a título de direitos conexos com relação ao material fotográfico e audiovisual apresentado no relatório de execução.</w:t>
      </w:r>
    </w:p>
    <w:p w14:paraId="5A39BBE3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41C8F396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E7BEAA2" w14:textId="77777777" w:rsidR="0049601C" w:rsidRPr="00AC01B3" w:rsidRDefault="008627F8">
      <w:pPr>
        <w:jc w:val="both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> </w:t>
      </w:r>
    </w:p>
    <w:p w14:paraId="7B23CCD9" w14:textId="77777777" w:rsidR="0049601C" w:rsidRPr="00AC01B3" w:rsidRDefault="008627F8">
      <w:pPr>
        <w:jc w:val="right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>Local, dia/mês/ano. </w:t>
      </w:r>
    </w:p>
    <w:p w14:paraId="72A3D3EC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D0B940D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0E27B00A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0061E4C" w14:textId="77777777" w:rsidR="0049601C" w:rsidRPr="00AC01B3" w:rsidRDefault="0049601C">
      <w:pPr>
        <w:jc w:val="both"/>
        <w:rPr>
          <w:rFonts w:ascii="Montserrat" w:eastAsia="Aptos" w:hAnsi="Montserrat" w:cs="Aptos"/>
          <w:sz w:val="20"/>
          <w:szCs w:val="20"/>
        </w:rPr>
      </w:pPr>
    </w:p>
    <w:p w14:paraId="63E4A9CD" w14:textId="77777777" w:rsidR="0049601C" w:rsidRPr="00AC01B3" w:rsidRDefault="008627F8">
      <w:pPr>
        <w:jc w:val="both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> </w:t>
      </w:r>
    </w:p>
    <w:p w14:paraId="788AB355" w14:textId="77777777" w:rsidR="0049601C" w:rsidRPr="00AC01B3" w:rsidRDefault="008627F8">
      <w:pPr>
        <w:jc w:val="center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>______________________________________</w:t>
      </w:r>
    </w:p>
    <w:p w14:paraId="470FD255" w14:textId="77777777" w:rsidR="0049601C" w:rsidRPr="00AC01B3" w:rsidRDefault="008627F8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AC01B3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44EAFD9C" w14:textId="77777777" w:rsidR="0049601C" w:rsidRPr="00AC01B3" w:rsidRDefault="0049601C">
      <w:pPr>
        <w:rPr>
          <w:rFonts w:ascii="Montserrat" w:hAnsi="Montserrat"/>
          <w:sz w:val="20"/>
          <w:szCs w:val="20"/>
        </w:rPr>
      </w:pPr>
    </w:p>
    <w:sectPr w:rsidR="0049601C" w:rsidRPr="00AC01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6417" w14:textId="77777777" w:rsidR="00A4170B" w:rsidRDefault="00A4170B">
      <w:pPr>
        <w:spacing w:line="240" w:lineRule="auto"/>
      </w:pPr>
      <w:r>
        <w:separator/>
      </w:r>
    </w:p>
  </w:endnote>
  <w:endnote w:type="continuationSeparator" w:id="0">
    <w:p w14:paraId="0D02F462" w14:textId="77777777" w:rsidR="00A4170B" w:rsidRDefault="00A41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0EC4C8F7-2093-4AAF-A716-2FF9896CFF1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D192D5DC-9C29-44A0-BA3F-D1B2A55073B2}"/>
    <w:embedBold r:id="rId3" w:fontKey="{422767FE-3B61-4A12-9185-AFD9431C51A1}"/>
    <w:embedItalic r:id="rId4" w:fontKey="{532E24D9-2DA9-4F43-A59C-F9C1BEC0283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12C70EF-F338-4884-8DAF-FCB8E4CC441D}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  <w:embedRegular r:id="rId6" w:fontKey="{41B5494E-51AD-4546-9A05-94CE122ACF14}"/>
    <w:embedBold r:id="rId7" w:fontKey="{CD1B92A4-89F7-4BC5-99D8-EF364E0729C5}"/>
    <w:embedItalic r:id="rId8" w:fontKey="{4ECF3946-3F12-4961-8692-4EC078B5F076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49601C" w:rsidRDefault="00496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4CFB4269" w:rsidR="0049601C" w:rsidRDefault="008627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  <w:r>
      <w:rPr>
        <w:rFonts w:ascii="Montserrat" w:eastAsia="Montserrat" w:hAnsi="Montserrat" w:cs="Montserrat"/>
        <w:color w:val="000000"/>
      </w:rPr>
      <w:fldChar w:fldCharType="begin"/>
    </w:r>
    <w:r>
      <w:rPr>
        <w:rFonts w:ascii="Montserrat" w:eastAsia="Montserrat" w:hAnsi="Montserrat" w:cs="Montserrat"/>
        <w:color w:val="000000"/>
      </w:rPr>
      <w:instrText>PAGE</w:instrText>
    </w:r>
    <w:r>
      <w:rPr>
        <w:rFonts w:ascii="Montserrat" w:eastAsia="Montserrat" w:hAnsi="Montserrat" w:cs="Montserrat"/>
        <w:color w:val="000000"/>
      </w:rPr>
      <w:fldChar w:fldCharType="separate"/>
    </w:r>
    <w:r w:rsidR="00AC01B3">
      <w:rPr>
        <w:rFonts w:ascii="Montserrat" w:eastAsia="Montserrat" w:hAnsi="Montserrat" w:cs="Montserrat"/>
        <w:noProof/>
        <w:color w:val="000000"/>
      </w:rPr>
      <w:t>1</w:t>
    </w:r>
    <w:r>
      <w:rPr>
        <w:rFonts w:ascii="Montserrat" w:eastAsia="Montserrat" w:hAnsi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49601C" w:rsidRDefault="00496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7278" w14:textId="77777777" w:rsidR="00A4170B" w:rsidRDefault="00A4170B">
      <w:pPr>
        <w:spacing w:line="240" w:lineRule="auto"/>
      </w:pPr>
      <w:r>
        <w:separator/>
      </w:r>
    </w:p>
  </w:footnote>
  <w:footnote w:type="continuationSeparator" w:id="0">
    <w:p w14:paraId="23AD34CD" w14:textId="77777777" w:rsidR="00A4170B" w:rsidRDefault="00A417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49601C" w:rsidRDefault="00496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35CC" w14:textId="0BE125ED" w:rsidR="0049601C" w:rsidRDefault="00AC01B3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53155512" wp14:editId="12A62B8B">
          <wp:extent cx="3806456" cy="487088"/>
          <wp:effectExtent l="0" t="0" r="3810" b="8255"/>
          <wp:docPr id="1079551031" name="Imagem 1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551031" name="Imagem 1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740" cy="493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652C" w14:textId="77777777" w:rsidR="0049601C" w:rsidRDefault="004960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C"/>
    <w:rsid w:val="00363CA7"/>
    <w:rsid w:val="0049601C"/>
    <w:rsid w:val="00654293"/>
    <w:rsid w:val="008627F8"/>
    <w:rsid w:val="00A4170B"/>
    <w:rsid w:val="00AC01B3"/>
    <w:rsid w:val="03BB979C"/>
    <w:rsid w:val="21CADB9B"/>
    <w:rsid w:val="4B2BE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D0A4B4"/>
  <w15:docId w15:val="{3B7BE152-E4DC-47C3-A444-9D4FEC64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2D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2D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2D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Normal0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0D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D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D2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D2D4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D2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2D4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2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2D4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D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D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2D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0D2D4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2D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0D2D4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2D4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2D4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/>
    <w:rsid w:val="00CF337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373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WUbiKhujnV+ag9zk8ntrvDQ/g==">CgMxLjA4AHIhMW9EUzllWDdtUFlwZmxzSWEwZndOYzdaakhwUDB2WG9m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20D15F51E48B3F8B592D7E871B0" ma:contentTypeVersion="3" ma:contentTypeDescription="Create a new document." ma:contentTypeScope="" ma:versionID="2862d4f1498e7fb4ba060aa53c03afab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f9cb7b727230e23f65c4dd042f63ceb4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5240DC-F07A-47A8-9943-9E9AFBE29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4e4bc-6ded-49c7-9d98-fd152e7a2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01009-0F38-4AFE-BE45-E6BC9A9F4A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C8C942-95C8-4759-8DE2-FDCC100F48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1076</Characters>
  <Application>Microsoft Office Word</Application>
  <DocSecurity>0</DocSecurity>
  <Lines>48</Lines>
  <Paragraphs>16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Emanuele Rosa Santiago</cp:lastModifiedBy>
  <cp:revision>4</cp:revision>
  <dcterms:created xsi:type="dcterms:W3CDTF">2025-12-16T19:57:00Z</dcterms:created>
  <dcterms:modified xsi:type="dcterms:W3CDTF">2025-12-18T15:57:00Z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