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DE USO DE IMAGEM</w:t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Eu,_______________________________________, portador da Cédula de Identidade nº ________________, inscrito no CPF sob nº _________________, residente à_______________________na cidade de ________, CEP ____, DECLARO que detenho as autorizações para uso de imagem das pessoas que aparecem em destaque, individualizadas ou identificadas no material fotográfico ou audiovisual encaminhado com o relatório de execução, me responsabilizando pelos documentos e materiais apresentados, para que possam ser utilizadas pela Fundação Nacional de Artes – Funarte.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120" w:line="36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DECLARO ainda que as autorizações para uso de imagem foram concedidas a título gratuito, em todo território nacional e no exterior, em todas as suas modalidades e, em destaque, das seguintes formas: (I) home page; (II) cartazes; (III) divulgação em geral, sem que nada possa ser reclamado a título de direitos conexos com relação ao material fotográfico e audiovisual apresentado no relatório de execução.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</w:t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______________________________________ </w:t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20" w:before="120" w:lineRule="auto"/>
        <w:ind w:right="12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EC31B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C31BC"/>
  </w:style>
  <w:style w:type="paragraph" w:styleId="Rodap">
    <w:name w:val="footer"/>
    <w:basedOn w:val="Normal"/>
    <w:link w:val="RodapChar"/>
    <w:uiPriority w:val="99"/>
    <w:unhideWhenUsed w:val="1"/>
    <w:rsid w:val="00EC31B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C31BC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WoWeykQurYy/mtOfU8PzlBmt1A==">CgMxLjA4AHIhMTh6YmZ1a1prZkJYNWZadVR5UnFMU29SUHl2ZmtEUFJq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2025-06-26T20:03:00Z</dcterms:created>
</cp:coreProperties>
</file>