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120" w:before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200" w:lineRule="auto"/>
        <w:jc w:val="center"/>
        <w:rPr/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III 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ÉTNICO-RACIAL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Eu,_______________________________________________________________________, portador(a) do RG nº ___________________, CPF nº ________________________________, DECLARO para fins de participação no edital PROGRAMA FUNARTE DE APOIO A AÇÕES CONTINUADAS 2025 - CIRCO que sou ______________________________________(informar se é NEGRO OU INDÍGENA). 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E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362568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36DF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36DFE"/>
  </w:style>
  <w:style w:type="paragraph" w:styleId="Rodap">
    <w:name w:val="footer"/>
    <w:basedOn w:val="Normal"/>
    <w:link w:val="RodapChar"/>
    <w:uiPriority w:val="99"/>
    <w:unhideWhenUsed w:val="1"/>
    <w:rsid w:val="00436DF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36DFE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ieBdt9xut+MEzjbnACtjRBjEVQ==">CgMxLjA4AHIhMVpYd2hHbi1tNXVUdmpRSjVKbzU2dGJNSFhYdkR1Sm5Q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2025-06-18T20:42:00Z</dcterms:created>
</cp:coreProperties>
</file>