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A196" w14:textId="77777777" w:rsidR="00D16B17" w:rsidRDefault="00D16B17">
      <w:pPr>
        <w:spacing w:line="240" w:lineRule="auto"/>
        <w:ind w:left="0" w:hanging="2"/>
      </w:pPr>
    </w:p>
    <w:p w14:paraId="4AE6A197" w14:textId="77777777" w:rsidR="00D16B17" w:rsidRDefault="00D16B17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AE6A198" w14:textId="77777777" w:rsidR="00D16B17" w:rsidRDefault="00D16B17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AE6A199" w14:textId="77777777" w:rsidR="00D16B17" w:rsidRDefault="00D16B17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AE6A19A" w14:textId="77777777" w:rsidR="00D16B17" w:rsidRDefault="00D16B17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AE6A19B" w14:textId="77777777" w:rsidR="00D16B17" w:rsidRDefault="00000000">
      <w:pPr>
        <w:spacing w:line="240" w:lineRule="auto"/>
        <w:ind w:left="0" w:hanging="2"/>
        <w:jc w:val="center"/>
      </w:pPr>
      <w:r>
        <w:rPr>
          <w:rFonts w:ascii="Montserrat" w:eastAsia="Montserrat" w:hAnsi="Montserrat" w:cs="Montserrat"/>
          <w:b/>
          <w:color w:val="000000"/>
        </w:rPr>
        <w:t>POLÍTICA NACIONAL DAS ARTES</w:t>
      </w:r>
    </w:p>
    <w:p w14:paraId="4AE6A19C" w14:textId="77777777" w:rsidR="00D16B17" w:rsidRDefault="00D16B17">
      <w:pPr>
        <w:spacing w:line="240" w:lineRule="auto"/>
        <w:ind w:left="0" w:hanging="2"/>
      </w:pPr>
    </w:p>
    <w:p w14:paraId="4AE6A19D" w14:textId="77777777" w:rsidR="00D16B17" w:rsidRDefault="00000000">
      <w:pP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BOLSA FUNARTE BRASIL CONEXÕES INTERNACIONAIS 2025 - TEMPORADA CULTURAL BRASIL-FRANÇA: Participação de jovens criadores(as) no Festival OFF Avignon e na Bienal de Dança de Lyon</w:t>
      </w:r>
    </w:p>
    <w:p w14:paraId="4AE6A19E" w14:textId="77777777" w:rsidR="00D16B17" w:rsidRDefault="00D16B17">
      <w:pPr>
        <w:widowControl w:val="0"/>
        <w:spacing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4AE6A19F" w14:textId="77777777" w:rsidR="00D16B17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IV</w:t>
      </w:r>
    </w:p>
    <w:p w14:paraId="4AE6A1A0" w14:textId="77777777" w:rsidR="00D16B17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TERMO DE AUTORIZAÇÃO DE USO DE IMAGEM</w:t>
      </w:r>
    </w:p>
    <w:p w14:paraId="4AE6A1A1" w14:textId="77777777" w:rsidR="00D16B17" w:rsidRDefault="00D16B17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AE6A1A2" w14:textId="77777777" w:rsidR="00D16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color w:val="000000"/>
        </w:rPr>
        <w:t xml:space="preserve"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divulgar as imagens e informações contidas na inscrição do </w:t>
      </w:r>
      <w:r>
        <w:rPr>
          <w:rFonts w:ascii="Montserrat" w:eastAsia="Montserrat" w:hAnsi="Montserrat" w:cs="Montserrat"/>
        </w:rPr>
        <w:t>BOLSA FUNARTE BRASIL CONEXÕES INTERNACIONAIS 2025 - TEMPORADA CULTURAL BRASIL-FRANÇA: Participação de jovens criadores(as) no Festival OFF Avignon e na Bienal de Dança de Lyon</w:t>
      </w:r>
    </w:p>
    <w:p w14:paraId="4AE6A1A3" w14:textId="77777777" w:rsidR="00D16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4AE6A1A4" w14:textId="77777777" w:rsidR="00D16B17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>
        <w:rPr>
          <w:rFonts w:ascii="Montserrat" w:eastAsia="Montserrat" w:hAnsi="Montserrat" w:cs="Montserrat"/>
          <w:i/>
        </w:rPr>
        <w:t xml:space="preserve">home </w:t>
      </w:r>
      <w:proofErr w:type="spellStart"/>
      <w:r>
        <w:rPr>
          <w:rFonts w:ascii="Montserrat" w:eastAsia="Montserrat" w:hAnsi="Montserrat" w:cs="Montserrat"/>
          <w:i/>
        </w:rPr>
        <w:t>page</w:t>
      </w:r>
      <w:proofErr w:type="spellEnd"/>
      <w:r>
        <w:rPr>
          <w:rFonts w:ascii="Montserrat" w:eastAsia="Montserrat" w:hAnsi="Montserrat" w:cs="Montserrat"/>
        </w:rPr>
        <w:t xml:space="preserve">; (II) cartazes; (III) divulgação em geral. </w:t>
      </w:r>
    </w:p>
    <w:p w14:paraId="4AE6A1A5" w14:textId="77777777" w:rsidR="00D16B17" w:rsidRDefault="00D16B17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4AE6A1A6" w14:textId="77777777" w:rsidR="00D16B17" w:rsidRDefault="00D16B17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4AE6A1A7" w14:textId="77777777" w:rsidR="00D16B17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Por esta ser a expressão da minha vontade, declaro que autorizo o uso acima descrito sem que nada haja a ser reclamado a título de direitos conexos às imagens e materiais disponibilizados ou a qualquer outro.</w:t>
      </w:r>
    </w:p>
    <w:p w14:paraId="4AE6A1A8" w14:textId="77777777" w:rsidR="00D16B17" w:rsidRDefault="00D16B17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4AE6A1A9" w14:textId="77777777" w:rsidR="00D16B17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4AE6A1AA" w14:textId="77777777" w:rsidR="00D16B17" w:rsidRDefault="00D16B17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4AE6A1AB" w14:textId="77777777" w:rsidR="00D16B17" w:rsidRDefault="00D16B17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4AE6A1AC" w14:textId="77777777" w:rsidR="00D16B17" w:rsidRDefault="00D16B17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4AE6A1AD" w14:textId="77777777" w:rsidR="00D16B17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4AE6A1AE" w14:textId="77777777" w:rsidR="00D16B17" w:rsidRDefault="00000000">
      <w:pPr>
        <w:spacing w:before="120" w:after="120" w:line="360" w:lineRule="auto"/>
        <w:ind w:left="0" w:right="120" w:hanging="2"/>
        <w:jc w:val="center"/>
        <w:rPr>
          <w:rFonts w:ascii="Calibri" w:eastAsia="Calibri" w:hAnsi="Calibri" w:cs="Calibri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sectPr w:rsidR="00D16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CB5DE" w14:textId="77777777" w:rsidR="00E669AC" w:rsidRDefault="00E669AC">
      <w:pPr>
        <w:spacing w:line="240" w:lineRule="auto"/>
        <w:ind w:left="0" w:hanging="2"/>
      </w:pPr>
      <w:r>
        <w:separator/>
      </w:r>
    </w:p>
  </w:endnote>
  <w:endnote w:type="continuationSeparator" w:id="0">
    <w:p w14:paraId="31E9D058" w14:textId="77777777" w:rsidR="00E669AC" w:rsidRDefault="00E669A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3ED222F-1842-45D5-9069-1D3E20B23D6E}"/>
    <w:embedBold r:id="rId2" w:fontKey="{6CEB3CD0-C842-4BDA-9395-FC4187889D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13E56F3-65ED-40F3-B57D-EB3038F216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2BFBF51-B677-4E3D-B482-CF1C44FCBD3D}"/>
    <w:embedItalic r:id="rId5" w:fontKey="{51C153BE-C903-46EB-B2E4-030C8D1A638A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6" w:fontKey="{A9C50441-362A-4B5E-B8E3-C5F3342ABCEF}"/>
    <w:embedBold r:id="rId7" w:fontKey="{E4B121BC-BBFC-4568-B5C0-0BE132FCC3C0}"/>
    <w:embedItalic r:id="rId8" w:fontKey="{C22AE3BF-CDEA-4598-BEA7-E0D398CD01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3F692DB-3318-4DFC-88B7-01206AD082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A1B2" w14:textId="77777777" w:rsidR="00D16B17" w:rsidRDefault="00D16B1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A1B3" w14:textId="77777777" w:rsidR="00D16B17" w:rsidRDefault="00D16B1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A1B5" w14:textId="77777777" w:rsidR="00D16B17" w:rsidRDefault="00D16B1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E09C0" w14:textId="77777777" w:rsidR="00E669AC" w:rsidRDefault="00E669AC">
      <w:pPr>
        <w:spacing w:line="240" w:lineRule="auto"/>
        <w:ind w:left="0" w:hanging="2"/>
      </w:pPr>
      <w:r>
        <w:separator/>
      </w:r>
    </w:p>
  </w:footnote>
  <w:footnote w:type="continuationSeparator" w:id="0">
    <w:p w14:paraId="51A113B8" w14:textId="77777777" w:rsidR="00E669AC" w:rsidRDefault="00E669A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A1AF" w14:textId="77777777" w:rsidR="00D16B17" w:rsidRDefault="00D16B1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A1B0" w14:textId="79AF0E70" w:rsidR="00D16B17" w:rsidRDefault="002B479A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4BC9C6B0" wp14:editId="0A6146BB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E6A1B1" w14:textId="77777777" w:rsidR="00D16B17" w:rsidRDefault="00D16B17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A1B4" w14:textId="77777777" w:rsidR="00D16B17" w:rsidRDefault="00D16B1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B17"/>
    <w:rsid w:val="002B479A"/>
    <w:rsid w:val="00D16B17"/>
    <w:rsid w:val="00E669AC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6A196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5">
    <w:name w:val="Table Normal"/>
    <w:next w:val="TableNormal4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343591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5XcYbsp3l5atDZWT3H66H9E1bg==">CgMxLjA4AHIhMThVSmtiRmV5Si1JNGhDU3J4alI2MmY4alFYbjZEdDNm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Emanuele Rosa Santiago</cp:lastModifiedBy>
  <cp:revision>2</cp:revision>
  <dcterms:created xsi:type="dcterms:W3CDTF">2023-11-07T13:28:00Z</dcterms:created>
  <dcterms:modified xsi:type="dcterms:W3CDTF">2025-03-14T23:13:00Z</dcterms:modified>
</cp:coreProperties>
</file>