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A5158" w14:textId="77777777" w:rsidR="009C766C" w:rsidRDefault="009C766C">
      <w:pPr>
        <w:spacing w:line="240" w:lineRule="auto"/>
        <w:ind w:left="1" w:hanging="3"/>
        <w:rPr>
          <w:rFonts w:ascii="Montserrat" w:eastAsia="Montserrat" w:hAnsi="Montserrat" w:cs="Montserrat"/>
          <w:sz w:val="28"/>
          <w:szCs w:val="28"/>
        </w:rPr>
      </w:pPr>
    </w:p>
    <w:p w14:paraId="2A6F6607" w14:textId="77777777" w:rsidR="009C766C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</w:t>
      </w:r>
    </w:p>
    <w:p w14:paraId="0EA9D1D8" w14:textId="77777777" w:rsidR="009C766C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AUTODECLARAÇÃO ÉTNICO-RACIAL</w:t>
      </w:r>
    </w:p>
    <w:p w14:paraId="23E400E5" w14:textId="77777777" w:rsidR="009C766C" w:rsidRDefault="009C766C">
      <w:pP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7D031838" w14:textId="77777777" w:rsidR="009C766C" w:rsidRDefault="009C766C">
      <w:pP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7AC52409" w14:textId="5BBC86F1" w:rsidR="009C766C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Eu,  ___________________________________________________________, portador(a) do RG nº ___________________, CPF nº ________________________________, DECLARO para fins de participação no </w:t>
      </w:r>
      <w:r w:rsidR="00747757">
        <w:rPr>
          <w:rFonts w:ascii="Montserrat" w:eastAsia="Montserrat" w:hAnsi="Montserrat" w:cs="Montserrat"/>
        </w:rPr>
        <w:t>PRÊMIO</w:t>
      </w:r>
      <w:r>
        <w:rPr>
          <w:rFonts w:ascii="Montserrat" w:eastAsia="Montserrat" w:hAnsi="Montserrat" w:cs="Montserrat"/>
        </w:rPr>
        <w:t xml:space="preserve"> </w:t>
      </w:r>
      <w:r w:rsidR="00747DD6">
        <w:rPr>
          <w:rFonts w:ascii="Montserrat" w:eastAsia="Montserrat" w:hAnsi="Montserrat" w:cs="Montserrat"/>
        </w:rPr>
        <w:t>FUNARTE MARC FERREZ DE FOTOGRAFIA – 17ª EDIÇÃO</w:t>
      </w:r>
      <w:r>
        <w:rPr>
          <w:rFonts w:ascii="Montserrat" w:eastAsia="Montserrat" w:hAnsi="Montserrat" w:cs="Montserrat"/>
        </w:rPr>
        <w:t xml:space="preserve"> que sou ______________________________________(informar se é NEGRO OU INDÍGENA).</w:t>
      </w:r>
    </w:p>
    <w:p w14:paraId="78046BAC" w14:textId="77777777" w:rsidR="009C766C" w:rsidRDefault="009C766C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</w:p>
    <w:p w14:paraId="5CA38FCE" w14:textId="77777777" w:rsidR="009C766C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ser verdade, assino a presente declaração e estou ciente de que a apresentação de declaração falsa pode acarretar desclassificação do edital e aplicação de sanções criminais.</w:t>
      </w:r>
    </w:p>
    <w:p w14:paraId="09D0C873" w14:textId="77777777" w:rsidR="009C766C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 </w:t>
      </w:r>
    </w:p>
    <w:p w14:paraId="29A6ABDC" w14:textId="77777777" w:rsidR="009C766C" w:rsidRDefault="009C766C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7A1BE6B8" w14:textId="77777777" w:rsidR="009C766C" w:rsidRDefault="009C766C">
      <w:pPr>
        <w:spacing w:line="360" w:lineRule="auto"/>
        <w:ind w:left="0" w:hanging="2"/>
        <w:jc w:val="both"/>
        <w:rPr>
          <w:rFonts w:ascii="Montserrat" w:eastAsia="Montserrat" w:hAnsi="Montserrat" w:cs="Montserrat"/>
          <w:color w:val="000000"/>
        </w:rPr>
      </w:pPr>
    </w:p>
    <w:p w14:paraId="1B6F0BD8" w14:textId="77777777" w:rsidR="009C766C" w:rsidRDefault="00000000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0E261FA2" w14:textId="77777777" w:rsidR="009C766C" w:rsidRDefault="009C766C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67984C3C" w14:textId="77777777" w:rsidR="009C766C" w:rsidRDefault="009C766C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58B19773" w14:textId="77777777" w:rsidR="009C766C" w:rsidRDefault="009C766C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300C0812" w14:textId="77777777" w:rsidR="009C766C" w:rsidRDefault="009C766C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589E6697" w14:textId="77777777" w:rsidR="009C766C" w:rsidRDefault="00000000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4FD296B5" w14:textId="77777777" w:rsidR="009C766C" w:rsidRDefault="00000000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ASSINATURA DO(A) DECLARANTE</w:t>
      </w:r>
    </w:p>
    <w:p w14:paraId="5CEC6E27" w14:textId="77777777" w:rsidR="009C766C" w:rsidRDefault="009C766C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</w:p>
    <w:p w14:paraId="754AA42F" w14:textId="77777777" w:rsidR="009C766C" w:rsidRDefault="009C766C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</w:p>
    <w:p w14:paraId="4B898CFE" w14:textId="77777777" w:rsidR="009C766C" w:rsidRDefault="009C766C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</w:p>
    <w:sectPr w:rsidR="009C76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4D08F" w14:textId="77777777" w:rsidR="0015593B" w:rsidRDefault="0015593B">
      <w:pPr>
        <w:spacing w:line="240" w:lineRule="auto"/>
        <w:ind w:left="0" w:hanging="2"/>
      </w:pPr>
      <w:r>
        <w:separator/>
      </w:r>
    </w:p>
  </w:endnote>
  <w:endnote w:type="continuationSeparator" w:id="0">
    <w:p w14:paraId="5EBB8C2D" w14:textId="77777777" w:rsidR="0015593B" w:rsidRDefault="0015593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6633A72-BF16-4775-B1C4-69AA2792443D}"/>
    <w:embedBold r:id="rId2" w:fontKey="{A91ECA8C-C0F0-4A0E-91B4-29986199EED5}"/>
    <w:embedBoldItalic r:id="rId3" w:fontKey="{3472377A-2180-4112-ACFF-8491FFE61D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21B264A-6E1E-4237-B02D-27EDDBBE0FE4}"/>
    <w:embedBold r:id="rId5" w:fontKey="{69A0212B-DBDE-4E93-9369-E4162A5DF36F}"/>
    <w:embedBoldItalic r:id="rId6" w:fontKey="{FEAD422A-5437-4B7C-B9BE-04D197ADEEF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807C6842-AC5B-4BE7-9AD9-BA175E9D01F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6AD118AA-AA57-4423-BA98-DE8B54901390}"/>
    <w:embedItalic r:id="rId9" w:fontKey="{D8286B3A-52AD-486C-BD72-73AFA490F09F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0" w:fontKey="{0BE7A11E-6CFC-4D17-B26E-E98FB9A9568D}"/>
    <w:embedBold r:id="rId11" w:fontKey="{1884F2D8-5730-4E65-A229-3AE629045D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E20AC" w14:textId="77777777" w:rsidR="009C766C" w:rsidRDefault="009C766C">
    <w:pP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D448E" w14:textId="77777777" w:rsidR="009C766C" w:rsidRDefault="009C766C">
    <w:pP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E0402" w14:textId="77777777" w:rsidR="009C766C" w:rsidRDefault="009C766C">
    <w:pP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36B95" w14:textId="77777777" w:rsidR="0015593B" w:rsidRDefault="0015593B">
      <w:pPr>
        <w:spacing w:line="240" w:lineRule="auto"/>
        <w:ind w:left="0" w:hanging="2"/>
      </w:pPr>
      <w:r>
        <w:separator/>
      </w:r>
    </w:p>
  </w:footnote>
  <w:footnote w:type="continuationSeparator" w:id="0">
    <w:p w14:paraId="68345901" w14:textId="77777777" w:rsidR="0015593B" w:rsidRDefault="0015593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854C8" w14:textId="77777777" w:rsidR="009C766C" w:rsidRDefault="009C766C">
    <w:pP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DA1A4" w14:textId="77777777" w:rsidR="009C766C" w:rsidRDefault="00000000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</w:rPr>
      <w:drawing>
        <wp:inline distT="0" distB="0" distL="114300" distR="114300" wp14:anchorId="1C4913AB" wp14:editId="3A8453B3">
          <wp:extent cx="3849370" cy="570865"/>
          <wp:effectExtent l="0" t="0" r="0" b="0"/>
          <wp:docPr id="1026" name="image1.png" descr="Texto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49370" cy="570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4AEC9E6" w14:textId="77777777" w:rsidR="009C766C" w:rsidRDefault="009C766C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  <w:p w14:paraId="578C6FB0" w14:textId="5435BDED" w:rsidR="009C766C" w:rsidRDefault="00747757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rFonts w:ascii="Montserrat" w:eastAsia="Montserrat" w:hAnsi="Montserrat" w:cs="Montserrat"/>
        <w:b/>
      </w:rPr>
      <w:t>PRÊMIO</w:t>
    </w:r>
    <w:r w:rsidR="00747DD6">
      <w:rPr>
        <w:rFonts w:ascii="Montserrat" w:eastAsia="Montserrat" w:hAnsi="Montserrat" w:cs="Montserrat"/>
        <w:b/>
      </w:rPr>
      <w:t xml:space="preserve"> FUNARTE MARC FERREZ DE FOT</w:t>
    </w:r>
    <w:r w:rsidR="00BF12E7">
      <w:rPr>
        <w:rFonts w:ascii="Montserrat" w:eastAsia="Montserrat" w:hAnsi="Montserrat" w:cs="Montserrat"/>
        <w:b/>
      </w:rPr>
      <w:t>O</w:t>
    </w:r>
    <w:r w:rsidR="00747DD6">
      <w:rPr>
        <w:rFonts w:ascii="Montserrat" w:eastAsia="Montserrat" w:hAnsi="Montserrat" w:cs="Montserrat"/>
        <w:b/>
      </w:rPr>
      <w:t>GRAFIA – 17ª EDIÇÃO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EACAB" w14:textId="77777777" w:rsidR="009C766C" w:rsidRDefault="009C766C">
    <w:pP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66C"/>
    <w:rsid w:val="0015593B"/>
    <w:rsid w:val="00404757"/>
    <w:rsid w:val="00747757"/>
    <w:rsid w:val="00747DD6"/>
    <w:rsid w:val="00921E69"/>
    <w:rsid w:val="009C766C"/>
    <w:rsid w:val="00BF12E7"/>
    <w:rsid w:val="00D07F19"/>
    <w:rsid w:val="00E0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155F"/>
  <w15:docId w15:val="{F3F96A51-A6F9-42DB-97AF-1945E14E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hangingChars="1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 w:val="0"/>
      <w:autoSpaceDE w:val="0"/>
      <w:autoSpaceDN w:val="0"/>
      <w:spacing w:before="112"/>
      <w:ind w:left="460"/>
      <w:jc w:val="center"/>
    </w:pPr>
    <w:rPr>
      <w:rFonts w:ascii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 w:val="0"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character" w:customStyle="1" w:styleId="Ttulo1Char">
    <w:name w:val="Título 1 Char"/>
    <w:rPr>
      <w:b/>
      <w:w w:val="100"/>
      <w:position w:val="-1"/>
      <w:sz w:val="24"/>
      <w:effect w:val="none"/>
      <w:vertAlign w:val="baseline"/>
      <w:cs w:val="0"/>
      <w:em w:val="none"/>
      <w:lang w:val="pt-PT" w:eastAsia="en-US"/>
    </w:rPr>
  </w:style>
  <w:style w:type="character" w:customStyle="1" w:styleId="Ttulo2Char">
    <w:name w:val="Título 2 Char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customStyle="1" w:styleId="Ttulo4Char">
    <w:name w:val="Título 4 Char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customStyle="1" w:styleId="Ttulo5Char">
    <w:name w:val="Título 5 Char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customStyle="1" w:styleId="Ttulo6Char">
    <w:name w:val="Título 6 Char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rPr>
      <w:rFonts w:ascii="Times New Roman" w:hAnsi="Times New Roman"/>
      <w:w w:val="100"/>
      <w:position w:val="-1"/>
      <w:sz w:val="28"/>
      <w:effect w:val="none"/>
      <w:vertAlign w:val="baseline"/>
      <w:cs w:val="0"/>
      <w:em w:val="none"/>
      <w:lang w:val="pt-PT" w:eastAsia="en-US"/>
    </w:rPr>
  </w:style>
  <w:style w:type="table" w:customStyle="1" w:styleId="TableNormal3">
    <w:name w:val="Table Normal3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hangingChars="1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/>
      <w:w w:val="100"/>
      <w:position w:val="-1"/>
      <w:sz w:val="18"/>
      <w:effect w:val="none"/>
      <w:vertAlign w:val="baseline"/>
      <w:cs w:val="0"/>
      <w:em w:val="none"/>
      <w:lang w:eastAsia="ar-SA" w:bidi="ar-SA"/>
    </w:rPr>
  </w:style>
  <w:style w:type="character" w:customStyle="1" w:styleId="MenoPendente1">
    <w:name w:val="Menção Pendente1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</w:style>
  <w:style w:type="character" w:customStyle="1" w:styleId="CabealhoChar">
    <w:name w:val="Cabeçalho Char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eastAsia="ar-SA" w:bidi="ar-SA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eastAsia="ar-SA" w:bidi="ar-SA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 w:val="0"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character" w:customStyle="1" w:styleId="TextodecomentrioChar">
    <w:name w:val="Texto de comentário Char"/>
    <w:rPr>
      <w:rFonts w:ascii="Times New Roman" w:hAnsi="Times New Roman"/>
      <w:w w:val="100"/>
      <w:position w:val="-1"/>
      <w:effect w:val="none"/>
      <w:vertAlign w:val="baseline"/>
      <w:cs w:val="0"/>
      <w:em w:val="none"/>
      <w:lang w:eastAsia="ar-SA" w:bidi="ar-SA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Times New Roman" w:hAnsi="Times New Roman"/>
      <w:b/>
      <w:w w:val="100"/>
      <w:position w:val="-1"/>
      <w:effect w:val="none"/>
      <w:vertAlign w:val="baseline"/>
      <w:cs w:val="0"/>
      <w:em w:val="none"/>
      <w:lang w:eastAsia="ar-SA" w:bidi="ar-SA"/>
    </w:rPr>
  </w:style>
  <w:style w:type="character" w:styleId="Nmerodelinha">
    <w:name w:val="line number"/>
    <w:rPr>
      <w:w w:val="100"/>
      <w:position w:val="-1"/>
      <w:effect w:val="none"/>
      <w:vertAlign w:val="baseline"/>
      <w:cs w:val="0"/>
      <w:em w:val="none"/>
    </w:rPr>
  </w:style>
  <w:style w:type="table" w:customStyle="1" w:styleId="TableNormal1">
    <w:name w:val="Table Normal1"/>
    <w:next w:val="TableNormal2"/>
    <w:pPr>
      <w:widowControl w:val="0"/>
      <w:autoSpaceDE w:val="0"/>
      <w:autoSpaceDN w:val="0"/>
      <w:spacing w:line="1" w:lineRule="atLeast"/>
      <w:ind w:leftChars="-1" w:hangingChars="1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 w:val="0"/>
      <w:autoSpaceDE w:val="0"/>
      <w:autoSpaceDN w:val="0"/>
      <w:spacing w:before="119"/>
      <w:ind w:left="220"/>
      <w:jc w:val="both"/>
    </w:pPr>
    <w:rPr>
      <w:rFonts w:ascii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 w:val="0"/>
      <w:autoSpaceDE w:val="0"/>
      <w:autoSpaceDN w:val="0"/>
      <w:spacing w:before="109"/>
      <w:ind w:left="127"/>
    </w:pPr>
    <w:rPr>
      <w:rFonts w:ascii="Calibri" w:hAnsi="Calibri" w:cs="Calibri"/>
      <w:sz w:val="22"/>
      <w:szCs w:val="22"/>
      <w:lang w:val="pt-PT" w:eastAsia="en-US"/>
    </w:rPr>
  </w:style>
  <w:style w:type="paragraph" w:customStyle="1" w:styleId="paragraph">
    <w:name w:val="paragraph"/>
    <w:basedOn w:val="Normal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ar-SA"/>
    </w:rPr>
  </w:style>
  <w:style w:type="table" w:customStyle="1" w:styleId="Estilo">
    <w:name w:val="Estilo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5">
    <w:name w:val="Estilo1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4">
    <w:name w:val="Estilo1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3">
    <w:name w:val="Estilo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2">
    <w:name w:val="Estilo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1">
    <w:name w:val="Estilo1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0">
    <w:name w:val="Estilo10"/>
    <w:basedOn w:val="TableNormal1"/>
    <w:tblPr>
      <w:tblStyleRowBandSize w:val="1"/>
      <w:tblStyleColBandSize w:val="1"/>
    </w:tblPr>
  </w:style>
  <w:style w:type="table" w:customStyle="1" w:styleId="Estilo9">
    <w:name w:val="Estilo9"/>
    <w:basedOn w:val="TableNormal1"/>
    <w:tblPr>
      <w:tblStyleRowBandSize w:val="1"/>
      <w:tblStyleColBandSize w:val="1"/>
    </w:tblPr>
  </w:style>
  <w:style w:type="table" w:customStyle="1" w:styleId="Estilo8">
    <w:name w:val="Estilo8"/>
    <w:basedOn w:val="TableNormal1"/>
    <w:tblPr>
      <w:tblStyleRowBandSize w:val="1"/>
      <w:tblStyleColBandSize w:val="1"/>
    </w:tblPr>
  </w:style>
  <w:style w:type="table" w:customStyle="1" w:styleId="Estilo7">
    <w:name w:val="Estilo7"/>
    <w:basedOn w:val="TableNormal1"/>
    <w:tblPr>
      <w:tblStyleRowBandSize w:val="1"/>
      <w:tblStyleColBandSize w:val="1"/>
    </w:tblPr>
  </w:style>
  <w:style w:type="table" w:customStyle="1" w:styleId="Estilo6">
    <w:name w:val="Estilo6"/>
    <w:basedOn w:val="TableNormal1"/>
    <w:tblPr>
      <w:tblStyleRowBandSize w:val="1"/>
      <w:tblStyleColBandSize w:val="1"/>
    </w:tblPr>
  </w:style>
  <w:style w:type="table" w:customStyle="1" w:styleId="Estilo5">
    <w:name w:val="Estilo5"/>
    <w:basedOn w:val="TableNormal1"/>
    <w:tblPr>
      <w:tblStyleRowBandSize w:val="1"/>
      <w:tblStyleColBandSize w:val="1"/>
    </w:tblPr>
  </w:style>
  <w:style w:type="table" w:customStyle="1" w:styleId="Estilo4">
    <w:name w:val="Estilo4"/>
    <w:basedOn w:val="TableNormal1"/>
    <w:tblPr>
      <w:tblStyleRowBandSize w:val="1"/>
      <w:tblStyleColBandSize w:val="1"/>
    </w:tblPr>
  </w:style>
  <w:style w:type="table" w:customStyle="1" w:styleId="Estilo3">
    <w:name w:val="Estilo3"/>
    <w:basedOn w:val="TableNormal1"/>
    <w:tblPr>
      <w:tblStyleRowBandSize w:val="1"/>
      <w:tblStyleColBandSize w:val="1"/>
    </w:tblPr>
  </w:style>
  <w:style w:type="table" w:customStyle="1" w:styleId="Estilo2">
    <w:name w:val="Estilo2"/>
    <w:basedOn w:val="TableNormal1"/>
    <w:tblPr>
      <w:tblStyleRowBandSize w:val="1"/>
      <w:tblStyleColBandSize w:val="1"/>
    </w:tblPr>
  </w:style>
  <w:style w:type="table" w:customStyle="1" w:styleId="Estilo1">
    <w:name w:val="Estilo1"/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LMHa++OMmKH5CYR6+xer6i+oFg==">AMUW2mW80O+M0vCdknHNzb/cjUFO+BRIh2kd1qHMF/PwVH0RYpVyT2HPH44Xky/qzGCv2X056dRfUrzyjzEqP2B5Ga0Xp17EqzFmsV5o6Ag5ps8f6GIXH3c=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540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Ana Paula Santos da Silva</cp:lastModifiedBy>
  <cp:revision>4</cp:revision>
  <dcterms:created xsi:type="dcterms:W3CDTF">2024-07-10T14:33:00Z</dcterms:created>
  <dcterms:modified xsi:type="dcterms:W3CDTF">2024-08-16T16:52:00Z</dcterms:modified>
</cp:coreProperties>
</file>