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42795" w14:textId="77777777" w:rsidR="00D72475" w:rsidRDefault="00D72475" w:rsidP="002E7F8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30DE5C60" w14:textId="77777777" w:rsidR="00D72475" w:rsidRDefault="00D72475" w:rsidP="002E7F8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29D958C7" w14:textId="77777777" w:rsidR="00D72475" w:rsidRDefault="00D72475" w:rsidP="002E7F8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2DBE97B9" w14:textId="77777777" w:rsidR="00D72475" w:rsidRDefault="00D72475" w:rsidP="002E7F8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Montserrat" w:hAnsi="Montserrat"/>
          <w:b/>
          <w:bCs/>
          <w:color w:val="000000"/>
          <w:position w:val="0"/>
          <w:lang w:eastAsia="pt-BR"/>
        </w:rPr>
      </w:pPr>
    </w:p>
    <w:p w14:paraId="62B15F88" w14:textId="5A5298D9" w:rsidR="002E7F8F" w:rsidRPr="00343591" w:rsidRDefault="002E7F8F" w:rsidP="002E7F8F">
      <w:pPr>
        <w:spacing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POLÍTICA NACIONAL DAS ARTES</w:t>
      </w:r>
    </w:p>
    <w:p w14:paraId="49AAD9BE" w14:textId="77777777" w:rsidR="002E7F8F" w:rsidRPr="00343591" w:rsidRDefault="002E7F8F" w:rsidP="002E7F8F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pt-BR"/>
        </w:rPr>
      </w:pPr>
    </w:p>
    <w:p w14:paraId="3A703919" w14:textId="77777777" w:rsidR="002E7F8F" w:rsidRPr="00343591" w:rsidRDefault="002E7F8F" w:rsidP="002E7F8F">
      <w:pPr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position w:val="0"/>
          <w:lang w:eastAsia="pt-BR"/>
        </w:rPr>
      </w:pPr>
      <w:r w:rsidRPr="00343591">
        <w:rPr>
          <w:rFonts w:ascii="Montserrat" w:hAnsi="Montserrat"/>
          <w:b/>
          <w:bCs/>
          <w:color w:val="000000"/>
          <w:position w:val="0"/>
          <w:lang w:eastAsia="pt-BR"/>
        </w:rPr>
        <w:t>BOLSA FUNARTE BRASIL CONEXÕES INTERNACIONAIS 2024</w:t>
      </w:r>
    </w:p>
    <w:p w14:paraId="07493EDA" w14:textId="77777777" w:rsidR="001B2322" w:rsidRDefault="001B2322">
      <w:pPr>
        <w:widowControl w:val="0"/>
        <w:spacing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</w:p>
    <w:p w14:paraId="1FFCE4D3" w14:textId="77777777" w:rsidR="001B2322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II</w:t>
      </w:r>
    </w:p>
    <w:p w14:paraId="43E32BE6" w14:textId="77777777" w:rsidR="001B2322" w:rsidRDefault="00000000">
      <w:pPr>
        <w:spacing w:before="120" w:after="120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 xml:space="preserve">AUTODECLARAÇÃO </w:t>
      </w:r>
      <w:r>
        <w:rPr>
          <w:rFonts w:ascii="Montserrat" w:eastAsia="Montserrat" w:hAnsi="Montserrat" w:cs="Montserrat"/>
          <w:b/>
          <w:color w:val="000000"/>
        </w:rPr>
        <w:t>DE PESSOA COM DEFICIÊNCIA</w:t>
      </w:r>
    </w:p>
    <w:p w14:paraId="7D17E7B3" w14:textId="77777777" w:rsidR="001B2322" w:rsidRDefault="001B23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Montserrat" w:eastAsia="Montserrat" w:hAnsi="Montserrat" w:cs="Montserrat"/>
          <w:color w:val="000000"/>
        </w:rPr>
      </w:pPr>
    </w:p>
    <w:p w14:paraId="1920B35E" w14:textId="05162FD9" w:rsidR="001B232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EDITAL BOLSA FUNARTE </w:t>
      </w:r>
      <w:r w:rsidR="002E7F8F">
        <w:rPr>
          <w:rFonts w:ascii="Montserrat" w:eastAsia="Montserrat" w:hAnsi="Montserrat" w:cs="Montserrat"/>
        </w:rPr>
        <w:t>BRASIL CONEXÕES INTERNACIONAIS 2024</w:t>
      </w:r>
      <w:r>
        <w:rPr>
          <w:rFonts w:ascii="Montserrat" w:eastAsia="Montserrat" w:hAnsi="Montserrat" w:cs="Montserrat"/>
        </w:rPr>
        <w:t>.</w:t>
      </w:r>
    </w:p>
    <w:p w14:paraId="168DE203" w14:textId="77777777" w:rsidR="001B2322" w:rsidRDefault="001B2322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</w:p>
    <w:p w14:paraId="5C243DCB" w14:textId="77777777" w:rsidR="001B2322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Por ser verdade, assino a presente declaração e estou ciente de que a apresentação de declaração falsa pode acarretar desclassificação do edital e aplicação de sanções criminais.</w:t>
      </w:r>
    </w:p>
    <w:p w14:paraId="75637121" w14:textId="77777777" w:rsidR="001B2322" w:rsidRDefault="00000000">
      <w:pPr>
        <w:spacing w:before="120" w:after="120" w:line="360" w:lineRule="auto"/>
        <w:ind w:left="0" w:right="120" w:hanging="2"/>
        <w:jc w:val="both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 xml:space="preserve">  </w:t>
      </w:r>
    </w:p>
    <w:p w14:paraId="02F7FDC5" w14:textId="77777777" w:rsidR="001B2322" w:rsidRDefault="001B2322">
      <w:pP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7ECF2EED" w14:textId="77777777" w:rsidR="001B2322" w:rsidRDefault="00000000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</w:rPr>
        <w:t>Local, dia/mês/ano.</w:t>
      </w:r>
    </w:p>
    <w:p w14:paraId="6D483B6C" w14:textId="77777777" w:rsidR="001B2322" w:rsidRDefault="001B2322">
      <w:pPr>
        <w:tabs>
          <w:tab w:val="left" w:pos="5295"/>
        </w:tabs>
        <w:spacing w:line="360" w:lineRule="auto"/>
        <w:ind w:left="0" w:hanging="2"/>
        <w:rPr>
          <w:rFonts w:ascii="Montserrat" w:eastAsia="Montserrat" w:hAnsi="Montserrat" w:cs="Montserrat"/>
        </w:rPr>
      </w:pPr>
    </w:p>
    <w:p w14:paraId="071CA2C9" w14:textId="77777777" w:rsidR="001B2322" w:rsidRDefault="001B232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709DB8EE" w14:textId="77777777" w:rsidR="001B2322" w:rsidRDefault="001B2322">
      <w:pPr>
        <w:tabs>
          <w:tab w:val="left" w:pos="5295"/>
        </w:tabs>
        <w:spacing w:line="360" w:lineRule="auto"/>
        <w:ind w:left="0" w:hanging="2"/>
        <w:jc w:val="right"/>
        <w:rPr>
          <w:rFonts w:ascii="Montserrat" w:eastAsia="Montserrat" w:hAnsi="Montserrat" w:cs="Montserrat"/>
        </w:rPr>
      </w:pPr>
    </w:p>
    <w:p w14:paraId="6DCC8057" w14:textId="77777777" w:rsidR="001B2322" w:rsidRDefault="00000000">
      <w:pPr>
        <w:tabs>
          <w:tab w:val="left" w:pos="5295"/>
        </w:tabs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bookmarkStart w:id="0" w:name="_heading=h.gjdgxs" w:colFirst="0" w:colLast="0"/>
      <w:bookmarkEnd w:id="0"/>
      <w:r>
        <w:rPr>
          <w:rFonts w:ascii="Montserrat" w:eastAsia="Montserrat" w:hAnsi="Montserrat" w:cs="Montserrat"/>
        </w:rPr>
        <w:t>______________________________________</w:t>
      </w:r>
    </w:p>
    <w:p w14:paraId="59646970" w14:textId="5BE3B3AB" w:rsidR="001B2322" w:rsidRDefault="00000000">
      <w:pPr>
        <w:spacing w:before="120" w:after="120" w:line="360" w:lineRule="auto"/>
        <w:ind w:left="0" w:right="120" w:hanging="2"/>
        <w:jc w:val="center"/>
        <w:rPr>
          <w:rFonts w:ascii="Montserrat" w:eastAsia="Montserrat" w:hAnsi="Montserrat" w:cs="Montserrat"/>
          <w:sz w:val="22"/>
          <w:szCs w:val="22"/>
        </w:rPr>
      </w:pPr>
      <w:r>
        <w:rPr>
          <w:rFonts w:ascii="Montserrat" w:eastAsia="Montserrat" w:hAnsi="Montserrat" w:cs="Montserrat"/>
          <w:sz w:val="22"/>
          <w:szCs w:val="22"/>
        </w:rPr>
        <w:t>ASSINATURA</w:t>
      </w:r>
    </w:p>
    <w:p w14:paraId="7C2DD3D0" w14:textId="77777777" w:rsidR="001B2322" w:rsidRDefault="001B23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</w:rPr>
      </w:pPr>
    </w:p>
    <w:p w14:paraId="0523C282" w14:textId="77777777" w:rsidR="001B2322" w:rsidRDefault="001B232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Montserrat" w:eastAsia="Montserrat" w:hAnsi="Montserrat" w:cs="Montserrat"/>
          <w:color w:val="000000"/>
        </w:rPr>
      </w:pPr>
    </w:p>
    <w:p w14:paraId="7D5C00EA" w14:textId="77777777" w:rsidR="009E4F3F" w:rsidRPr="009E4F3F" w:rsidRDefault="009E4F3F" w:rsidP="009E4F3F">
      <w:pPr>
        <w:ind w:leftChars="0" w:left="0" w:firstLineChars="0" w:firstLine="0"/>
        <w:rPr>
          <w:rFonts w:ascii="Calibri" w:eastAsia="Calibri" w:hAnsi="Calibri" w:cs="Calibri"/>
        </w:rPr>
      </w:pPr>
    </w:p>
    <w:sectPr w:rsidR="009E4F3F" w:rsidRPr="009E4F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5F01B" w14:textId="77777777" w:rsidR="002E1F25" w:rsidRDefault="002E1F25">
      <w:pPr>
        <w:spacing w:line="240" w:lineRule="auto"/>
        <w:ind w:left="0" w:hanging="2"/>
      </w:pPr>
      <w:r>
        <w:separator/>
      </w:r>
    </w:p>
  </w:endnote>
  <w:endnote w:type="continuationSeparator" w:id="0">
    <w:p w14:paraId="62B42133" w14:textId="77777777" w:rsidR="002E1F25" w:rsidRDefault="002E1F2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60618CB-7DE5-4897-99A1-4FB19D7B0C10}"/>
    <w:embedBold r:id="rId2" w:fontKey="{5B7EB1A8-EDDF-4332-A111-A0305C4D81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62801B43-D9D0-4F08-A060-A88FE25E2EF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CADED921-E1C0-4AAB-84FC-652FDCB31BAF}"/>
    <w:embedItalic r:id="rId5" w:fontKey="{1F9DF0CA-D49F-4154-B398-92260E699826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6" w:fontKey="{657636B6-1D63-4FC2-A47B-4A3066FA0FF4}"/>
    <w:embedBold r:id="rId7" w:fontKey="{B944D2C2-B112-4490-9852-2EE4F67F9E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7D804DC2-5981-45E0-8587-782FEDEBE7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BF134" w14:textId="77777777" w:rsidR="001B2322" w:rsidRDefault="001B23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A781F" w14:textId="77777777" w:rsidR="001B2322" w:rsidRDefault="001B23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48DB58" w14:textId="77777777" w:rsidR="001B2322" w:rsidRDefault="001B23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FC94D" w14:textId="77777777" w:rsidR="002E1F25" w:rsidRDefault="002E1F25">
      <w:pPr>
        <w:spacing w:line="240" w:lineRule="auto"/>
        <w:ind w:left="0" w:hanging="2"/>
      </w:pPr>
      <w:r>
        <w:separator/>
      </w:r>
    </w:p>
  </w:footnote>
  <w:footnote w:type="continuationSeparator" w:id="0">
    <w:p w14:paraId="052028AC" w14:textId="77777777" w:rsidR="002E1F25" w:rsidRDefault="002E1F2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98F66" w14:textId="77777777" w:rsidR="001B2322" w:rsidRDefault="001B23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B9D1E" w14:textId="2FEAF535" w:rsidR="00D72475" w:rsidRDefault="00D72475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b/>
        <w:noProof/>
      </w:rPr>
    </w:pPr>
    <w:r>
      <w:rPr>
        <w:rFonts w:ascii="Montserrat" w:eastAsia="Montserrat" w:hAnsi="Montserrat" w:cs="Montserrat"/>
        <w:b/>
        <w:noProof/>
      </w:rPr>
      <w:drawing>
        <wp:anchor distT="0" distB="0" distL="114300" distR="114300" simplePos="0" relativeHeight="251659264" behindDoc="1" locked="0" layoutInCell="1" allowOverlap="1" wp14:anchorId="243E63B0" wp14:editId="2F8D49BD">
          <wp:simplePos x="0" y="0"/>
          <wp:positionH relativeFrom="column">
            <wp:posOffset>-1061085</wp:posOffset>
          </wp:positionH>
          <wp:positionV relativeFrom="paragraph">
            <wp:posOffset>-450215</wp:posOffset>
          </wp:positionV>
          <wp:extent cx="7925931" cy="1619885"/>
          <wp:effectExtent l="0" t="0" r="0" b="0"/>
          <wp:wrapNone/>
          <wp:docPr id="368461207" name="Imagem 1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461207" name="Imagem 1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556" cy="1621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17AACF" w14:textId="47D77687" w:rsidR="001B2322" w:rsidRDefault="001B232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  <w:p w14:paraId="5B00992B" w14:textId="77777777" w:rsidR="001B2322" w:rsidRDefault="001B2322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FD1BF" w14:textId="77777777" w:rsidR="001B2322" w:rsidRDefault="001B232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322"/>
    <w:rsid w:val="001B2322"/>
    <w:rsid w:val="002E1F25"/>
    <w:rsid w:val="002E7F8F"/>
    <w:rsid w:val="0091472C"/>
    <w:rsid w:val="009E4F3F"/>
    <w:rsid w:val="00D47BD2"/>
    <w:rsid w:val="00D72475"/>
    <w:rsid w:val="00E7754C"/>
    <w:rsid w:val="00EA65C7"/>
    <w:rsid w:val="00FA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8C9B5"/>
  <w15:docId w15:val="{3030DB0D-C080-4C18-9427-E6B24C3ED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3">
    <w:name w:val="Table Normal"/>
    <w:next w:val="TableNormal2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3"/>
    <w:tblPr>
      <w:tblStyleRowBandSize w:val="1"/>
      <w:tblStyleColBandSize w:val="1"/>
    </w:tblPr>
  </w:style>
  <w:style w:type="table" w:customStyle="1" w:styleId="a6">
    <w:basedOn w:val="TableNormal3"/>
    <w:tblPr>
      <w:tblStyleRowBandSize w:val="1"/>
      <w:tblStyleColBandSize w:val="1"/>
    </w:tbl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DllWCFBp1evJJHgqgFj4SG8mZQ==">AMUW2mVWYnjGJ8V50aUV4qedmP0wnCv0+WIbmBMBrmAFGHo4nGyorRQFYImd652h3jOv2WwLi/YTShOKzHzrC6W+WCuq4rk8dMXNn6HYwk2rn7HBUcDZ5wo6zADWcoGt0FvcX3INJnW5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Anacléia Barbosa Braga</cp:lastModifiedBy>
  <cp:revision>4</cp:revision>
  <dcterms:created xsi:type="dcterms:W3CDTF">2024-06-13T18:42:00Z</dcterms:created>
  <dcterms:modified xsi:type="dcterms:W3CDTF">2024-07-02T14:55:00Z</dcterms:modified>
</cp:coreProperties>
</file>