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340EF" w14:textId="0D1A245F" w:rsidR="00077778" w:rsidRDefault="771B6F69" w:rsidP="64C70ABC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64C70ABC">
        <w:rPr>
          <w:rFonts w:ascii="Calibri" w:eastAsia="Calibri" w:hAnsi="Calibri" w:cs="Calibri"/>
          <w:b/>
          <w:bCs/>
          <w:color w:val="000000" w:themeColor="text1"/>
        </w:rPr>
        <w:t xml:space="preserve">POLÍTICA NACIONAL DAS ARTES </w:t>
      </w:r>
    </w:p>
    <w:p w14:paraId="729ADEE2" w14:textId="58AF8AFF" w:rsidR="00077778" w:rsidRDefault="771B6F69" w:rsidP="64C70ABC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64C70ABC">
        <w:rPr>
          <w:rFonts w:ascii="Calibri" w:eastAsia="Calibri" w:hAnsi="Calibri" w:cs="Calibri"/>
          <w:b/>
          <w:bCs/>
          <w:color w:val="000000" w:themeColor="text1"/>
        </w:rPr>
        <w:t>BOLSA FUNARTE DE APOIO A AÇÕES ARTÍSTICAS CONTINUADAS 2024 – PROGRAMA RETOMADA CULTURAL RS</w:t>
      </w:r>
    </w:p>
    <w:p w14:paraId="50E84431" w14:textId="5B33D4E9" w:rsidR="00077778" w:rsidRDefault="00077778" w:rsidP="64C70ABC">
      <w:pPr>
        <w:spacing w:line="240" w:lineRule="auto"/>
        <w:ind w:leftChars="0" w:left="2" w:hanging="2"/>
        <w:jc w:val="center"/>
        <w:rPr>
          <w:rFonts w:ascii="Calibri" w:eastAsia="Calibri" w:hAnsi="Calibri" w:cs="Calibri"/>
          <w:b/>
          <w:bCs/>
        </w:rPr>
      </w:pPr>
      <w:r w:rsidRPr="64C70ABC">
        <w:rPr>
          <w:rFonts w:ascii="Calibri" w:eastAsia="Calibri" w:hAnsi="Calibri" w:cs="Calibri"/>
          <w:b/>
          <w:bCs/>
        </w:rPr>
        <w:t xml:space="preserve"> </w:t>
      </w:r>
    </w:p>
    <w:p w14:paraId="2892A697" w14:textId="2E5626A7" w:rsidR="00B1238F" w:rsidRPr="006F7032" w:rsidRDefault="00B1238F" w:rsidP="00B1238F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 xml:space="preserve">ANEXO </w:t>
      </w:r>
      <w:r w:rsidR="00077778">
        <w:rPr>
          <w:rFonts w:ascii="Calibri" w:eastAsia="Calibri" w:hAnsi="Calibri" w:cs="Calibri"/>
          <w:b/>
        </w:rPr>
        <w:t>IV</w:t>
      </w:r>
    </w:p>
    <w:p w14:paraId="1D0DC8C6" w14:textId="77777777" w:rsidR="00B1238F" w:rsidRDefault="00B1238F" w:rsidP="00B1238F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>RECURSO DE HABILITAÇÃO</w:t>
      </w:r>
    </w:p>
    <w:p w14:paraId="34DC0635" w14:textId="77777777" w:rsidR="00B1238F" w:rsidRPr="006F7032" w:rsidRDefault="00B1238F" w:rsidP="00B1238F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</w:p>
    <w:tbl>
      <w:tblPr>
        <w:tblW w:w="9754" w:type="dxa"/>
        <w:tblInd w:w="-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B1238F" w:rsidRPr="006F7032" w14:paraId="0A359D77" w14:textId="77777777" w:rsidTr="00AF509C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7E6F48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23F8747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right="-115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14A2F907" w14:textId="77777777" w:rsidTr="00AF509C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5E69CA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B144B8B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2F29EDEA" w14:textId="77777777" w:rsidTr="00AF509C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4B3839BD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70BEA57" w14:textId="77777777" w:rsidR="00B1238F" w:rsidRPr="006F7032" w:rsidRDefault="00B1238F" w:rsidP="00AF509C">
            <w:pPr>
              <w:widowControl w:val="0"/>
              <w:tabs>
                <w:tab w:val="left" w:pos="5698"/>
              </w:tabs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66E52DE3" w14:textId="77777777" w:rsidTr="00AF509C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7698E978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3419B06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3852823D" w14:textId="77777777" w:rsidTr="00AF509C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011E4F36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2D173C2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B1238F" w:rsidRPr="006F7032" w14:paraId="57255B45" w14:textId="77777777" w:rsidTr="00AF509C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14:paraId="505B3C4E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Apresentação do Recurso</w:t>
            </w:r>
            <w:r w:rsidRPr="006F7032">
              <w:rPr>
                <w:rFonts w:ascii="Calibri" w:eastAsia="Calibri" w:hAnsi="Calibri" w:cs="Calibri"/>
              </w:rPr>
              <w:t xml:space="preserve"> (justificar o pedido)</w:t>
            </w:r>
          </w:p>
        </w:tc>
      </w:tr>
      <w:tr w:rsidR="00B1238F" w:rsidRPr="006F7032" w14:paraId="4FC821A1" w14:textId="77777777" w:rsidTr="00AF509C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F2B453A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A0B8FC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38976045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2254F988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30F58E4E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57610D2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14210DE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E8DF8FB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79570FA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4B1BFEB6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0C07686F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33E1569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7B3300EF" w14:textId="77777777" w:rsidTr="00AF509C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BBEF81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Data e assinatura do proponente</w:t>
            </w:r>
          </w:p>
          <w:p w14:paraId="783FE1E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Local:                                                                                                      Data:</w:t>
            </w:r>
          </w:p>
          <w:p w14:paraId="45C9E4BC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D58D257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Assinatura:</w:t>
            </w:r>
          </w:p>
          <w:p w14:paraId="038A4FD7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6C25A4DF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B1238F" w:rsidRPr="006F7032" w14:paraId="1CACCD5D" w14:textId="77777777" w:rsidTr="00AF509C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EB7CFD3" w14:textId="4D0EDD83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Obs.: Este formulário deverá ser assinado, digitalizado e enviado somente por e-mail para o endereço:</w:t>
            </w:r>
            <w:r>
              <w:t xml:space="preserve"> </w:t>
            </w:r>
            <w:r w:rsidR="00077778" w:rsidRPr="00077778">
              <w:rPr>
                <w:rFonts w:ascii="Calibri" w:eastAsia="Calibri" w:hAnsi="Calibri" w:cs="Calibri"/>
              </w:rPr>
              <w:t>recurso.retomadars@funarte.gov.br</w:t>
            </w:r>
            <w:r w:rsidRPr="006F7032">
              <w:rPr>
                <w:rFonts w:ascii="Calibri" w:eastAsia="Calibri" w:hAnsi="Calibri" w:cs="Calibri"/>
              </w:rPr>
              <w:t xml:space="preserve">, identificando no assunto “Recurso da Habilitação – </w:t>
            </w:r>
            <w:r w:rsidRPr="006F7032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BOLSA FUNARTE DE </w:t>
            </w:r>
            <w:r w:rsidR="00077778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APOIO A AÇÕES CONTINUADAS </w:t>
            </w:r>
            <w:r w:rsidR="002B4096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2024 </w:t>
            </w:r>
            <w:r w:rsidR="00077778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– RETOMADA CULTURAL RS</w:t>
            </w:r>
            <w:r w:rsidRPr="006F7032">
              <w:rPr>
                <w:rFonts w:ascii="Calibri" w:eastAsia="Calibri" w:hAnsi="Calibri" w:cs="Calibri"/>
              </w:rPr>
              <w:t>”.</w:t>
            </w:r>
          </w:p>
        </w:tc>
      </w:tr>
      <w:tr w:rsidR="00B1238F" w:rsidRPr="006F7032" w14:paraId="715B0F40" w14:textId="77777777" w:rsidTr="00AF509C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C4F1811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  <w:b/>
              </w:rPr>
              <w:t>NÃO PREENCHER – para uso da Funarte</w:t>
            </w:r>
          </w:p>
        </w:tc>
      </w:tr>
      <w:tr w:rsidR="00B1238F" w:rsidRPr="006F7032" w14:paraId="70148257" w14:textId="77777777" w:rsidTr="00AF509C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D650A9A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85495A1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Recurso:</w:t>
            </w:r>
          </w:p>
          <w:p w14:paraId="1FFD199B" w14:textId="77777777" w:rsidR="00B1238F" w:rsidRPr="006F7032" w:rsidRDefault="00B1238F" w:rsidP="00AF50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Deferido</w:t>
            </w:r>
          </w:p>
          <w:p w14:paraId="4BCC1A29" w14:textId="77777777" w:rsidR="00B1238F" w:rsidRPr="006F7032" w:rsidRDefault="00B1238F" w:rsidP="00AF50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Indeferido</w:t>
            </w:r>
          </w:p>
        </w:tc>
      </w:tr>
      <w:tr w:rsidR="00B1238F" w:rsidRPr="006F7032" w14:paraId="0437307C" w14:textId="77777777" w:rsidTr="00AF509C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DD92F93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 xml:space="preserve">Servidor: </w:t>
            </w:r>
          </w:p>
          <w:p w14:paraId="700310DD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AACECB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73CC19C9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6F7032">
              <w:rPr>
                <w:rFonts w:ascii="Calibri" w:eastAsia="Calibri" w:hAnsi="Calibri" w:cs="Calibri"/>
              </w:rPr>
              <w:t>Rubrica:</w:t>
            </w:r>
          </w:p>
          <w:p w14:paraId="78061E44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  <w:p w14:paraId="1DC4066C" w14:textId="77777777" w:rsidR="00B1238F" w:rsidRPr="006F7032" w:rsidRDefault="00B1238F" w:rsidP="00AF509C">
            <w:pPr>
              <w:widowControl w:val="0"/>
              <w:suppressAutoHyphens/>
              <w:autoSpaceDE w:val="0"/>
              <w:autoSpaceDN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44BB0F4" w14:textId="77777777" w:rsidR="00B1238F" w:rsidRPr="006F7032" w:rsidRDefault="00B1238F" w:rsidP="00B1238F">
      <w:pPr>
        <w:spacing w:line="240" w:lineRule="auto"/>
        <w:ind w:leftChars="0" w:left="0" w:firstLineChars="0" w:firstLine="0"/>
        <w:rPr>
          <w:rFonts w:ascii="Calibri" w:eastAsia="Calibri" w:hAnsi="Calibri" w:cs="Calibri"/>
        </w:rPr>
      </w:pPr>
    </w:p>
    <w:sectPr w:rsidR="00B1238F" w:rsidRPr="006F7032">
      <w:headerReference w:type="default" r:id="rId10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DC72B" w14:textId="77777777" w:rsidR="004C2B38" w:rsidRDefault="004C2B38">
      <w:pPr>
        <w:spacing w:line="240" w:lineRule="auto"/>
        <w:ind w:left="0" w:hanging="2"/>
      </w:pPr>
      <w:r>
        <w:separator/>
      </w:r>
    </w:p>
  </w:endnote>
  <w:endnote w:type="continuationSeparator" w:id="0">
    <w:p w14:paraId="6F7F6A5D" w14:textId="77777777" w:rsidR="004C2B38" w:rsidRDefault="004C2B3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2BC8B" w14:textId="77777777" w:rsidR="004C2B38" w:rsidRDefault="004C2B38">
      <w:pPr>
        <w:spacing w:line="240" w:lineRule="auto"/>
        <w:ind w:left="0" w:hanging="2"/>
      </w:pPr>
      <w:r>
        <w:separator/>
      </w:r>
    </w:p>
  </w:footnote>
  <w:footnote w:type="continuationSeparator" w:id="0">
    <w:p w14:paraId="34188C17" w14:textId="77777777" w:rsidR="004C2B38" w:rsidRDefault="004C2B3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15217" w14:textId="357DB8B7" w:rsidR="00AF509C" w:rsidRDefault="00952893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1631870A" wp14:editId="175BBD66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76225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077778"/>
    <w:rsid w:val="001E0F8D"/>
    <w:rsid w:val="002B4096"/>
    <w:rsid w:val="004C2B38"/>
    <w:rsid w:val="00565E8D"/>
    <w:rsid w:val="00750354"/>
    <w:rsid w:val="008A53C0"/>
    <w:rsid w:val="008C2C24"/>
    <w:rsid w:val="009005C3"/>
    <w:rsid w:val="00952893"/>
    <w:rsid w:val="009B417A"/>
    <w:rsid w:val="00A9140F"/>
    <w:rsid w:val="00AF3C57"/>
    <w:rsid w:val="00AF509C"/>
    <w:rsid w:val="00B033AA"/>
    <w:rsid w:val="00B1238F"/>
    <w:rsid w:val="00EA47FE"/>
    <w:rsid w:val="00EB5E4F"/>
    <w:rsid w:val="64C70ABC"/>
    <w:rsid w:val="771B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34E2"/>
  <w15:chartTrackingRefBased/>
  <w15:docId w15:val="{643F4DED-7D13-4B18-A699-60CC2936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c564fa-5f55-4428-9933-5675075261b1">
      <Terms xmlns="http://schemas.microsoft.com/office/infopath/2007/PartnerControls"/>
    </lcf76f155ced4ddcb4097134ff3c332f>
    <TaxCatchAll xmlns="201a4ed8-dc57-41d8-9ac3-ec773e2cff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D3B4F95E7194084D37EDE88FF299F" ma:contentTypeVersion="10" ma:contentTypeDescription="Create a new document." ma:contentTypeScope="" ma:versionID="f26dbef0afdf8221195838eed633a3af">
  <xsd:schema xmlns:xsd="http://www.w3.org/2001/XMLSchema" xmlns:xs="http://www.w3.org/2001/XMLSchema" xmlns:p="http://schemas.microsoft.com/office/2006/metadata/properties" xmlns:ns2="83c564fa-5f55-4428-9933-5675075261b1" xmlns:ns3="201a4ed8-dc57-41d8-9ac3-ec773e2cffcf" targetNamespace="http://schemas.microsoft.com/office/2006/metadata/properties" ma:root="true" ma:fieldsID="8abac9ddb52bd2c811ccea42cee9f555" ns2:_="" ns3:_="">
    <xsd:import namespace="83c564fa-5f55-4428-9933-5675075261b1"/>
    <xsd:import namespace="201a4ed8-dc57-41d8-9ac3-ec773e2cf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564fa-5f55-4428-9933-567507526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a4ed8-dc57-41d8-9ac3-ec773e2cf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7ad018b-0dfa-42d6-a944-d3c369138ef6}" ma:internalName="TaxCatchAll" ma:showField="CatchAllData" ma:web="201a4ed8-dc57-41d8-9ac3-ec773e2cf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AFD42A-E43C-48E1-B48C-42936D4FF2C7}">
  <ds:schemaRefs>
    <ds:schemaRef ds:uri="http://schemas.microsoft.com/office/2006/metadata/properties"/>
    <ds:schemaRef ds:uri="http://schemas.microsoft.com/office/infopath/2007/PartnerControls"/>
    <ds:schemaRef ds:uri="83c564fa-5f55-4428-9933-5675075261b1"/>
    <ds:schemaRef ds:uri="201a4ed8-dc57-41d8-9ac3-ec773e2cffcf"/>
  </ds:schemaRefs>
</ds:datastoreItem>
</file>

<file path=customXml/itemProps2.xml><?xml version="1.0" encoding="utf-8"?>
<ds:datastoreItem xmlns:ds="http://schemas.openxmlformats.org/officeDocument/2006/customXml" ds:itemID="{5C23E6AC-9030-4CEF-8537-293CF74D88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B450C-5AD4-4659-8817-882F0ED77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564fa-5f55-4428-9933-5675075261b1"/>
    <ds:schemaRef ds:uri="201a4ed8-dc57-41d8-9ac3-ec773e2cf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2</cp:revision>
  <dcterms:created xsi:type="dcterms:W3CDTF">2024-07-19T20:03:00Z</dcterms:created>
  <dcterms:modified xsi:type="dcterms:W3CDTF">2024-07-19T20:03:00Z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0x010100D14D3B4F95E7194084D37EDE88FF299F</vt:lpwstr>
  </property>
  <property fmtid="{D5CDD505-2E9C-101B-9397-08002B2CF9AE}" pid="3" name="MediaServiceImageTags">
    <vt:lpwstr/>
  </property>
</Properties>
</file>