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2023 - GRUPOS E COLETIVOS ARTÍSTICOS</w:t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 ___________________________________________________________, portador(a) do RG nº ___________________, CPF nº ________________________________, DECLARO para fins de participação no PROGRAMA FUNARTE DE APOIO A AÇÕES CONTINUADAS 2023 - GRUPOS E COLETIVOS ARTÍSTICOS que sou ______________________________________ (informar se é NEGRO OU INDÍGENA).</w:t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1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z7hOeTHC7DGLaPFhpm9wJQFqLA==">CgMxLjA4AHIhMTVlYjM5Q2xMZll4LVJ2NzVhLXBKUmdFa2RnNmZENkla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