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50828" w14:textId="77777777" w:rsidR="00DD37C5" w:rsidRDefault="00DD37C5">
      <w:pPr>
        <w:pStyle w:val="Corpodetexto"/>
        <w:rPr>
          <w:rFonts w:ascii="Times New Roman"/>
          <w:sz w:val="20"/>
        </w:rPr>
      </w:pPr>
    </w:p>
    <w:p w14:paraId="04A02681" w14:textId="77777777" w:rsidR="00DD37C5" w:rsidRPr="00653397" w:rsidRDefault="00DD37C5">
      <w:pPr>
        <w:pStyle w:val="Corpodetexto"/>
        <w:spacing w:before="9"/>
        <w:rPr>
          <w:rFonts w:ascii="Times New Roman"/>
          <w:sz w:val="22"/>
          <w:szCs w:val="22"/>
        </w:rPr>
      </w:pPr>
    </w:p>
    <w:p w14:paraId="0EF1C52F" w14:textId="77777777" w:rsidR="00DD37C5" w:rsidRPr="00CF74B6" w:rsidRDefault="00000000">
      <w:pPr>
        <w:pStyle w:val="Ttulo"/>
        <w:rPr>
          <w:sz w:val="24"/>
          <w:szCs w:val="24"/>
        </w:rPr>
      </w:pPr>
      <w:r w:rsidRPr="00CF74B6">
        <w:rPr>
          <w:sz w:val="24"/>
          <w:szCs w:val="24"/>
        </w:rPr>
        <w:t>POLÍTICA</w:t>
      </w:r>
      <w:r w:rsidRPr="00CF74B6">
        <w:rPr>
          <w:spacing w:val="-3"/>
          <w:sz w:val="24"/>
          <w:szCs w:val="24"/>
        </w:rPr>
        <w:t xml:space="preserve"> </w:t>
      </w:r>
      <w:r w:rsidRPr="00CF74B6">
        <w:rPr>
          <w:sz w:val="24"/>
          <w:szCs w:val="24"/>
        </w:rPr>
        <w:t>NACIONAL</w:t>
      </w:r>
      <w:r w:rsidRPr="00CF74B6">
        <w:rPr>
          <w:spacing w:val="-1"/>
          <w:sz w:val="24"/>
          <w:szCs w:val="24"/>
        </w:rPr>
        <w:t xml:space="preserve"> </w:t>
      </w:r>
      <w:r w:rsidRPr="00CF74B6">
        <w:rPr>
          <w:sz w:val="24"/>
          <w:szCs w:val="24"/>
        </w:rPr>
        <w:t>DAS</w:t>
      </w:r>
      <w:r w:rsidRPr="00CF74B6">
        <w:rPr>
          <w:spacing w:val="-4"/>
          <w:sz w:val="24"/>
          <w:szCs w:val="24"/>
        </w:rPr>
        <w:t xml:space="preserve"> </w:t>
      </w:r>
      <w:r w:rsidRPr="00CF74B6">
        <w:rPr>
          <w:sz w:val="24"/>
          <w:szCs w:val="24"/>
        </w:rPr>
        <w:t>ARTES</w:t>
      </w:r>
    </w:p>
    <w:p w14:paraId="6C2656E4" w14:textId="77777777" w:rsidR="001860A1" w:rsidRPr="00CF74B6" w:rsidRDefault="001860A1" w:rsidP="001860A1">
      <w:pPr>
        <w:pStyle w:val="Ttulo"/>
        <w:ind w:right="1797"/>
        <w:rPr>
          <w:sz w:val="24"/>
          <w:szCs w:val="24"/>
        </w:rPr>
      </w:pPr>
      <w:r w:rsidRPr="00CF74B6">
        <w:rPr>
          <w:sz w:val="24"/>
          <w:szCs w:val="24"/>
        </w:rPr>
        <w:t>FUNARTE ABERTA 2023 – RIO DE JANEIRO</w:t>
      </w:r>
    </w:p>
    <w:p w14:paraId="5ACBA4DD" w14:textId="77777777" w:rsidR="001860A1" w:rsidRPr="00CF74B6" w:rsidRDefault="001860A1" w:rsidP="001860A1">
      <w:pPr>
        <w:pStyle w:val="Ttulo"/>
        <w:ind w:right="1797"/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</w:pPr>
      <w:r w:rsidRPr="00CF74B6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 xml:space="preserve">CHAMADA PÚBLICA PARA CESSÃO DE PAUTA NOS ESPAÇOS CULTURAIS </w:t>
      </w:r>
    </w:p>
    <w:p w14:paraId="5180A539" w14:textId="09E75D6C" w:rsidR="001860A1" w:rsidRPr="00CF74B6" w:rsidRDefault="001860A1" w:rsidP="001860A1">
      <w:pPr>
        <w:pStyle w:val="Ttulo"/>
        <w:ind w:right="1797"/>
        <w:rPr>
          <w:sz w:val="24"/>
          <w:szCs w:val="24"/>
        </w:rPr>
      </w:pPr>
      <w:r w:rsidRPr="00CF74B6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 xml:space="preserve">DA FUNARTE </w:t>
      </w:r>
      <w:r w:rsidR="00416251" w:rsidRPr="00CF74B6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>N</w:t>
      </w:r>
      <w:r w:rsidRPr="00CF74B6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>O RIO DE JANEIRO</w:t>
      </w:r>
    </w:p>
    <w:p w14:paraId="41DA14BF" w14:textId="77777777" w:rsidR="008C076E" w:rsidRPr="00CF74B6" w:rsidRDefault="008C076E" w:rsidP="000B302C">
      <w:pPr>
        <w:ind w:left="2082" w:right="2076"/>
        <w:jc w:val="center"/>
        <w:rPr>
          <w:b/>
          <w:sz w:val="24"/>
          <w:szCs w:val="24"/>
        </w:rPr>
      </w:pPr>
    </w:p>
    <w:p w14:paraId="53D6BC49" w14:textId="1EE40148" w:rsidR="00DD37C5" w:rsidRPr="00CF74B6" w:rsidRDefault="008E0B52" w:rsidP="000B302C">
      <w:pPr>
        <w:ind w:left="2082" w:right="2076"/>
        <w:jc w:val="center"/>
        <w:rPr>
          <w:b/>
          <w:bCs/>
          <w:sz w:val="24"/>
          <w:szCs w:val="24"/>
        </w:rPr>
      </w:pPr>
      <w:r w:rsidRPr="00CF74B6">
        <w:rPr>
          <w:b/>
          <w:bCs/>
          <w:sz w:val="24"/>
          <w:szCs w:val="24"/>
        </w:rPr>
        <w:t>ROTEIRO PARA APRESENTAÇÃO ORAL</w:t>
      </w:r>
    </w:p>
    <w:p w14:paraId="4D895816" w14:textId="77777777" w:rsidR="00CF74B6" w:rsidRDefault="00CF74B6" w:rsidP="000B302C">
      <w:pPr>
        <w:ind w:left="2082" w:right="2076"/>
        <w:jc w:val="center"/>
        <w:rPr>
          <w:b/>
          <w:bCs/>
        </w:rPr>
      </w:pPr>
    </w:p>
    <w:p w14:paraId="527E30BC" w14:textId="4779FBE6" w:rsidR="00CF74B6" w:rsidRDefault="00CF74B6" w:rsidP="00CF74B6">
      <w:pPr>
        <w:ind w:left="2082" w:right="2076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920A7D">
        <w:rPr>
          <w:b/>
          <w:sz w:val="24"/>
        </w:rPr>
        <w:t>III</w:t>
      </w:r>
    </w:p>
    <w:p w14:paraId="3152D9E7" w14:textId="77777777" w:rsidR="00CF74B6" w:rsidRPr="008C076E" w:rsidRDefault="00CF74B6" w:rsidP="000B302C">
      <w:pPr>
        <w:ind w:left="2082" w:right="2076"/>
        <w:jc w:val="center"/>
        <w:rPr>
          <w:b/>
          <w:bCs/>
        </w:rPr>
      </w:pPr>
    </w:p>
    <w:p w14:paraId="70022B1C" w14:textId="77777777" w:rsidR="00DD37C5" w:rsidRDefault="00DD37C5">
      <w:pPr>
        <w:pStyle w:val="Corpodetexto"/>
        <w:rPr>
          <w:b/>
        </w:rPr>
      </w:pPr>
    </w:p>
    <w:p w14:paraId="1E3CD546" w14:textId="77777777" w:rsidR="00DD37C5" w:rsidRDefault="00DD37C5">
      <w:pPr>
        <w:pStyle w:val="Corpodetexto"/>
        <w:rPr>
          <w:b/>
        </w:rPr>
      </w:pPr>
    </w:p>
    <w:p w14:paraId="1ECE9AE6" w14:textId="77777777" w:rsidR="00DD37C5" w:rsidRDefault="00DD37C5">
      <w:pPr>
        <w:pStyle w:val="Corpodetexto"/>
        <w:rPr>
          <w:b/>
          <w:sz w:val="32"/>
        </w:rPr>
      </w:pPr>
    </w:p>
    <w:p w14:paraId="74BCF8B2" w14:textId="77777777" w:rsid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1. Os(As) </w:t>
      </w:r>
      <w:r>
        <w:rPr>
          <w:sz w:val="22"/>
          <w:szCs w:val="22"/>
        </w:rPr>
        <w:t>Proponentes</w:t>
      </w:r>
      <w:r w:rsidRPr="008E0B52">
        <w:rPr>
          <w:sz w:val="22"/>
          <w:szCs w:val="22"/>
        </w:rPr>
        <w:t xml:space="preserve"> (Pessoa Física) poderão optar por apresentar o projeto de forma oral ou na Língua Brasileira de Sinais, em formato de vídeo, com o limite máximo de 15 (quinze) minutos de duração. </w:t>
      </w:r>
    </w:p>
    <w:p w14:paraId="0D06E7E3" w14:textId="77777777" w:rsid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1.1. Os itens do Projeto Completo que podem ser apresentados de forma oral são: </w:t>
      </w:r>
    </w:p>
    <w:p w14:paraId="07D3ADFB" w14:textId="77777777" w:rsidR="008E0B52" w:rsidRPr="008507AB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b/>
          <w:bCs/>
          <w:sz w:val="22"/>
          <w:szCs w:val="22"/>
        </w:rPr>
      </w:pPr>
      <w:r w:rsidRPr="008507AB">
        <w:rPr>
          <w:b/>
          <w:bCs/>
          <w:sz w:val="22"/>
          <w:szCs w:val="22"/>
        </w:rPr>
        <w:t>• Resumo do projeto</w:t>
      </w:r>
    </w:p>
    <w:p w14:paraId="14587F99" w14:textId="3F284B0B" w:rsid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 Apresente as informações e objetivos gerais do projeto, descrevendo o que se pretende realizar, quais as atividades previstas e os resultados esperados. </w:t>
      </w:r>
    </w:p>
    <w:p w14:paraId="72C04F7F" w14:textId="77777777" w:rsidR="008E0B52" w:rsidRPr="008507AB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b/>
          <w:bCs/>
          <w:sz w:val="22"/>
          <w:szCs w:val="22"/>
        </w:rPr>
      </w:pPr>
      <w:r w:rsidRPr="008507AB">
        <w:rPr>
          <w:b/>
          <w:bCs/>
          <w:sz w:val="22"/>
          <w:szCs w:val="22"/>
        </w:rPr>
        <w:t>• Descrição detalhada da(s) atividade(s) e ação(ões) do projeto</w:t>
      </w:r>
    </w:p>
    <w:p w14:paraId="546F7F3A" w14:textId="5EC62683" w:rsid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 Descreva cada ação que o projeto pretende envolver (por exemplo: se haverá e quais são as apresentações, oficinas, ensaios, entre outras); descreve as áreas e linguagens artísticas das ações.</w:t>
      </w:r>
    </w:p>
    <w:p w14:paraId="385DEB76" w14:textId="77777777" w:rsidR="008E0B52" w:rsidRPr="008507AB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b/>
          <w:bCs/>
          <w:sz w:val="22"/>
          <w:szCs w:val="22"/>
        </w:rPr>
      </w:pPr>
      <w:r w:rsidRPr="008507AB">
        <w:rPr>
          <w:b/>
          <w:bCs/>
          <w:sz w:val="22"/>
          <w:szCs w:val="22"/>
        </w:rPr>
        <w:t xml:space="preserve"> • Público-alvo predominante </w:t>
      </w:r>
    </w:p>
    <w:p w14:paraId="04C0934F" w14:textId="56B6A828" w:rsid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Descreva o público alvo do projeto. </w:t>
      </w:r>
    </w:p>
    <w:p w14:paraId="68C61248" w14:textId="77777777" w:rsidR="008E0B52" w:rsidRPr="008507AB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b/>
          <w:bCs/>
          <w:sz w:val="22"/>
          <w:szCs w:val="22"/>
        </w:rPr>
      </w:pPr>
      <w:r w:rsidRPr="008507AB">
        <w:rPr>
          <w:b/>
          <w:bCs/>
          <w:sz w:val="22"/>
          <w:szCs w:val="22"/>
        </w:rPr>
        <w:t>• Propostas de ações afirmativas e/ou de acessibilidade</w:t>
      </w:r>
    </w:p>
    <w:p w14:paraId="2AB00E7B" w14:textId="061EDB0C" w:rsid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 Descreva quais ações afirmativas e/ou acessibilidade o projeto prevê, se for o caso. </w:t>
      </w:r>
    </w:p>
    <w:p w14:paraId="629B37DE" w14:textId="77777777" w:rsidR="008E0B52" w:rsidRPr="008507AB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b/>
          <w:bCs/>
          <w:sz w:val="22"/>
          <w:szCs w:val="22"/>
        </w:rPr>
      </w:pPr>
      <w:r w:rsidRPr="008507AB">
        <w:rPr>
          <w:b/>
          <w:bCs/>
          <w:sz w:val="22"/>
          <w:szCs w:val="22"/>
        </w:rPr>
        <w:t>1.2. Formato</w:t>
      </w:r>
    </w:p>
    <w:p w14:paraId="4627E73B" w14:textId="64D8DE1F" w:rsidR="00DD37C5" w:rsidRPr="008E0B52" w:rsidRDefault="008E0B52" w:rsidP="008E0B52">
      <w:pPr>
        <w:pStyle w:val="Corpodetexto"/>
        <w:tabs>
          <w:tab w:val="left" w:pos="6174"/>
        </w:tabs>
        <w:spacing w:line="360" w:lineRule="auto"/>
        <w:ind w:left="121" w:right="115" w:hanging="3"/>
        <w:jc w:val="both"/>
        <w:rPr>
          <w:sz w:val="22"/>
          <w:szCs w:val="22"/>
        </w:rPr>
      </w:pPr>
      <w:r w:rsidRPr="008E0B52">
        <w:rPr>
          <w:sz w:val="22"/>
          <w:szCs w:val="22"/>
        </w:rPr>
        <w:t xml:space="preserve"> Os(As) </w:t>
      </w:r>
      <w:r>
        <w:rPr>
          <w:sz w:val="22"/>
          <w:szCs w:val="22"/>
        </w:rPr>
        <w:t xml:space="preserve">proponentes </w:t>
      </w:r>
      <w:r w:rsidRPr="008E0B52">
        <w:rPr>
          <w:sz w:val="22"/>
          <w:szCs w:val="22"/>
        </w:rPr>
        <w:t>deverão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</w:t>
      </w:r>
      <w:r w:rsidR="000E79DD">
        <w:rPr>
          <w:sz w:val="22"/>
          <w:szCs w:val="22"/>
        </w:rPr>
        <w:t>.</w:t>
      </w:r>
    </w:p>
    <w:sectPr w:rsidR="00DD37C5" w:rsidRPr="008E0B52">
      <w:type w:val="continuous"/>
      <w:pgSz w:w="11910" w:h="16840"/>
      <w:pgMar w:top="680" w:right="10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C5"/>
    <w:rsid w:val="000B302C"/>
    <w:rsid w:val="000E79DD"/>
    <w:rsid w:val="001860A1"/>
    <w:rsid w:val="002D6CFB"/>
    <w:rsid w:val="00416251"/>
    <w:rsid w:val="00626010"/>
    <w:rsid w:val="00653397"/>
    <w:rsid w:val="00683F28"/>
    <w:rsid w:val="007646B3"/>
    <w:rsid w:val="008507AB"/>
    <w:rsid w:val="008C076E"/>
    <w:rsid w:val="008E0B52"/>
    <w:rsid w:val="00920A7D"/>
    <w:rsid w:val="00CF74B6"/>
    <w:rsid w:val="00D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269A"/>
  <w15:docId w15:val="{DFFE7047-E5AA-45BB-A4E6-E6B7AD55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082" w:right="207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5"/>
      <w:ind w:left="2082" w:right="2077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f0">
    <w:name w:val="pf0"/>
    <w:basedOn w:val="Normal"/>
    <w:rsid w:val="001860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f01">
    <w:name w:val="cf01"/>
    <w:basedOn w:val="Fontepargpadro"/>
    <w:rsid w:val="001860A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V.pdf</dc:title>
  <dc:creator>joaoecarol</dc:creator>
  <cp:lastModifiedBy>Kathryn Grace Valdrighi</cp:lastModifiedBy>
  <cp:revision>10</cp:revision>
  <dcterms:created xsi:type="dcterms:W3CDTF">2023-08-15T23:50:00Z</dcterms:created>
  <dcterms:modified xsi:type="dcterms:W3CDTF">2023-08-21T16:15:00Z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LastSaved">
    <vt:filetime>2023-08-14T00:00:00Z</vt:filetime>
  </property>
</Properties>
</file>