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BEFB" w14:textId="77777777" w:rsidR="00B033AA" w:rsidRPr="006F7032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4E7C8171" w14:textId="6E57DAB4" w:rsidR="00B033AA" w:rsidRPr="006F7032" w:rsidRDefault="006A20DB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BOLSA</w:t>
      </w:r>
      <w:r w:rsidR="00B033AA" w:rsidRPr="006F7032">
        <w:rPr>
          <w:rFonts w:ascii="Calibri" w:eastAsia="Calibri" w:hAnsi="Calibri" w:cs="Calibri"/>
          <w:b/>
        </w:rPr>
        <w:t xml:space="preserve"> FUNARTE DE MOBILIDADE ARTÍSTICA 2023 </w:t>
      </w:r>
    </w:p>
    <w:p w14:paraId="197EB939" w14:textId="77777777" w:rsidR="00B033AA" w:rsidRPr="006F7032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VI</w:t>
      </w:r>
    </w:p>
    <w:p w14:paraId="2D948C23" w14:textId="77777777" w:rsidR="00B033AA" w:rsidRPr="006F7032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TERMO DE AUTORIZAÇÃO DE USO DE IMAGEM</w:t>
      </w:r>
    </w:p>
    <w:p w14:paraId="36D0D8AE" w14:textId="77777777" w:rsidR="00B033AA" w:rsidRPr="006F7032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14:paraId="05156D5F" w14:textId="77777777" w:rsidR="00B033AA" w:rsidRPr="006F7032" w:rsidRDefault="00B033AA" w:rsidP="00B033AA">
      <w:pPr>
        <w:pBdr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6F7032">
        <w:rPr>
          <w:rFonts w:ascii="Calibri" w:eastAsia="Calibri" w:hAnsi="Calibri" w:cs="Calibri"/>
          <w:color w:val="000000"/>
        </w:rPr>
        <w:t>Eu,___________________________________________________, portador da Cédula de Identidade nº _________________, inscrito no CPF sob nº ________________, residente à ___________________________________________________________________________na cidade de ____________________, CEP ______________________________, AUTORIZO a divulgar as imagens e informações contidas na inscrição do edital</w:t>
      </w:r>
      <w:r w:rsidRPr="005278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6F7032">
        <w:rPr>
          <w:rStyle w:val="normaltextrun"/>
          <w:rFonts w:ascii="Calibri" w:hAnsi="Calibri" w:cs="Calibri"/>
          <w:color w:val="000000"/>
          <w:shd w:val="clear" w:color="auto" w:fill="FFFFFF"/>
        </w:rPr>
        <w:t>BOLSA FUNARTE DE MOBILIDADE ARTÍSTICA 2023</w:t>
      </w:r>
      <w:r w:rsidRPr="006F7032">
        <w:rPr>
          <w:rFonts w:ascii="Calibri" w:eastAsia="Calibri" w:hAnsi="Calibri" w:cs="Calibri"/>
          <w:color w:val="000000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2211870B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6F7032">
        <w:rPr>
          <w:rFonts w:ascii="Calibri" w:eastAsia="Calibri" w:hAnsi="Calibri" w:cs="Calibri"/>
          <w:i/>
        </w:rPr>
        <w:t>home page</w:t>
      </w:r>
      <w:r w:rsidRPr="006F7032">
        <w:rPr>
          <w:rFonts w:ascii="Calibri" w:eastAsia="Calibri" w:hAnsi="Calibri" w:cs="Calibri"/>
        </w:rPr>
        <w:t xml:space="preserve">; (II) cartazes; (III) divulgação em geral. </w:t>
      </w:r>
    </w:p>
    <w:p w14:paraId="157666F3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7A58235C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22516B46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Local, dia/mês/ano.</w:t>
      </w:r>
    </w:p>
    <w:p w14:paraId="288D10CE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46CA8767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62B948B7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right"/>
        <w:rPr>
          <w:rFonts w:ascii="Calibri" w:eastAsia="Calibri" w:hAnsi="Calibri" w:cs="Calibri"/>
        </w:rPr>
      </w:pPr>
    </w:p>
    <w:p w14:paraId="79278D90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rPr>
          <w:rFonts w:ascii="Calibri" w:eastAsia="Calibri" w:hAnsi="Calibri" w:cs="Calibri"/>
        </w:rPr>
      </w:pPr>
    </w:p>
    <w:p w14:paraId="7D6EBB87" w14:textId="77777777" w:rsidR="00B033AA" w:rsidRPr="006F7032" w:rsidRDefault="00B033AA" w:rsidP="00B033AA">
      <w:pPr>
        <w:tabs>
          <w:tab w:val="left" w:pos="5295"/>
        </w:tabs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______________________________________</w:t>
      </w:r>
    </w:p>
    <w:p w14:paraId="1C1D31BE" w14:textId="77777777" w:rsidR="00B033AA" w:rsidRPr="006F7032" w:rsidRDefault="00B033AA" w:rsidP="00B033A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ASSINATURA</w:t>
      </w:r>
    </w:p>
    <w:p w14:paraId="2709F7B4" w14:textId="77777777" w:rsidR="00B033AA" w:rsidRPr="006F7032" w:rsidRDefault="00B033AA" w:rsidP="00B033A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</w:p>
    <w:p w14:paraId="44707847" w14:textId="77777777" w:rsidR="00B033AA" w:rsidRPr="006F7032" w:rsidRDefault="00B033AA" w:rsidP="00B033AA">
      <w:pPr>
        <w:spacing w:line="240" w:lineRule="auto"/>
        <w:ind w:left="0" w:right="120" w:hanging="2"/>
        <w:jc w:val="center"/>
        <w:rPr>
          <w:rFonts w:ascii="Calibri" w:eastAsia="Calibri" w:hAnsi="Calibri" w:cs="Calibri"/>
        </w:rPr>
      </w:pPr>
    </w:p>
    <w:p w14:paraId="29C30500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39A3963C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3C74F57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203BAAC1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2C12620A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847EEC0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A9F22C6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2605FCC5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EBEC830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0812C33D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2D8C0EB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606DD554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709DEF2C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75ED6E41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30ABBCCF" w14:textId="77777777" w:rsidR="00B033AA" w:rsidRDefault="00B033AA" w:rsidP="00B033AA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sectPr w:rsidR="00B033AA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1DA3" w14:textId="77777777" w:rsidR="00476306" w:rsidRDefault="005C48DD">
      <w:pPr>
        <w:spacing w:line="240" w:lineRule="auto"/>
        <w:ind w:left="0" w:hanging="2"/>
      </w:pPr>
      <w:r>
        <w:separator/>
      </w:r>
    </w:p>
  </w:endnote>
  <w:endnote w:type="continuationSeparator" w:id="0">
    <w:p w14:paraId="60713B7A" w14:textId="77777777" w:rsidR="00476306" w:rsidRDefault="005C48D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1B27" w14:textId="77777777" w:rsidR="00476306" w:rsidRDefault="005C48DD">
      <w:pPr>
        <w:spacing w:line="240" w:lineRule="auto"/>
        <w:ind w:left="0" w:hanging="2"/>
      </w:pPr>
      <w:r>
        <w:separator/>
      </w:r>
    </w:p>
  </w:footnote>
  <w:footnote w:type="continuationSeparator" w:id="0">
    <w:p w14:paraId="695208E7" w14:textId="77777777" w:rsidR="00476306" w:rsidRDefault="005C48D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892" w14:textId="77777777" w:rsidR="00061605" w:rsidRDefault="005C48DD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28F61C60" wp14:editId="04AB44FA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30975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061605"/>
    <w:rsid w:val="00476306"/>
    <w:rsid w:val="005C48DD"/>
    <w:rsid w:val="006A20DB"/>
    <w:rsid w:val="008C2C24"/>
    <w:rsid w:val="009B417A"/>
    <w:rsid w:val="00A9140F"/>
    <w:rsid w:val="00B033AA"/>
    <w:rsid w:val="00EA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91B6"/>
  <w15:chartTrackingRefBased/>
  <w15:docId w15:val="{4F1B244C-FF90-4E58-B716-B259C5A9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3</cp:revision>
  <dcterms:created xsi:type="dcterms:W3CDTF">2023-07-12T18:24:00Z</dcterms:created>
  <dcterms:modified xsi:type="dcterms:W3CDTF">2023-07-14T13:51:00Z</dcterms:modified>
</cp:coreProperties>
</file>