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:rsidR="008C2C24" w:rsidRPr="006F7032" w:rsidRDefault="006B25A6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BOLSA</w:t>
      </w:r>
      <w:r w:rsidR="008C2C24" w:rsidRPr="006F7032">
        <w:rPr>
          <w:rFonts w:ascii="Calibri" w:eastAsia="Calibri" w:hAnsi="Calibri" w:cs="Calibri"/>
          <w:b/>
        </w:rPr>
        <w:t xml:space="preserve"> FUNARTE DE MOBILIDADE ARTÍSTICA 2023</w:t>
      </w: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V</w:t>
      </w: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DECLARAÇÃO DAS CÓPIAS IDÊNTICAS AO ORIGINAL</w:t>
      </w: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:rsidR="008C2C24" w:rsidRPr="006F7032" w:rsidRDefault="008C2C24" w:rsidP="008C2C24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8C2C24" w:rsidRPr="006F7032" w:rsidRDefault="008C2C24" w:rsidP="008C2C24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</w:p>
    <w:p w:rsidR="008C2C24" w:rsidRPr="006F7032" w:rsidRDefault="008C2C24" w:rsidP="008C2C24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Local, dia/mês/ano.</w:t>
      </w: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______________________________________</w:t>
      </w:r>
    </w:p>
    <w:p w:rsidR="008C2C24" w:rsidRPr="006F7032" w:rsidRDefault="008C2C24" w:rsidP="008C2C24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ASSINATURA</w:t>
      </w: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Pr="006F7032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8C2C24" w:rsidRDefault="008C2C24" w:rsidP="008C2C24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sectPr w:rsidR="008C2C24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3ABE" w:rsidRDefault="00111D5F">
      <w:pPr>
        <w:spacing w:line="240" w:lineRule="auto"/>
        <w:ind w:left="0" w:hanging="2"/>
      </w:pPr>
      <w:r>
        <w:separator/>
      </w:r>
    </w:p>
  </w:endnote>
  <w:endnote w:type="continuationSeparator" w:id="0">
    <w:p w:rsidR="00733ABE" w:rsidRDefault="00111D5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3ABE" w:rsidRDefault="00111D5F">
      <w:pPr>
        <w:spacing w:line="240" w:lineRule="auto"/>
        <w:ind w:left="0" w:hanging="2"/>
      </w:pPr>
      <w:r>
        <w:separator/>
      </w:r>
    </w:p>
  </w:footnote>
  <w:footnote w:type="continuationSeparator" w:id="0">
    <w:p w:rsidR="00733ABE" w:rsidRDefault="00111D5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5F86" w:rsidRDefault="00111D5F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68147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111D5F"/>
    <w:rsid w:val="00575F86"/>
    <w:rsid w:val="006B25A6"/>
    <w:rsid w:val="00733ABE"/>
    <w:rsid w:val="008C2C24"/>
    <w:rsid w:val="009B417A"/>
    <w:rsid w:val="00A9140F"/>
    <w:rsid w:val="00EA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84F"/>
  <w15:chartTrackingRefBased/>
  <w15:docId w15:val="{EF11C116-0E0A-4E39-B2EC-387C389E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3</cp:revision>
  <dcterms:created xsi:type="dcterms:W3CDTF">2023-07-12T18:23:00Z</dcterms:created>
  <dcterms:modified xsi:type="dcterms:W3CDTF">2023-07-14T13:50:00Z</dcterms:modified>
</cp:coreProperties>
</file>