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F37" w:rsidRPr="00482A03" w:rsidRDefault="00092768" w:rsidP="007A0F37">
      <w:pPr>
        <w:pStyle w:val="SemEspaamento"/>
        <w:spacing w:line="276" w:lineRule="auto"/>
        <w:rPr>
          <w:rFonts w:ascii="Arial" w:hAnsi="Arial" w:cs="Arial"/>
          <w:b/>
          <w:color w:val="BC6422"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inline distT="0" distB="0" distL="0" distR="0">
            <wp:extent cx="2234784" cy="585365"/>
            <wp:effectExtent l="19050" t="0" r="0" b="0"/>
            <wp:docPr id="1" name="Imagem 0" descr="Logo Brasí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rasíli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660" cy="58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F37" w:rsidRPr="00634F2A" w:rsidRDefault="007A0F37" w:rsidP="007A0F37">
      <w:pPr>
        <w:pStyle w:val="SemEspaamento"/>
        <w:spacing w:line="276" w:lineRule="auto"/>
        <w:rPr>
          <w:rFonts w:ascii="Arial" w:hAnsi="Arial" w:cs="Arial"/>
          <w:b/>
          <w:sz w:val="20"/>
          <w:szCs w:val="20"/>
        </w:rPr>
      </w:pPr>
    </w:p>
    <w:p w:rsidR="007A0F37" w:rsidRPr="00092768" w:rsidRDefault="007A0F37" w:rsidP="00634F2A">
      <w:pPr>
        <w:pStyle w:val="SemEspaamento"/>
        <w:jc w:val="center"/>
        <w:rPr>
          <w:rFonts w:ascii="Arial" w:hAnsi="Arial" w:cs="Arial"/>
          <w:b/>
          <w:color w:val="BC6422"/>
          <w:sz w:val="36"/>
          <w:szCs w:val="36"/>
        </w:rPr>
      </w:pPr>
      <w:r w:rsidRPr="00092768">
        <w:rPr>
          <w:rFonts w:ascii="Arial" w:hAnsi="Arial" w:cs="Arial"/>
          <w:b/>
          <w:color w:val="BC6422"/>
          <w:sz w:val="36"/>
          <w:szCs w:val="36"/>
        </w:rPr>
        <w:t xml:space="preserve">Prêmio Funarte de Arte Contemporânea 2013 – </w:t>
      </w:r>
      <w:r w:rsidR="00723298" w:rsidRPr="00092768">
        <w:rPr>
          <w:rFonts w:ascii="Arial" w:hAnsi="Arial" w:cs="Arial"/>
          <w:b/>
          <w:color w:val="BC6422"/>
          <w:sz w:val="36"/>
          <w:szCs w:val="36"/>
        </w:rPr>
        <w:t>Atos Visuais Funarte Brasília – Galeria e Marquise</w:t>
      </w:r>
    </w:p>
    <w:p w:rsidR="00634F2A" w:rsidRPr="00634F2A" w:rsidRDefault="00634F2A" w:rsidP="007A0F37">
      <w:pPr>
        <w:pStyle w:val="SemEspaamento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E76DB4" w:rsidRPr="007A0F37" w:rsidRDefault="00244DF4" w:rsidP="007A0F37">
      <w:pPr>
        <w:pStyle w:val="SemEspaamento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7A0F37">
        <w:rPr>
          <w:rFonts w:ascii="Arial" w:hAnsi="Arial" w:cs="Arial"/>
          <w:sz w:val="28"/>
          <w:szCs w:val="28"/>
        </w:rPr>
        <w:t>RECURSO DA HABILITAÇÃO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211"/>
      </w:tblGrid>
      <w:tr w:rsidR="00E76DB4" w:rsidRPr="00E76DB4" w:rsidTr="007A0F37">
        <w:trPr>
          <w:trHeight w:val="722"/>
        </w:trPr>
        <w:tc>
          <w:tcPr>
            <w:tcW w:w="9211" w:type="dxa"/>
          </w:tcPr>
          <w:p w:rsidR="00E76DB4" w:rsidRPr="00E76DB4" w:rsidRDefault="00E76DB4" w:rsidP="00E76DB4">
            <w:pPr>
              <w:pStyle w:val="SemEspaament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76DB4">
              <w:rPr>
                <w:rFonts w:ascii="Arial" w:hAnsi="Arial" w:cs="Arial"/>
                <w:sz w:val="20"/>
                <w:szCs w:val="20"/>
              </w:rPr>
              <w:t>NOME COMPLETO:</w:t>
            </w:r>
          </w:p>
        </w:tc>
      </w:tr>
      <w:tr w:rsidR="00E76DB4" w:rsidRPr="00E76DB4" w:rsidTr="007A0F37">
        <w:trPr>
          <w:trHeight w:val="709"/>
        </w:trPr>
        <w:tc>
          <w:tcPr>
            <w:tcW w:w="9211" w:type="dxa"/>
          </w:tcPr>
          <w:p w:rsidR="00E76DB4" w:rsidRPr="00E76DB4" w:rsidRDefault="00E76DB4" w:rsidP="00E76DB4">
            <w:pPr>
              <w:pStyle w:val="SemEspaament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76DB4">
              <w:rPr>
                <w:rFonts w:ascii="Arial" w:hAnsi="Arial" w:cs="Arial"/>
                <w:sz w:val="20"/>
                <w:szCs w:val="20"/>
              </w:rPr>
              <w:t>NOME DO PROJETO:</w:t>
            </w:r>
          </w:p>
        </w:tc>
      </w:tr>
      <w:tr w:rsidR="00E76DB4" w:rsidRPr="00E76DB4" w:rsidTr="007A0F37">
        <w:trPr>
          <w:trHeight w:val="697"/>
        </w:trPr>
        <w:tc>
          <w:tcPr>
            <w:tcW w:w="9211" w:type="dxa"/>
          </w:tcPr>
          <w:p w:rsidR="00E76DB4" w:rsidRPr="00E76DB4" w:rsidRDefault="00E76DB4" w:rsidP="00E76DB4">
            <w:pPr>
              <w:pStyle w:val="SemEspaament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 ELETRÔNICO:</w:t>
            </w:r>
          </w:p>
        </w:tc>
      </w:tr>
      <w:tr w:rsidR="00E76DB4" w:rsidRPr="00E76DB4" w:rsidTr="007A0F37">
        <w:trPr>
          <w:trHeight w:val="6666"/>
        </w:trPr>
        <w:tc>
          <w:tcPr>
            <w:tcW w:w="9211" w:type="dxa"/>
          </w:tcPr>
          <w:p w:rsidR="00E76DB4" w:rsidRPr="00E76DB4" w:rsidRDefault="00244DF4" w:rsidP="00E76DB4">
            <w:pPr>
              <w:pStyle w:val="SemEspaament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 DA HABILITAÇÃO:</w:t>
            </w:r>
          </w:p>
        </w:tc>
      </w:tr>
      <w:tr w:rsidR="00E76DB4" w:rsidRPr="00E76DB4" w:rsidTr="007A0F37">
        <w:trPr>
          <w:trHeight w:val="686"/>
        </w:trPr>
        <w:tc>
          <w:tcPr>
            <w:tcW w:w="9211" w:type="dxa"/>
          </w:tcPr>
          <w:p w:rsidR="00E76DB4" w:rsidRPr="00E76DB4" w:rsidRDefault="00E76DB4" w:rsidP="00E76DB4">
            <w:pPr>
              <w:pStyle w:val="SemEspaament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E DATA:</w:t>
            </w:r>
          </w:p>
        </w:tc>
      </w:tr>
      <w:tr w:rsidR="00E76DB4" w:rsidRPr="00E76DB4" w:rsidTr="007A0F37">
        <w:trPr>
          <w:trHeight w:val="702"/>
        </w:trPr>
        <w:tc>
          <w:tcPr>
            <w:tcW w:w="9211" w:type="dxa"/>
          </w:tcPr>
          <w:p w:rsidR="00E76DB4" w:rsidRPr="00E76DB4" w:rsidRDefault="00E76DB4" w:rsidP="00E76DB4">
            <w:pPr>
              <w:pStyle w:val="SemEspaament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ASSINATURA:</w:t>
            </w:r>
          </w:p>
        </w:tc>
      </w:tr>
    </w:tbl>
    <w:p w:rsidR="00E76DB4" w:rsidRPr="00E76DB4" w:rsidRDefault="00E76DB4" w:rsidP="00E76DB4">
      <w:pPr>
        <w:pStyle w:val="SemEspaamento"/>
        <w:spacing w:line="360" w:lineRule="auto"/>
        <w:rPr>
          <w:rFonts w:ascii="Arial" w:hAnsi="Arial" w:cs="Arial"/>
          <w:sz w:val="20"/>
          <w:szCs w:val="20"/>
        </w:rPr>
      </w:pPr>
    </w:p>
    <w:sectPr w:rsidR="00E76DB4" w:rsidRPr="00E76DB4" w:rsidSect="00E76DB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76DB4"/>
    <w:rsid w:val="00092768"/>
    <w:rsid w:val="00244DF4"/>
    <w:rsid w:val="002F7F3A"/>
    <w:rsid w:val="00363193"/>
    <w:rsid w:val="00482A03"/>
    <w:rsid w:val="00634F2A"/>
    <w:rsid w:val="0069446E"/>
    <w:rsid w:val="006D3906"/>
    <w:rsid w:val="006F55BC"/>
    <w:rsid w:val="00707D7D"/>
    <w:rsid w:val="00723298"/>
    <w:rsid w:val="007A0F37"/>
    <w:rsid w:val="008321EE"/>
    <w:rsid w:val="00A068C6"/>
    <w:rsid w:val="00A8735A"/>
    <w:rsid w:val="00AB0523"/>
    <w:rsid w:val="00CA4F94"/>
    <w:rsid w:val="00D06AD2"/>
    <w:rsid w:val="00D10626"/>
    <w:rsid w:val="00D14445"/>
    <w:rsid w:val="00E70FAE"/>
    <w:rsid w:val="00E76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76DB4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7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A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0F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paula.siqueira</dc:creator>
  <cp:lastModifiedBy>paula.siqueira</cp:lastModifiedBy>
  <cp:revision>8</cp:revision>
  <cp:lastPrinted>2013-02-27T16:09:00Z</cp:lastPrinted>
  <dcterms:created xsi:type="dcterms:W3CDTF">2013-02-27T15:33:00Z</dcterms:created>
  <dcterms:modified xsi:type="dcterms:W3CDTF">2013-03-11T18:52:00Z</dcterms:modified>
</cp:coreProperties>
</file>