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6727" w:rsidR="007E68EA" w:rsidP="00BB1DB2" w:rsidRDefault="48402971" w14:paraId="496A441E" w14:textId="0585ECB5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6C6727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POLÍTICA NACIONAL DAS ARTES</w:t>
      </w:r>
    </w:p>
    <w:p w:rsidRPr="006C6727" w:rsidR="007E68EA" w:rsidP="00BB1DB2" w:rsidRDefault="48402971" w14:paraId="30AB343B" w14:textId="4F1893BB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6C6727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PROGRAMA FUNARTE ABERTA 2026</w:t>
      </w:r>
    </w:p>
    <w:p w:rsidRPr="006C6727" w:rsidR="63C0AE0E" w:rsidP="5A89DE05" w:rsidRDefault="63C0AE0E" w14:paraId="4175BBF8" w14:textId="597E6197">
      <w:pPr>
        <w:spacing w:before="120" w:after="0" w:line="276" w:lineRule="auto"/>
        <w:jc w:val="center"/>
        <w:rPr>
          <w:rFonts w:ascii="Montserrat" w:hAnsi="Montserrat" w:eastAsia="Calibri" w:cs="Calibri"/>
          <w:b/>
          <w:bCs/>
          <w:sz w:val="22"/>
          <w:szCs w:val="22"/>
        </w:rPr>
      </w:pPr>
      <w:r w:rsidRPr="006C6727">
        <w:rPr>
          <w:rFonts w:ascii="Montserrat" w:hAnsi="Montserrat" w:eastAsia="Calibri" w:cs="Calibri"/>
          <w:b/>
          <w:bCs/>
          <w:sz w:val="22"/>
          <w:szCs w:val="22"/>
        </w:rPr>
        <w:t>COMPLEXO CULTURAL FUNARTE SP</w:t>
      </w:r>
    </w:p>
    <w:p w:rsidRPr="006C6727" w:rsidR="007E68EA" w:rsidP="00BB1DB2" w:rsidRDefault="007E68EA" w14:paraId="00B1075B" w14:textId="60A815C6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6C6727" w:rsidR="007E68EA" w:rsidP="00BB1DB2" w:rsidRDefault="76116209" w14:paraId="565CA374" w14:textId="78BE5C62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6C6727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ANEXO I</w:t>
      </w:r>
      <w:r w:rsidRPr="006C6727" w:rsidR="637B79DB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II</w:t>
      </w:r>
      <w:r w:rsidRPr="006C6727">
        <w:rPr>
          <w:rFonts w:ascii="Montserrat" w:hAnsi="Montserrat" w:eastAsia="Montserrat" w:cs="Calibri"/>
          <w:color w:val="000000" w:themeColor="text1"/>
          <w:sz w:val="22"/>
          <w:szCs w:val="22"/>
        </w:rPr>
        <w:t xml:space="preserve"> - </w:t>
      </w:r>
      <w:r w:rsidRPr="006C6727">
        <w:rPr>
          <w:rFonts w:ascii="Montserrat" w:hAnsi="Montserrat" w:eastAsia="Montserrat" w:cs="Calibri"/>
          <w:b/>
          <w:bCs/>
          <w:color w:val="000000" w:themeColor="text1"/>
          <w:sz w:val="22"/>
          <w:szCs w:val="22"/>
        </w:rPr>
        <w:t>DECLARAÇÃO DE USO DE IMAGEM</w:t>
      </w:r>
    </w:p>
    <w:p w:rsidRPr="006C6727" w:rsidR="007E68EA" w:rsidP="00BB1DB2" w:rsidRDefault="007E68EA" w14:paraId="06263A63" w14:textId="14AB2918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6C6727" w:rsidR="007E68EA" w:rsidP="00BB1DB2" w:rsidRDefault="007E68EA" w14:paraId="242F096E" w14:textId="56FCC409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6C6727" w:rsidR="007E68EA" w:rsidP="00BB1DB2" w:rsidRDefault="48402971" w14:paraId="46AC1289" w14:textId="7DDE5C9F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6C6727">
        <w:rPr>
          <w:rFonts w:ascii="Montserrat" w:hAnsi="Montserrat" w:eastAsia="Montserrat" w:cs="Calibri"/>
          <w:color w:val="000000" w:themeColor="text1"/>
          <w:sz w:val="22"/>
          <w:szCs w:val="22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utilizadas pela Fundação Nacional de Artes – Funarte.</w:t>
      </w:r>
    </w:p>
    <w:p w:rsidRPr="006C6727" w:rsidR="007E68EA" w:rsidP="00BB1DB2" w:rsidRDefault="48402971" w14:paraId="70D96DBD" w14:textId="32883347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6C6727">
        <w:rPr>
          <w:rFonts w:ascii="Montserrat" w:hAnsi="Montserrat" w:eastAsia="Montserrat" w:cs="Calibri"/>
          <w:color w:val="000000" w:themeColor="text1"/>
          <w:sz w:val="22"/>
          <w:szCs w:val="22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006C6727">
        <w:rPr>
          <w:rFonts w:ascii="Montserrat" w:hAnsi="Montserrat" w:eastAsia="Montserrat" w:cs="Calibri"/>
          <w:i/>
          <w:iCs/>
          <w:color w:val="000000" w:themeColor="text1"/>
          <w:sz w:val="22"/>
          <w:szCs w:val="22"/>
        </w:rPr>
        <w:t>home page</w:t>
      </w:r>
      <w:r w:rsidRPr="006C6727">
        <w:rPr>
          <w:rFonts w:ascii="Montserrat" w:hAnsi="Montserrat" w:eastAsia="Montserrat" w:cs="Calibri"/>
          <w:color w:val="000000" w:themeColor="text1"/>
          <w:sz w:val="22"/>
          <w:szCs w:val="22"/>
        </w:rPr>
        <w:t>; (II) cartazes; (III) divulgação em geral, sem que nada possa ser reclamado a título de direitos conexos com relação ao material fotográfico e audiovisual apresentado no relatório de execução.</w:t>
      </w:r>
    </w:p>
    <w:p w:rsidRPr="006C6727" w:rsidR="007E68EA" w:rsidP="00BB1DB2" w:rsidRDefault="007E68EA" w14:paraId="0C0F7261" w14:textId="02A8CC92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6C6727" w:rsidR="007E68EA" w:rsidP="00BB1DB2" w:rsidRDefault="007E68EA" w14:paraId="6788C63B" w14:textId="54F61A25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6C6727" w:rsidR="007E68EA" w:rsidP="00BB1DB2" w:rsidRDefault="48402971" w14:paraId="35AD1B76" w14:textId="1A3F4B3D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6C6727">
        <w:rPr>
          <w:rFonts w:ascii="Montserrat" w:hAnsi="Montserrat" w:eastAsia="Montserrat" w:cs="Calibri"/>
          <w:color w:val="000000" w:themeColor="text1"/>
          <w:sz w:val="22"/>
          <w:szCs w:val="22"/>
        </w:rPr>
        <w:t> </w:t>
      </w:r>
    </w:p>
    <w:p w:rsidRPr="006C6727" w:rsidR="007E68EA" w:rsidP="00BB1DB2" w:rsidRDefault="48402971" w14:paraId="46A574FA" w14:textId="37FD82D3">
      <w:pPr>
        <w:spacing w:before="120" w:after="0" w:line="276" w:lineRule="auto"/>
        <w:jc w:val="right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6C6727">
        <w:rPr>
          <w:rFonts w:ascii="Montserrat" w:hAnsi="Montserrat" w:eastAsia="Montserrat" w:cs="Calibri"/>
          <w:color w:val="000000" w:themeColor="text1"/>
          <w:sz w:val="22"/>
          <w:szCs w:val="22"/>
        </w:rPr>
        <w:t>Local, dia/mês/ano. </w:t>
      </w:r>
    </w:p>
    <w:p w:rsidRPr="006C6727" w:rsidR="007E68EA" w:rsidP="00BB1DB2" w:rsidRDefault="007E68EA" w14:paraId="1F8B8840" w14:textId="3F89D35E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6C6727" w:rsidR="007E68EA" w:rsidP="00BB1DB2" w:rsidRDefault="007E68EA" w14:paraId="518997BC" w14:textId="02A300D2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</w:p>
    <w:p w:rsidRPr="006C6727" w:rsidR="007E68EA" w:rsidP="00BB1DB2" w:rsidRDefault="48402971" w14:paraId="37B4DF38" w14:textId="7E17D027">
      <w:pPr>
        <w:spacing w:before="120" w:after="0" w:line="276" w:lineRule="auto"/>
        <w:jc w:val="both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6C6727">
        <w:rPr>
          <w:rFonts w:ascii="Montserrat" w:hAnsi="Montserrat" w:eastAsia="Montserrat" w:cs="Calibri"/>
          <w:color w:val="000000" w:themeColor="text1"/>
          <w:sz w:val="22"/>
          <w:szCs w:val="22"/>
        </w:rPr>
        <w:t> </w:t>
      </w:r>
    </w:p>
    <w:p w:rsidRPr="006C6727" w:rsidR="007E68EA" w:rsidP="00BB1DB2" w:rsidRDefault="48402971" w14:paraId="203C07D0" w14:textId="5CBBA51C">
      <w:pPr>
        <w:spacing w:before="120" w:after="0" w:line="276" w:lineRule="auto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6C6727">
        <w:rPr>
          <w:rFonts w:ascii="Montserrat" w:hAnsi="Montserrat" w:eastAsia="Montserrat" w:cs="Calibri"/>
          <w:color w:val="000000" w:themeColor="text1"/>
          <w:sz w:val="22"/>
          <w:szCs w:val="22"/>
        </w:rPr>
        <w:t>______________________________________</w:t>
      </w:r>
    </w:p>
    <w:p w:rsidRPr="006C6727" w:rsidR="007E68EA" w:rsidP="00BB1DB2" w:rsidRDefault="48402971" w14:paraId="640EAF7B" w14:textId="6CE11FF9">
      <w:pPr>
        <w:shd w:val="clear" w:color="auto" w:fill="FFFFFF" w:themeFill="background1"/>
        <w:spacing w:before="120" w:after="0" w:line="276" w:lineRule="auto"/>
        <w:ind w:right="120"/>
        <w:jc w:val="center"/>
        <w:rPr>
          <w:rFonts w:ascii="Montserrat" w:hAnsi="Montserrat" w:eastAsia="Montserrat" w:cs="Calibri"/>
          <w:color w:val="000000" w:themeColor="text1"/>
          <w:sz w:val="22"/>
          <w:szCs w:val="22"/>
        </w:rPr>
      </w:pPr>
      <w:r w:rsidRPr="006C6727">
        <w:rPr>
          <w:rFonts w:ascii="Montserrat" w:hAnsi="Montserrat" w:eastAsia="Montserrat" w:cs="Calibri"/>
          <w:color w:val="000000" w:themeColor="text1"/>
          <w:sz w:val="22"/>
          <w:szCs w:val="22"/>
        </w:rPr>
        <w:t>ASSINATURA DO(A) DECLARANTE</w:t>
      </w:r>
    </w:p>
    <w:p w:rsidRPr="006C6727" w:rsidR="007E68EA" w:rsidP="00BB1DB2" w:rsidRDefault="007E68EA" w14:paraId="1E207724" w14:textId="31259763">
      <w:pPr>
        <w:spacing w:before="120" w:after="0" w:line="276" w:lineRule="auto"/>
        <w:rPr>
          <w:rFonts w:ascii="Montserrat" w:hAnsi="Montserrat" w:cs="Calibri"/>
          <w:sz w:val="22"/>
          <w:szCs w:val="22"/>
        </w:rPr>
      </w:pPr>
    </w:p>
    <w:sectPr w:rsidRPr="006C6727" w:rsidR="007E68EA">
      <w:headerReference w:type="default" r:id="rId9"/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627047803fa64bb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F9A" w:rsidP="00C627FF" w:rsidRDefault="00D25F9A" w14:paraId="3CCC753B" w14:textId="77777777">
      <w:pPr>
        <w:spacing w:after="0" w:line="240" w:lineRule="auto"/>
      </w:pPr>
      <w:r>
        <w:separator/>
      </w:r>
    </w:p>
  </w:endnote>
  <w:endnote w:type="continuationSeparator" w:id="0">
    <w:p w:rsidR="00D25F9A" w:rsidP="00C627FF" w:rsidRDefault="00D25F9A" w14:paraId="21FCB2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000DAC" w:rsidTr="5B000DAC" w14:paraId="05116B00">
      <w:trPr>
        <w:trHeight w:val="300"/>
      </w:trPr>
      <w:tc>
        <w:tcPr>
          <w:tcW w:w="3005" w:type="dxa"/>
          <w:tcMar/>
        </w:tcPr>
        <w:p w:rsidR="5B000DAC" w:rsidP="5B000DAC" w:rsidRDefault="5B000DAC" w14:paraId="7364FC51" w14:textId="1AA55759">
          <w:pPr>
            <w:pStyle w:val="Cabealho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B000DAC" w:rsidP="5B000DAC" w:rsidRDefault="5B000DAC" w14:paraId="3B0B5CBB" w14:textId="3E7E5676">
          <w:pPr>
            <w:pStyle w:val="Cabealho"/>
            <w:bidi w:val="0"/>
            <w:jc w:val="center"/>
          </w:pPr>
        </w:p>
      </w:tc>
      <w:tc>
        <w:tcPr>
          <w:tcW w:w="3005" w:type="dxa"/>
          <w:tcMar/>
        </w:tcPr>
        <w:p w:rsidR="5B000DAC" w:rsidP="5B000DAC" w:rsidRDefault="5B000DAC" w14:paraId="2F3F897B" w14:textId="6B8D70AD">
          <w:pPr>
            <w:pStyle w:val="Cabealho"/>
            <w:bidi w:val="0"/>
            <w:ind w:right="-115"/>
            <w:jc w:val="right"/>
          </w:pPr>
        </w:p>
      </w:tc>
    </w:tr>
  </w:tbl>
  <w:p w:rsidR="5B000DAC" w:rsidP="5B000DAC" w:rsidRDefault="5B000DAC" w14:paraId="543B8DE7" w14:textId="278084DF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F9A" w:rsidP="00C627FF" w:rsidRDefault="00D25F9A" w14:paraId="6B9A69D3" w14:textId="77777777">
      <w:pPr>
        <w:spacing w:after="0" w:line="240" w:lineRule="auto"/>
      </w:pPr>
      <w:r>
        <w:separator/>
      </w:r>
    </w:p>
  </w:footnote>
  <w:footnote w:type="continuationSeparator" w:id="0">
    <w:p w:rsidR="00D25F9A" w:rsidP="00C627FF" w:rsidRDefault="00D25F9A" w14:paraId="6CD7B7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27FF" w:rsidP="00C627FF" w:rsidRDefault="006C6727" w14:paraId="042FF2AD" w14:textId="0159A028">
    <w:pPr>
      <w:pStyle w:val="Cabealho"/>
      <w:jc w:val="center"/>
    </w:pPr>
    <w:r w:rsidR="5B000DAC">
      <w:drawing>
        <wp:inline wp14:editId="412058F8" wp14:anchorId="2E603B27">
          <wp:extent cx="3657600" cy="333375"/>
          <wp:effectExtent l="0" t="0" r="0" b="0"/>
          <wp:docPr id="53294653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2946538" name="Picture 532946538"/>
                  <pic:cNvPicPr/>
                </pic:nvPicPr>
                <pic:blipFill>
                  <a:blip xmlns:r="http://schemas.openxmlformats.org/officeDocument/2006/relationships" r:embed="rId179748363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758D0"/>
    <w:rsid w:val="001766D7"/>
    <w:rsid w:val="0063610C"/>
    <w:rsid w:val="00682E67"/>
    <w:rsid w:val="006C6727"/>
    <w:rsid w:val="007E68EA"/>
    <w:rsid w:val="00B11EEF"/>
    <w:rsid w:val="00BB1DB2"/>
    <w:rsid w:val="00C5320F"/>
    <w:rsid w:val="00C627FF"/>
    <w:rsid w:val="00D25F9A"/>
    <w:rsid w:val="01227C3F"/>
    <w:rsid w:val="09D1FEA6"/>
    <w:rsid w:val="0B48D92C"/>
    <w:rsid w:val="28F7B41F"/>
    <w:rsid w:val="2D6FB604"/>
    <w:rsid w:val="2E45B355"/>
    <w:rsid w:val="3189FC22"/>
    <w:rsid w:val="31A54C68"/>
    <w:rsid w:val="341493B0"/>
    <w:rsid w:val="3607AEF6"/>
    <w:rsid w:val="4173C5C4"/>
    <w:rsid w:val="4326D62B"/>
    <w:rsid w:val="47E758D0"/>
    <w:rsid w:val="48402971"/>
    <w:rsid w:val="55F0EDF8"/>
    <w:rsid w:val="5949DD25"/>
    <w:rsid w:val="5A89DE05"/>
    <w:rsid w:val="5A978FD9"/>
    <w:rsid w:val="5B000DAC"/>
    <w:rsid w:val="637B79DB"/>
    <w:rsid w:val="63C0AE0E"/>
    <w:rsid w:val="64FEA74A"/>
    <w:rsid w:val="76116209"/>
    <w:rsid w:val="7E60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D65D"/>
  <w15:chartTrackingRefBased/>
  <w15:docId w15:val="{929D64D8-98AF-43E8-B62D-C1D44B0B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627FF"/>
  </w:style>
  <w:style w:type="paragraph" w:styleId="Rodap">
    <w:name w:val="footer"/>
    <w:basedOn w:val="Normal"/>
    <w:link w:val="RodapChar"/>
    <w:uiPriority w:val="99"/>
    <w:unhideWhenUsed/>
    <w:rsid w:val="00C627F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627FF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627047803fa64b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7974836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24D687D77F14BB0E82D91BB3D8BBB" ma:contentTypeVersion="11" ma:contentTypeDescription="Create a new document." ma:contentTypeScope="" ma:versionID="f120085e35a50e4f0f0fd3a11ac95098">
  <xsd:schema xmlns:xsd="http://www.w3.org/2001/XMLSchema" xmlns:xs="http://www.w3.org/2001/XMLSchema" xmlns:p="http://schemas.microsoft.com/office/2006/metadata/properties" xmlns:ns2="28cace62-63e4-48dc-bf1f-ce9b5de16465" xmlns:ns3="fa24d9bb-db8b-4b32-a6a2-c8c2f209b7f0" targetNamespace="http://schemas.microsoft.com/office/2006/metadata/properties" ma:root="true" ma:fieldsID="9e9260cf04749b7fa6603ec82bcdd842" ns2:_="" ns3:_="">
    <xsd:import namespace="28cace62-63e4-48dc-bf1f-ce9b5de16465"/>
    <xsd:import namespace="fa24d9bb-db8b-4b32-a6a2-c8c2f209b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ce62-63e4-48dc-bf1f-ce9b5de16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4d9bb-db8b-4b32-a6a2-c8c2f209b7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669fef-ff46-45b6-bd32-912b30911d70}" ma:internalName="TaxCatchAll" ma:showField="CatchAllData" ma:web="fa24d9bb-db8b-4b32-a6a2-c8c2f209b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ace62-63e4-48dc-bf1f-ce9b5de16465">
      <Terms xmlns="http://schemas.microsoft.com/office/infopath/2007/PartnerControls"/>
    </lcf76f155ced4ddcb4097134ff3c332f>
    <TaxCatchAll xmlns="fa24d9bb-db8b-4b32-a6a2-c8c2f209b7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98E6E-BB9D-458E-AAE6-CD4EFC79951D}"/>
</file>

<file path=customXml/itemProps2.xml><?xml version="1.0" encoding="utf-8"?>
<ds:datastoreItem xmlns:ds="http://schemas.openxmlformats.org/officeDocument/2006/customXml" ds:itemID="{B0BBD00A-02EC-4DA5-A58B-19FB87D2396A}">
  <ds:schemaRefs>
    <ds:schemaRef ds:uri="http://schemas.microsoft.com/office/2006/metadata/properties"/>
    <ds:schemaRef ds:uri="http://schemas.microsoft.com/office/infopath/2007/PartnerControls"/>
    <ds:schemaRef ds:uri="28cace62-63e4-48dc-bf1f-ce9b5de16465"/>
    <ds:schemaRef ds:uri="fa24d9bb-db8b-4b32-a6a2-c8c2f209b7f0"/>
  </ds:schemaRefs>
</ds:datastoreItem>
</file>

<file path=customXml/itemProps3.xml><?xml version="1.0" encoding="utf-8"?>
<ds:datastoreItem xmlns:ds="http://schemas.openxmlformats.org/officeDocument/2006/customXml" ds:itemID="{0A4EEFA6-3FF1-4A24-9C97-42CC89EE9C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Sharine Machado Cabral Melo</dc:creator>
  <keywords/>
  <dc:description/>
  <lastModifiedBy>Emanuele Rosa Santiago</lastModifiedBy>
  <revision>8</revision>
  <dcterms:created xsi:type="dcterms:W3CDTF">2026-07-01T19:38:00.0000000Z</dcterms:created>
  <dcterms:modified xsi:type="dcterms:W3CDTF">2026-07-01T19:39:29.2919907Z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  <property fmtid="{D5CDD505-2E9C-101B-9397-08002B2CF9AE}" pid="3" name="MediaServiceImageTags">
    <vt:lpwstr/>
  </property>
  <property fmtid="{D5CDD505-2E9C-101B-9397-08002B2CF9AE}" pid="4" name="MSIP_Label_6c8bda91-433a-40be-816a-4d45470c88e8_Enabled">
    <vt:lpwstr>true</vt:lpwstr>
  </property>
  <property fmtid="{D5CDD505-2E9C-101B-9397-08002B2CF9AE}" pid="5" name="MSIP_Label_6c8bda91-433a-40be-816a-4d45470c88e8_SetDate">
    <vt:lpwstr>2026-07-01T19:38:54Z</vt:lpwstr>
  </property>
  <property fmtid="{D5CDD505-2E9C-101B-9397-08002B2CF9AE}" pid="6" name="MSIP_Label_6c8bda91-433a-40be-816a-4d45470c88e8_Method">
    <vt:lpwstr>Standard</vt:lpwstr>
  </property>
  <property fmtid="{D5CDD505-2E9C-101B-9397-08002B2CF9AE}" pid="7" name="MSIP_Label_6c8bda91-433a-40be-816a-4d45470c88e8_Name">
    <vt:lpwstr>Rótulo de Confidencialidade Público</vt:lpwstr>
  </property>
  <property fmtid="{D5CDD505-2E9C-101B-9397-08002B2CF9AE}" pid="8" name="MSIP_Label_6c8bda91-433a-40be-816a-4d45470c88e8_SiteId">
    <vt:lpwstr>257d61da-0a50-4533-9667-0df645185681</vt:lpwstr>
  </property>
  <property fmtid="{D5CDD505-2E9C-101B-9397-08002B2CF9AE}" pid="9" name="MSIP_Label_6c8bda91-433a-40be-816a-4d45470c88e8_ActionId">
    <vt:lpwstr>330a4be2-9fd4-4fac-b6d4-1ae8c4529505</vt:lpwstr>
  </property>
  <property fmtid="{D5CDD505-2E9C-101B-9397-08002B2CF9AE}" pid="10" name="MSIP_Label_6c8bda91-433a-40be-816a-4d45470c88e8_ContentBits">
    <vt:lpwstr>0</vt:lpwstr>
  </property>
  <property fmtid="{D5CDD505-2E9C-101B-9397-08002B2CF9AE}" pid="11" name="MSIP_Label_6c8bda91-433a-40be-816a-4d45470c88e8_Tag">
    <vt:lpwstr>10, 3, 0, 2</vt:lpwstr>
  </property>
</Properties>
</file>