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441E" w14:textId="0585ECB5" w:rsidR="007E68EA" w:rsidRPr="006C6727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30AB343B" w14:textId="4F1893BB" w:rsidR="007E68EA" w:rsidRPr="006C6727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4175BBF8" w14:textId="597E6197" w:rsidR="63C0AE0E" w:rsidRPr="006C6727" w:rsidRDefault="63C0AE0E" w:rsidP="5A89DE05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6C6727">
        <w:rPr>
          <w:rFonts w:ascii="Montserrat" w:eastAsia="Calibri" w:hAnsi="Montserrat" w:cs="Calibri"/>
          <w:b/>
          <w:bCs/>
          <w:sz w:val="22"/>
          <w:szCs w:val="22"/>
        </w:rPr>
        <w:t>COMPLEXO CULTURAL FUNARTE SP</w:t>
      </w:r>
    </w:p>
    <w:p w14:paraId="00B1075B" w14:textId="60A815C6" w:rsidR="007E68EA" w:rsidRPr="006C6727" w:rsidRDefault="007E68EA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65CA374" w14:textId="78BE5C62" w:rsidR="007E68EA" w:rsidRPr="006C6727" w:rsidRDefault="76116209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ANEXO I</w:t>
      </w:r>
      <w:r w:rsidR="637B79DB" w:rsidRPr="006C6727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II</w:t>
      </w: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 - </w:t>
      </w:r>
      <w:r w:rsidRPr="006C6727">
        <w:rPr>
          <w:rFonts w:ascii="Montserrat" w:eastAsia="Montserrat" w:hAnsi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14:paraId="06263A63" w14:textId="14AB2918" w:rsidR="007E68EA" w:rsidRPr="006C6727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242F096E" w14:textId="56FCC409" w:rsidR="007E68EA" w:rsidRPr="006C6727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46AC1289" w14:textId="7DDE5C9F" w:rsidR="007E68EA" w:rsidRPr="006C6727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14:paraId="70D96DBD" w14:textId="32883347" w:rsidR="007E68EA" w:rsidRPr="006C6727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6C6727">
        <w:rPr>
          <w:rFonts w:ascii="Montserrat" w:eastAsia="Montserrat" w:hAnsi="Montserrat" w:cs="Calibri"/>
          <w:i/>
          <w:iCs/>
          <w:color w:val="000000" w:themeColor="text1"/>
          <w:sz w:val="22"/>
          <w:szCs w:val="22"/>
        </w:rPr>
        <w:t>home page</w:t>
      </w: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0C0F7261" w14:textId="02A8CC92" w:rsidR="007E68EA" w:rsidRPr="006C6727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6788C63B" w14:textId="54F61A25" w:rsidR="007E68EA" w:rsidRPr="006C6727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5AD1B76" w14:textId="1A3F4B3D" w:rsidR="007E68EA" w:rsidRPr="006C6727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46A574FA" w14:textId="37FD82D3" w:rsidR="007E68EA" w:rsidRPr="006C6727" w:rsidRDefault="48402971" w:rsidP="00BB1DB2">
      <w:pPr>
        <w:spacing w:before="120" w:after="0" w:line="276" w:lineRule="auto"/>
        <w:jc w:val="right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>Local, dia/mês/ano. </w:t>
      </w:r>
    </w:p>
    <w:p w14:paraId="1F8B8840" w14:textId="3F89D35E" w:rsidR="007E68EA" w:rsidRPr="006C6727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518997BC" w14:textId="02A300D2" w:rsidR="007E68EA" w:rsidRPr="006C6727" w:rsidRDefault="007E68EA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</w:p>
    <w:p w14:paraId="37B4DF38" w14:textId="7E17D027" w:rsidR="007E68EA" w:rsidRPr="006C6727" w:rsidRDefault="48402971" w:rsidP="00BB1DB2">
      <w:pPr>
        <w:spacing w:before="120" w:after="0" w:line="276" w:lineRule="auto"/>
        <w:jc w:val="both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> </w:t>
      </w:r>
    </w:p>
    <w:p w14:paraId="203C07D0" w14:textId="5CBBA51C" w:rsidR="007E68EA" w:rsidRPr="006C6727" w:rsidRDefault="48402971" w:rsidP="00BB1DB2">
      <w:pPr>
        <w:spacing w:before="120" w:after="0" w:line="276" w:lineRule="auto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>______________________________________</w:t>
      </w:r>
    </w:p>
    <w:p w14:paraId="640EAF7B" w14:textId="6CE11FF9" w:rsidR="007E68EA" w:rsidRPr="006C6727" w:rsidRDefault="48402971" w:rsidP="00BB1DB2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eastAsia="Montserrat" w:hAnsi="Montserrat" w:cs="Calibri"/>
          <w:color w:val="000000" w:themeColor="text1"/>
          <w:sz w:val="22"/>
          <w:szCs w:val="22"/>
        </w:rPr>
      </w:pPr>
      <w:r w:rsidRPr="006C6727">
        <w:rPr>
          <w:rFonts w:ascii="Montserrat" w:eastAsia="Montserrat" w:hAnsi="Montserrat" w:cs="Calibri"/>
          <w:color w:val="000000" w:themeColor="text1"/>
          <w:sz w:val="22"/>
          <w:szCs w:val="22"/>
        </w:rPr>
        <w:t>ASSINATURA DO(A) DECLARANTE</w:t>
      </w:r>
    </w:p>
    <w:p w14:paraId="1E207724" w14:textId="31259763" w:rsidR="007E68EA" w:rsidRPr="006C6727" w:rsidRDefault="007E68EA" w:rsidP="00BB1DB2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="007E68EA" w:rsidRPr="006C6727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EF13" w14:textId="77777777" w:rsidR="00682E67" w:rsidRDefault="00682E67" w:rsidP="00C627FF">
      <w:pPr>
        <w:spacing w:after="0" w:line="240" w:lineRule="auto"/>
      </w:pPr>
      <w:r>
        <w:separator/>
      </w:r>
    </w:p>
  </w:endnote>
  <w:endnote w:type="continuationSeparator" w:id="0">
    <w:p w14:paraId="4B5744AD" w14:textId="77777777" w:rsidR="00682E67" w:rsidRDefault="00682E67" w:rsidP="00C6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D183" w14:textId="77777777" w:rsidR="00682E67" w:rsidRDefault="00682E67" w:rsidP="00C627FF">
      <w:pPr>
        <w:spacing w:after="0" w:line="240" w:lineRule="auto"/>
      </w:pPr>
      <w:r>
        <w:separator/>
      </w:r>
    </w:p>
  </w:footnote>
  <w:footnote w:type="continuationSeparator" w:id="0">
    <w:p w14:paraId="1E0E70E8" w14:textId="77777777" w:rsidR="00682E67" w:rsidRDefault="00682E67" w:rsidP="00C6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2AD" w14:textId="77ECA7BF" w:rsidR="00C627FF" w:rsidRDefault="006C6727" w:rsidP="00C627FF">
    <w:pPr>
      <w:pStyle w:val="Cabealho"/>
      <w:jc w:val="center"/>
    </w:pPr>
    <w:r>
      <w:rPr>
        <w:noProof/>
      </w:rPr>
      <w:drawing>
        <wp:inline distT="0" distB="0" distL="0" distR="0" wp14:anchorId="4CEC3409" wp14:editId="75084714">
          <wp:extent cx="5731510" cy="697230"/>
          <wp:effectExtent l="0" t="0" r="2540" b="7620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1766D7"/>
    <w:rsid w:val="0063610C"/>
    <w:rsid w:val="00682E67"/>
    <w:rsid w:val="006C6727"/>
    <w:rsid w:val="007E68EA"/>
    <w:rsid w:val="00BB1DB2"/>
    <w:rsid w:val="00C5320F"/>
    <w:rsid w:val="00C627FF"/>
    <w:rsid w:val="01227C3F"/>
    <w:rsid w:val="09D1FEA6"/>
    <w:rsid w:val="0B48D92C"/>
    <w:rsid w:val="28F7B41F"/>
    <w:rsid w:val="2D6FB604"/>
    <w:rsid w:val="2E45B355"/>
    <w:rsid w:val="3189FC22"/>
    <w:rsid w:val="341493B0"/>
    <w:rsid w:val="3607AEF6"/>
    <w:rsid w:val="4173C5C4"/>
    <w:rsid w:val="4326D62B"/>
    <w:rsid w:val="47E758D0"/>
    <w:rsid w:val="48402971"/>
    <w:rsid w:val="55F0EDF8"/>
    <w:rsid w:val="5949DD25"/>
    <w:rsid w:val="5A89DE05"/>
    <w:rsid w:val="5A978FD9"/>
    <w:rsid w:val="637B79DB"/>
    <w:rsid w:val="63C0AE0E"/>
    <w:rsid w:val="64FEA74A"/>
    <w:rsid w:val="76116209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3.xml><?xml version="1.0" encoding="utf-8"?>
<ds:datastoreItem xmlns:ds="http://schemas.openxmlformats.org/officeDocument/2006/customXml" ds:itemID="{CD8AFB6E-D45A-4683-B0DB-CFEC4D004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6</cp:revision>
  <dcterms:created xsi:type="dcterms:W3CDTF">2026-01-22T19:58:00Z</dcterms:created>
  <dcterms:modified xsi:type="dcterms:W3CDTF">2026-03-30T13:53:00Z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