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898" w14:textId="71C79263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14:paraId="2FFDA61B" w14:textId="3BFAFDC9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14:paraId="48D8FA66" w14:textId="5E71E001" w:rsidR="0E051405" w:rsidRPr="00850BEB" w:rsidRDefault="0E051405" w:rsidP="5D635967">
      <w:pPr>
        <w:spacing w:before="120" w:after="0" w:line="276" w:lineRule="auto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sz w:val="22"/>
          <w:szCs w:val="22"/>
        </w:rPr>
        <w:t>CENTRO TÉCNICO DE ARTES</w:t>
      </w:r>
    </w:p>
    <w:p w14:paraId="3A9BF1E2" w14:textId="1205F2D3" w:rsidR="00737FDB" w:rsidRPr="00850BEB" w:rsidRDefault="15025783" w:rsidP="00B14ED6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eastAsia="Calibri" w:hAnsi="Montserrat" w:cs="Calibri"/>
          <w:color w:val="000000" w:themeColor="text1"/>
          <w:sz w:val="22"/>
          <w:szCs w:val="22"/>
        </w:rPr>
        <w:t xml:space="preserve"> </w:t>
      </w:r>
    </w:p>
    <w:p w14:paraId="77378E90" w14:textId="71606D4D" w:rsidR="00737FDB" w:rsidRPr="00850BEB" w:rsidRDefault="15025783" w:rsidP="00B14ED6">
      <w:pPr>
        <w:spacing w:before="120" w:after="0"/>
        <w:jc w:val="center"/>
        <w:rPr>
          <w:rFonts w:ascii="Montserrat" w:eastAsia="Calibri" w:hAnsi="Montserrat" w:cs="Calibri"/>
          <w:b/>
          <w:bCs/>
          <w:sz w:val="22"/>
          <w:szCs w:val="22"/>
        </w:rPr>
      </w:pPr>
      <w:r w:rsidRPr="00850BEB">
        <w:rPr>
          <w:rFonts w:ascii="Montserrat" w:eastAsia="Calibri" w:hAnsi="Montserrat" w:cs="Calibri"/>
          <w:b/>
          <w:bCs/>
          <w:color w:val="000000" w:themeColor="text1"/>
          <w:sz w:val="22"/>
          <w:szCs w:val="22"/>
        </w:rPr>
        <w:t xml:space="preserve">ANEXO VII - </w:t>
      </w:r>
      <w:r w:rsidR="00085EBC" w:rsidRPr="00850BEB">
        <w:rPr>
          <w:rFonts w:ascii="Montserrat" w:eastAsia="Calibri" w:hAnsi="Montserrat" w:cs="Calibri"/>
          <w:b/>
          <w:bCs/>
          <w:sz w:val="22"/>
          <w:szCs w:val="22"/>
          <w:lang w:val="pt"/>
        </w:rPr>
        <w:t>RELATÓRIO DE OCUPAÇÃO CULTURAL</w:t>
      </w:r>
    </w:p>
    <w:p w14:paraId="1E207724" w14:textId="6CE07B0E" w:rsidR="00737FDB" w:rsidRPr="00850BEB" w:rsidRDefault="00737FDB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="00DE45C2" w:rsidRPr="00850BEB" w14:paraId="0DF8BD1B" w14:textId="77777777" w:rsidTr="27749031">
        <w:trPr>
          <w:trHeight w:val="126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B8C6F" w14:textId="197C0E89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14:paraId="10B74F8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637383C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6194366C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6E9B6C16" w14:textId="77777777" w:rsidTr="27749031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B6F8E" w14:textId="7276663A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14:paraId="0C735DA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40DC729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6424B0B1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850BEB" w14:paraId="6EC362A3" w14:textId="77777777" w:rsidTr="27749031">
        <w:trPr>
          <w:trHeight w:val="222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8E7683" w14:textId="383DE101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6DC8CE73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Pesquisa, criação, ensaios, residência</w:t>
            </w:r>
          </w:p>
          <w:p w14:paraId="1702F81C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Gravações em audiovisual</w:t>
            </w:r>
          </w:p>
          <w:p w14:paraId="45B48991" w14:textId="77777777" w:rsidR="001232FE" w:rsidRPr="00850BEB" w:rsidRDefault="001232FE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Ações de formação e de intercâmbio</w:t>
            </w:r>
          </w:p>
          <w:p w14:paraId="777F6E9D" w14:textId="2CB56370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="00DE45C2" w:rsidRPr="00850BEB" w14:paraId="32433AE5" w14:textId="77777777" w:rsidTr="27749031">
        <w:trPr>
          <w:trHeight w:val="1894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BECBE" w14:textId="10BA4582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14:paraId="56A613A8" w14:textId="77777777" w:rsidR="00DE45C2" w:rsidRPr="00850BEB" w:rsidRDefault="00DE45C2" w:rsidP="00B14ED6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14:paraId="3C4CFDAE" w14:textId="52EB53F4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14:paraId="70ACDA65" w14:textId="77777777" w:rsidR="00DE45C2" w:rsidRPr="00850BEB" w:rsidRDefault="00DE45C2" w:rsidP="00B14ED6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="00DE45C2" w:rsidRPr="00850BEB" w14:paraId="0E13087A" w14:textId="77777777" w:rsidTr="27749031">
        <w:trPr>
          <w:trHeight w:val="1270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733BD" w14:textId="043EF750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14:paraId="58C8BD9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14:paraId="281F15B7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B90D39D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670F9786" w14:textId="77777777" w:rsidTr="27749031">
        <w:trPr>
          <w:trHeight w:val="958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38ED04" w14:textId="2E6632D4" w:rsidR="00DE45C2" w:rsidRPr="00850BEB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lastRenderedPageBreak/>
              <w:t xml:space="preserve">Público atendido (perfil e quantitativo total): </w:t>
            </w:r>
          </w:p>
          <w:p w14:paraId="68BD2ED2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21E96AE0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12B5E49A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="00DE45C2" w:rsidRPr="00850BEB" w14:paraId="096B5A2B" w14:textId="77777777" w:rsidTr="27749031">
        <w:trPr>
          <w:trHeight w:val="96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805F9" w14:textId="77777777" w:rsidR="00DE45C2" w:rsidRPr="00850BEB" w:rsidRDefault="00B14ED6" w:rsidP="00B14ED6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Medidas de democratização do acesso e/ou acessibilidade:</w:t>
            </w:r>
            <w:r w:rsidR="00826167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14:paraId="22C074E5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61BFCC36" w14:textId="77777777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14:paraId="721ACE5A" w14:textId="1036713C" w:rsidR="00B14ED6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="00DE45C2" w:rsidRPr="00850BEB" w14:paraId="7F925967" w14:textId="77777777" w:rsidTr="27749031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5288E" w14:textId="26858AC3" w:rsidR="00DE45C2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>Link de acesso ao clipping e materiais de divulgação das atividades e ações realizadas</w:t>
            </w:r>
            <w:r w:rsidR="00DE45C2"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14:paraId="1EC6843C" w14:textId="77777777" w:rsidR="00B14ED6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5F87A07D" w14:textId="77777777" w:rsidR="00B14ED6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14:paraId="60718F4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850BEB" w14:paraId="46905BF7" w14:textId="77777777" w:rsidTr="27749031">
        <w:trPr>
          <w:trHeight w:val="492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7CB09E" w14:textId="036F4D8B" w:rsidR="00DE45C2" w:rsidRPr="00850BEB" w:rsidRDefault="00B14ED6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="00DE45C2" w:rsidRPr="00850BEB" w14:paraId="06EC2DFD" w14:textId="77777777" w:rsidTr="27749031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4DFE9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850BEB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14:paraId="40AEA491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="00DE45C2" w:rsidRPr="00850BEB" w14:paraId="7E0004FA" w14:textId="77777777" w:rsidTr="27749031">
        <w:trPr>
          <w:trHeight w:val="127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ACF830" w14:textId="77777777" w:rsidR="00DE45C2" w:rsidRPr="00850BEB" w:rsidRDefault="00DE45C2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5FBA0288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850BEB" w14:paraId="0F4D086A" w14:textId="77777777" w:rsidTr="27749031">
        <w:trPr>
          <w:trHeight w:val="965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CBE866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14:paraId="669F7B60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="00DE45C2" w:rsidRPr="00850BEB" w14:paraId="4EF391D7" w14:textId="77777777" w:rsidTr="27749031">
        <w:trPr>
          <w:trHeight w:val="2367"/>
        </w:trPr>
        <w:tc>
          <w:tcPr>
            <w:tcW w:w="8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488BA0" w14:textId="40D7AB71" w:rsidR="00DE45C2" w:rsidRPr="00850BEB" w:rsidRDefault="00B14ED6" w:rsidP="00B14ED6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14:paraId="05D5CBD6" w14:textId="1C781566" w:rsidR="00DE45C2" w:rsidRPr="00850BEB" w:rsidRDefault="00B14ED6" w:rsidP="00B14ED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14:paraId="75F9966C" w14:textId="2D4CC219" w:rsidR="00DE45C2" w:rsidRPr="00850BEB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14:paraId="030CAA98" w14:textId="744417B3" w:rsidR="00DE45C2" w:rsidRPr="00850BEB" w:rsidRDefault="00B14ED6" w:rsidP="00B14ED6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="00817EB4" w:rsidRPr="00850BEB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="00DE45C2"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14:paraId="17F9385A" w14:textId="77777777" w:rsidR="00DE45C2" w:rsidRPr="00850BEB" w:rsidRDefault="00DE45C2" w:rsidP="00B14ED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850BEB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712EB7F9" w14:textId="77777777" w:rsidR="00DE45C2" w:rsidRPr="00850BEB" w:rsidRDefault="00DE45C2" w:rsidP="00B14ED6">
      <w:pPr>
        <w:spacing w:before="120" w:after="0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 xml:space="preserve">  </w:t>
      </w:r>
    </w:p>
    <w:p w14:paraId="43D76657" w14:textId="77777777" w:rsidR="00B14ED6" w:rsidRPr="00850BEB" w:rsidRDefault="00B14ED6" w:rsidP="00B14ED6">
      <w:pPr>
        <w:spacing w:before="120" w:after="0"/>
        <w:rPr>
          <w:rFonts w:ascii="Montserrat" w:hAnsi="Montserrat" w:cs="Calibri"/>
          <w:sz w:val="22"/>
          <w:szCs w:val="22"/>
        </w:rPr>
      </w:pPr>
    </w:p>
    <w:p w14:paraId="2854C79D" w14:textId="1C6C6C02" w:rsidR="00DE45C2" w:rsidRPr="00850BEB" w:rsidRDefault="00DE45C2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 xml:space="preserve"> [Cidade]</w:t>
      </w:r>
      <w:r w:rsidR="00B14ED6" w:rsidRPr="00850BEB">
        <w:rPr>
          <w:rFonts w:ascii="Montserrat" w:hAnsi="Montserrat" w:cs="Calibri"/>
          <w:sz w:val="22"/>
          <w:szCs w:val="22"/>
        </w:rPr>
        <w:t xml:space="preserve">, </w:t>
      </w:r>
      <w:r w:rsidRPr="00850BEB">
        <w:rPr>
          <w:rFonts w:ascii="Montserrat" w:hAnsi="Montserrat" w:cs="Calibri"/>
          <w:sz w:val="22"/>
          <w:szCs w:val="22"/>
        </w:rPr>
        <w:t>____</w:t>
      </w:r>
      <w:r w:rsidR="00B14ED6" w:rsidRPr="00850BEB">
        <w:rPr>
          <w:rFonts w:ascii="Montserrat" w:hAnsi="Montserrat" w:cs="Calibri"/>
          <w:sz w:val="22"/>
          <w:szCs w:val="22"/>
        </w:rPr>
        <w:t xml:space="preserve">_ de </w:t>
      </w:r>
      <w:r w:rsidRPr="00850BEB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="00B14ED6" w:rsidRPr="00850BEB">
        <w:rPr>
          <w:rFonts w:ascii="Montserrat" w:hAnsi="Montserrat" w:cs="Calibri"/>
          <w:sz w:val="22"/>
          <w:szCs w:val="22"/>
        </w:rPr>
        <w:t>de</w:t>
      </w:r>
      <w:proofErr w:type="spellEnd"/>
      <w:r w:rsidRPr="00850BEB">
        <w:rPr>
          <w:rFonts w:ascii="Montserrat" w:hAnsi="Montserrat" w:cs="Calibri"/>
          <w:sz w:val="22"/>
          <w:szCs w:val="22"/>
        </w:rPr>
        <w:t xml:space="preserve"> 202____. </w:t>
      </w:r>
    </w:p>
    <w:p w14:paraId="74F78CC2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6D3E172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4D17C70E" w14:textId="77777777" w:rsidR="00B14ED6" w:rsidRPr="00850BEB" w:rsidRDefault="00B14ED6" w:rsidP="00B14ED6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14:paraId="59570072" w14:textId="0CA7C29B" w:rsidR="00817EB4" w:rsidRPr="00850BEB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______________________________________</w:t>
      </w:r>
    </w:p>
    <w:p w14:paraId="49746E69" w14:textId="77777777" w:rsidR="00B14ED6" w:rsidRPr="00850BEB" w:rsidRDefault="00B14ED6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Nome completo:</w:t>
      </w:r>
    </w:p>
    <w:p w14:paraId="2A2A7DDF" w14:textId="07F89005" w:rsidR="00DE45C2" w:rsidRPr="00850BEB" w:rsidRDefault="00DE45C2" w:rsidP="00B14ED6">
      <w:pPr>
        <w:jc w:val="center"/>
        <w:rPr>
          <w:rFonts w:ascii="Montserrat" w:hAnsi="Montserrat" w:cs="Calibri"/>
          <w:sz w:val="22"/>
          <w:szCs w:val="22"/>
        </w:rPr>
      </w:pPr>
      <w:r w:rsidRPr="00850BEB">
        <w:rPr>
          <w:rFonts w:ascii="Montserrat" w:hAnsi="Montserrat" w:cs="Calibri"/>
          <w:sz w:val="22"/>
          <w:szCs w:val="22"/>
        </w:rPr>
        <w:t>CPF:</w:t>
      </w:r>
    </w:p>
    <w:sectPr w:rsidR="00DE45C2" w:rsidRPr="00850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F84F" w14:textId="77777777" w:rsidR="00BC5B38" w:rsidRDefault="00BC5B38" w:rsidP="006F34E6">
      <w:pPr>
        <w:spacing w:after="0" w:line="240" w:lineRule="auto"/>
      </w:pPr>
      <w:r>
        <w:separator/>
      </w:r>
    </w:p>
  </w:endnote>
  <w:endnote w:type="continuationSeparator" w:id="0">
    <w:p w14:paraId="31938C47" w14:textId="77777777" w:rsidR="00BC5B38" w:rsidRDefault="00BC5B38" w:rsidP="006F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90FD" w14:textId="77777777" w:rsidR="00490DD0" w:rsidRDefault="0049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9D2" w14:textId="77777777" w:rsidR="00490DD0" w:rsidRDefault="00490D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DF4C" w14:textId="77777777" w:rsidR="00490DD0" w:rsidRDefault="0049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970E" w14:textId="77777777" w:rsidR="00BC5B38" w:rsidRDefault="00BC5B38" w:rsidP="006F34E6">
      <w:pPr>
        <w:spacing w:after="0" w:line="240" w:lineRule="auto"/>
      </w:pPr>
      <w:r>
        <w:separator/>
      </w:r>
    </w:p>
  </w:footnote>
  <w:footnote w:type="continuationSeparator" w:id="0">
    <w:p w14:paraId="0C75EDD0" w14:textId="77777777" w:rsidR="00BC5B38" w:rsidRDefault="00BC5B38" w:rsidP="006F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2C08" w14:textId="77777777" w:rsidR="00490DD0" w:rsidRDefault="0049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F4BB" w14:textId="6C158834" w:rsidR="006F34E6" w:rsidRDefault="00850BEB" w:rsidP="006F34E6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71AE5" wp14:editId="3E6F7B2A">
          <wp:simplePos x="0" y="0"/>
          <wp:positionH relativeFrom="margin">
            <wp:posOffset>0</wp:posOffset>
          </wp:positionH>
          <wp:positionV relativeFrom="paragraph">
            <wp:posOffset>182880</wp:posOffset>
          </wp:positionV>
          <wp:extent cx="5760720" cy="701040"/>
          <wp:effectExtent l="0" t="0" r="0" b="3810"/>
          <wp:wrapTight wrapText="bothSides">
            <wp:wrapPolygon edited="0">
              <wp:start x="0" y="0"/>
              <wp:lineTo x="0" y="21130"/>
              <wp:lineTo x="21500" y="21130"/>
              <wp:lineTo x="21500" y="0"/>
              <wp:lineTo x="0" y="0"/>
            </wp:wrapPolygon>
          </wp:wrapTight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F823" w14:textId="77777777" w:rsidR="00490DD0" w:rsidRDefault="00490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127CC7"/>
    <w:rsid w:val="00205301"/>
    <w:rsid w:val="002F36F4"/>
    <w:rsid w:val="00397B7B"/>
    <w:rsid w:val="00425CA5"/>
    <w:rsid w:val="004613E9"/>
    <w:rsid w:val="00490DD0"/>
    <w:rsid w:val="005A1FDC"/>
    <w:rsid w:val="005C3B28"/>
    <w:rsid w:val="0062142E"/>
    <w:rsid w:val="006F34E6"/>
    <w:rsid w:val="00737FDB"/>
    <w:rsid w:val="007C2543"/>
    <w:rsid w:val="007C475F"/>
    <w:rsid w:val="00817EB4"/>
    <w:rsid w:val="00826167"/>
    <w:rsid w:val="00850BEB"/>
    <w:rsid w:val="008F7845"/>
    <w:rsid w:val="00A06CDF"/>
    <w:rsid w:val="00A90172"/>
    <w:rsid w:val="00B14ED6"/>
    <w:rsid w:val="00BC5B38"/>
    <w:rsid w:val="00BD156C"/>
    <w:rsid w:val="00C5320F"/>
    <w:rsid w:val="00DE0486"/>
    <w:rsid w:val="00DE45C2"/>
    <w:rsid w:val="00E23F3C"/>
    <w:rsid w:val="0226F390"/>
    <w:rsid w:val="0E051405"/>
    <w:rsid w:val="15025783"/>
    <w:rsid w:val="27749031"/>
    <w:rsid w:val="5D635967"/>
    <w:rsid w:val="6386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6E6E1"/>
  <w15:chartTrackingRefBased/>
  <w15:docId w15:val="{BCD5F0F6-9EF8-404B-B7C0-378E105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2.xml><?xml version="1.0" encoding="utf-8"?>
<ds:datastoreItem xmlns:ds="http://schemas.openxmlformats.org/officeDocument/2006/customXml" ds:itemID="{804D08CF-3AFF-4125-9AEB-5AC359539DA3}"/>
</file>

<file path=customXml/itemProps3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1131</Characters>
  <Application>Microsoft Office Word</Application>
  <DocSecurity>0</DocSecurity>
  <Lines>23</Lines>
  <Paragraphs>9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Mariana Teles</cp:lastModifiedBy>
  <cp:revision>17</cp:revision>
  <cp:lastPrinted>2026-03-11T02:10:00Z</cp:lastPrinted>
  <dcterms:created xsi:type="dcterms:W3CDTF">2026-01-23T01:35:00Z</dcterms:created>
  <dcterms:modified xsi:type="dcterms:W3CDTF">2026-03-30T13:36:00Z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