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E91" w14:textId="77777777" w:rsidR="008D57D9" w:rsidRPr="004D147B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4D147B">
        <w:rPr>
          <w:rFonts w:ascii="Montserrat" w:eastAsia="Montserrat" w:hAnsi="Montserrat" w:cs="Montserrat"/>
          <w:b/>
          <w:sz w:val="22"/>
          <w:szCs w:val="22"/>
        </w:rPr>
        <w:t xml:space="preserve">POLÍTICA NACIONAL DAS ARTES </w:t>
      </w:r>
    </w:p>
    <w:p w14:paraId="6F87E8B7" w14:textId="77777777" w:rsidR="008D57D9" w:rsidRPr="004D147B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36B61B3C" w14:textId="4BF79EBA" w:rsidR="00716231" w:rsidRPr="004D147B" w:rsidRDefault="008D57D9" w:rsidP="008D57D9">
      <w:pPr>
        <w:pStyle w:val="Ttulo"/>
        <w:spacing w:after="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4D147B">
        <w:rPr>
          <w:rFonts w:ascii="Montserrat" w:eastAsia="Montserrat" w:hAnsi="Montserrat" w:cs="Montserrat"/>
          <w:b/>
          <w:sz w:val="22"/>
          <w:szCs w:val="22"/>
        </w:rPr>
        <w:t>PROGRAMA FUNARTE ABERTA 2026</w:t>
      </w:r>
    </w:p>
    <w:p w14:paraId="033FA537" w14:textId="1B32B19B" w:rsidR="00716231" w:rsidRPr="004D147B" w:rsidRDefault="00B4273B">
      <w:pPr>
        <w:pStyle w:val="Ttulo"/>
        <w:spacing w:after="20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4D147B">
        <w:rPr>
          <w:rFonts w:ascii="Montserrat" w:eastAsia="Montserrat" w:hAnsi="Montserrat" w:cs="Montserrat"/>
          <w:b/>
          <w:sz w:val="22"/>
          <w:szCs w:val="22"/>
        </w:rPr>
        <w:t>ANEXO VII</w:t>
      </w:r>
      <w:r w:rsidR="008D57D9" w:rsidRPr="004D147B">
        <w:rPr>
          <w:rFonts w:ascii="Montserrat" w:eastAsia="Montserrat" w:hAnsi="Montserrat" w:cs="Montserrat"/>
          <w:b/>
          <w:sz w:val="22"/>
          <w:szCs w:val="22"/>
        </w:rPr>
        <w:t>I</w:t>
      </w:r>
      <w:r w:rsidRPr="004D147B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4D147B">
        <w:rPr>
          <w:rFonts w:ascii="Montserrat" w:eastAsia="Montserrat" w:hAnsi="Montserrat" w:cs="Montserrat"/>
          <w:b/>
          <w:sz w:val="22"/>
          <w:szCs w:val="22"/>
        </w:rPr>
        <w:t>–</w:t>
      </w:r>
      <w:r w:rsidRPr="004D147B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4D147B">
        <w:rPr>
          <w:rFonts w:ascii="Montserrat" w:eastAsia="Montserrat" w:hAnsi="Montserrat" w:cs="Montserrat"/>
          <w:b/>
          <w:sz w:val="22"/>
          <w:szCs w:val="22"/>
        </w:rPr>
        <w:t>FORMULÁRIO PARA PEDIDOS DE RECURSOS</w:t>
      </w:r>
    </w:p>
    <w:p w14:paraId="3BB1EF58" w14:textId="77777777" w:rsidR="00716231" w:rsidRPr="004D147B" w:rsidRDefault="00716231">
      <w:pPr>
        <w:spacing w:after="200"/>
        <w:jc w:val="center"/>
        <w:rPr>
          <w:rFonts w:ascii="Montserrat" w:eastAsia="Montserrat" w:hAnsi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="00716231" w:rsidRPr="004D147B" w14:paraId="56B96B0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DEF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F7EF" w14:textId="77777777" w:rsidR="00716231" w:rsidRPr="004D147B" w:rsidRDefault="00B4273B">
            <w:pPr>
              <w:ind w:left="-240" w:right="-12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 </w:t>
            </w:r>
          </w:p>
        </w:tc>
      </w:tr>
      <w:tr w:rsidR="00716231" w:rsidRPr="004D147B" w14:paraId="0FCD9686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F31F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97A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2DB020F8" w14:textId="77777777">
        <w:trPr>
          <w:trHeight w:val="55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70E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BCA6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16E7D4C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9CE3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5A7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3BA5AC10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B435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3922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11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Apresentação do Recurso (justificar o pedido) </w:t>
            </w:r>
          </w:p>
        </w:tc>
      </w:tr>
      <w:tr w:rsidR="00716231" w:rsidRPr="004D147B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24BC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E4D33B0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2C4B64A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F91F612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D99EB6D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74E99B19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0EFFA81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169FA68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69B855EC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FC53F62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A2A7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Data e assinatura do proponente </w:t>
            </w:r>
          </w:p>
          <w:p w14:paraId="01CCD782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4D147B">
              <w:rPr>
                <w:rFonts w:ascii="Montserrat" w:eastAsia="Montserrat" w:hAnsi="Montserrat" w:cs="Montserrat"/>
                <w:b/>
              </w:rPr>
              <w:tab/>
              <w:t xml:space="preserve">Data: </w:t>
            </w:r>
          </w:p>
          <w:p w14:paraId="2A744CDA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AB50AA2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Assinatura: </w:t>
            </w:r>
          </w:p>
          <w:p w14:paraId="1E65C59D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15AECEE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88F7" w14:textId="435CB1EF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>Obs.: Este formulário deverá ser assinado, digitalizado e enviado somente por e-mail para o endereço</w:t>
            </w:r>
            <w:r w:rsidR="002A5351" w:rsidRPr="004D147B">
              <w:rPr>
                <w:rFonts w:ascii="Montserrat" w:eastAsia="Montserrat" w:hAnsi="Montserrat" w:cs="Montserrat"/>
                <w:b/>
              </w:rPr>
              <w:t xml:space="preserve"> especificado no edital</w:t>
            </w:r>
            <w:r w:rsidRPr="004D147B">
              <w:rPr>
                <w:rFonts w:ascii="Montserrat" w:eastAsia="Montserrat" w:hAnsi="Montserrat" w:cs="Montserrat"/>
                <w:b/>
              </w:rPr>
              <w:t>, identificando no assunto “</w:t>
            </w:r>
            <w:r w:rsidR="002A5351" w:rsidRPr="004D147B">
              <w:rPr>
                <w:rFonts w:ascii="Montserrat" w:eastAsia="Montserrat" w:hAnsi="Montserrat" w:cs="Montserrat"/>
                <w:b/>
              </w:rPr>
              <w:t>Pedidos de recursos</w:t>
            </w:r>
            <w:r w:rsidRPr="004D147B">
              <w:rPr>
                <w:rFonts w:ascii="Montserrat" w:eastAsia="Montserrat" w:hAnsi="Montserrat" w:cs="Montserrat"/>
                <w:b/>
              </w:rPr>
              <w:t xml:space="preserve"> – Programa Funarte </w:t>
            </w:r>
            <w:r w:rsidR="002A5351" w:rsidRPr="004D147B">
              <w:rPr>
                <w:rFonts w:ascii="Montserrat" w:eastAsia="Montserrat" w:hAnsi="Montserrat" w:cs="Montserrat"/>
                <w:b/>
              </w:rPr>
              <w:t>Aberta 2026</w:t>
            </w:r>
            <w:r w:rsidRPr="004D147B">
              <w:rPr>
                <w:rFonts w:ascii="Montserrat" w:eastAsia="Montserrat" w:hAnsi="Montserrat" w:cs="Montserrat"/>
                <w:b/>
              </w:rPr>
              <w:t xml:space="preserve">”. </w:t>
            </w:r>
          </w:p>
        </w:tc>
      </w:tr>
      <w:tr w:rsidR="00716231" w:rsidRPr="004D147B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6039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NÃO PREENCHER – para uso da Funarte </w:t>
            </w:r>
          </w:p>
        </w:tc>
      </w:tr>
      <w:tr w:rsidR="00716231" w:rsidRPr="004D147B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1CED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FDB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Recurso: </w:t>
            </w:r>
          </w:p>
          <w:p w14:paraId="333EA3A5" w14:textId="77777777" w:rsidR="00716231" w:rsidRPr="004D147B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Deferido </w:t>
            </w:r>
          </w:p>
          <w:p w14:paraId="0518B7AD" w14:textId="77777777" w:rsidR="00716231" w:rsidRPr="004D147B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Indeferido </w:t>
            </w:r>
          </w:p>
        </w:tc>
      </w:tr>
      <w:tr w:rsidR="00716231" w:rsidRPr="004D147B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1C8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lastRenderedPageBreak/>
              <w:t xml:space="preserve">Servidor:  </w:t>
            </w:r>
          </w:p>
          <w:p w14:paraId="07E98DCE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CCF6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CAE4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Rubrica: </w:t>
            </w:r>
          </w:p>
          <w:p w14:paraId="5E845848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</w:tbl>
    <w:p w14:paraId="075AFD22" w14:textId="77777777" w:rsidR="00716231" w:rsidRPr="004D147B" w:rsidRDefault="00716231">
      <w:pPr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sectPr w:rsidR="00716231" w:rsidRPr="004D14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B1E7" w14:textId="77777777" w:rsidR="00C25C93" w:rsidRDefault="00C25C93">
      <w:pPr>
        <w:spacing w:line="240" w:lineRule="auto"/>
      </w:pPr>
      <w:r>
        <w:separator/>
      </w:r>
    </w:p>
  </w:endnote>
  <w:endnote w:type="continuationSeparator" w:id="0">
    <w:p w14:paraId="4EEACF8E" w14:textId="77777777" w:rsidR="00C25C93" w:rsidRDefault="00C25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039EF4D5-E027-4B47-AF34-B255E9DA118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A292788B-A86D-4DCE-8D9F-2D6E4A4F0813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0920425E-F409-4305-B761-3229576F381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DB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38C" w14:textId="77777777" w:rsidR="00716231" w:rsidRDefault="00B42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FC2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7796" w14:textId="77777777" w:rsidR="00C25C93" w:rsidRDefault="00C25C93">
      <w:pPr>
        <w:spacing w:line="240" w:lineRule="auto"/>
      </w:pPr>
      <w:r>
        <w:separator/>
      </w:r>
    </w:p>
  </w:footnote>
  <w:footnote w:type="continuationSeparator" w:id="0">
    <w:p w14:paraId="7AF2964C" w14:textId="77777777" w:rsidR="00C25C93" w:rsidRDefault="00C25C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D393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787" w14:textId="51125BC1" w:rsidR="00716231" w:rsidRDefault="004D147B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56D3C1" wp14:editId="46066862">
          <wp:simplePos x="0" y="0"/>
          <wp:positionH relativeFrom="margin">
            <wp:posOffset>0</wp:posOffset>
          </wp:positionH>
          <wp:positionV relativeFrom="paragraph">
            <wp:posOffset>159385</wp:posOffset>
          </wp:positionV>
          <wp:extent cx="5760720" cy="701040"/>
          <wp:effectExtent l="0" t="0" r="0" b="381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7FA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2A5351"/>
    <w:rsid w:val="002F174D"/>
    <w:rsid w:val="004167C9"/>
    <w:rsid w:val="00425CA5"/>
    <w:rsid w:val="004D147B"/>
    <w:rsid w:val="006073BB"/>
    <w:rsid w:val="00716231"/>
    <w:rsid w:val="008D57D9"/>
    <w:rsid w:val="00A5638A"/>
    <w:rsid w:val="00B4273B"/>
    <w:rsid w:val="00C25C93"/>
    <w:rsid w:val="00C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10F5"/>
  <w15:docId w15:val="{F6C9E505-3D64-428A-9665-1BEFE5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766492F6-9034-4810-AF1A-1FAB4078C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AE644-4763-48D9-BAEB-42E48F69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C171E66-B749-4DC8-8983-3C95E7939C6C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657</Characters>
  <Application>Microsoft Office Word</Application>
  <DocSecurity>0</DocSecurity>
  <Lines>13</Lines>
  <Paragraphs>5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7</cp:revision>
  <dcterms:created xsi:type="dcterms:W3CDTF">2025-07-09T19:03:00Z</dcterms:created>
  <dcterms:modified xsi:type="dcterms:W3CDTF">2026-03-30T13:37:00Z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