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F1BFD" w:rsidR="008D57D9" w:rsidP="008D57D9" w:rsidRDefault="008D57D9" w14:paraId="56394E91" w14:textId="77777777">
      <w:pPr>
        <w:pStyle w:val="Ttulo"/>
        <w:jc w:val="center"/>
        <w:rPr>
          <w:rFonts w:ascii="Montserrat" w:hAnsi="Montserrat" w:eastAsia="Montserrat" w:cs="Montserrat"/>
          <w:b/>
          <w:sz w:val="22"/>
          <w:szCs w:val="22"/>
        </w:rPr>
      </w:pPr>
      <w:r w:rsidRPr="006F1BFD">
        <w:rPr>
          <w:rFonts w:ascii="Montserrat" w:hAnsi="Montserrat" w:eastAsia="Montserrat" w:cs="Montserrat"/>
          <w:b/>
          <w:sz w:val="22"/>
          <w:szCs w:val="22"/>
        </w:rPr>
        <w:t xml:space="preserve">POLÍTICA NACIONAL DAS ARTES </w:t>
      </w:r>
    </w:p>
    <w:p w:rsidRPr="006F1BFD" w:rsidR="008D57D9" w:rsidP="008D57D9" w:rsidRDefault="008D57D9" w14:paraId="6F87E8B7" w14:textId="77777777">
      <w:pPr>
        <w:pStyle w:val="Ttulo"/>
        <w:jc w:val="center"/>
        <w:rPr>
          <w:rFonts w:ascii="Montserrat" w:hAnsi="Montserrat" w:eastAsia="Montserrat" w:cs="Montserrat"/>
          <w:b/>
          <w:sz w:val="22"/>
          <w:szCs w:val="22"/>
        </w:rPr>
      </w:pPr>
    </w:p>
    <w:p w:rsidRPr="006F1BFD" w:rsidR="00716231" w:rsidP="008D57D9" w:rsidRDefault="008D57D9" w14:paraId="36B61B3C" w14:textId="4BF79EBA">
      <w:pPr>
        <w:pStyle w:val="Ttulo"/>
        <w:spacing w:after="0"/>
        <w:jc w:val="center"/>
        <w:rPr>
          <w:rFonts w:ascii="Montserrat" w:hAnsi="Montserrat" w:eastAsia="Montserrat" w:cs="Montserrat"/>
          <w:b/>
          <w:sz w:val="22"/>
          <w:szCs w:val="22"/>
        </w:rPr>
      </w:pPr>
      <w:r w:rsidRPr="006F1BFD">
        <w:rPr>
          <w:rFonts w:ascii="Montserrat" w:hAnsi="Montserrat" w:eastAsia="Montserrat" w:cs="Montserrat"/>
          <w:b/>
          <w:sz w:val="22"/>
          <w:szCs w:val="22"/>
        </w:rPr>
        <w:t>PROGRAMA FUNARTE ABERTA 2026</w:t>
      </w:r>
    </w:p>
    <w:p w:rsidRPr="006F1BFD" w:rsidR="00716231" w:rsidRDefault="00B4273B" w14:paraId="033FA537" w14:textId="1B32B19B">
      <w:pPr>
        <w:pStyle w:val="Ttulo"/>
        <w:spacing w:after="200"/>
        <w:jc w:val="center"/>
        <w:rPr>
          <w:rFonts w:ascii="Montserrat" w:hAnsi="Montserrat" w:eastAsia="Montserrat" w:cs="Montserrat"/>
          <w:b/>
          <w:sz w:val="22"/>
          <w:szCs w:val="22"/>
        </w:rPr>
      </w:pPr>
      <w:r w:rsidRPr="006F1BFD">
        <w:rPr>
          <w:rFonts w:ascii="Montserrat" w:hAnsi="Montserrat" w:eastAsia="Montserrat" w:cs="Montserrat"/>
          <w:b/>
          <w:sz w:val="22"/>
          <w:szCs w:val="22"/>
        </w:rPr>
        <w:t>ANEXO VII</w:t>
      </w:r>
      <w:r w:rsidRPr="006F1BFD" w:rsidR="008D57D9">
        <w:rPr>
          <w:rFonts w:ascii="Montserrat" w:hAnsi="Montserrat" w:eastAsia="Montserrat" w:cs="Montserrat"/>
          <w:b/>
          <w:sz w:val="22"/>
          <w:szCs w:val="22"/>
        </w:rPr>
        <w:t>I</w:t>
      </w:r>
      <w:r w:rsidRPr="006F1BFD">
        <w:rPr>
          <w:rFonts w:ascii="Montserrat" w:hAnsi="Montserrat" w:eastAsia="Montserrat" w:cs="Montserrat"/>
          <w:b/>
          <w:sz w:val="22"/>
          <w:szCs w:val="22"/>
        </w:rPr>
        <w:t xml:space="preserve"> </w:t>
      </w:r>
      <w:r w:rsidRPr="006F1BFD" w:rsidR="008D57D9">
        <w:rPr>
          <w:rFonts w:ascii="Montserrat" w:hAnsi="Montserrat" w:eastAsia="Montserrat" w:cs="Montserrat"/>
          <w:b/>
          <w:sz w:val="22"/>
          <w:szCs w:val="22"/>
        </w:rPr>
        <w:t>–</w:t>
      </w:r>
      <w:r w:rsidRPr="006F1BFD">
        <w:rPr>
          <w:rFonts w:ascii="Montserrat" w:hAnsi="Montserrat" w:eastAsia="Montserrat" w:cs="Montserrat"/>
          <w:b/>
          <w:sz w:val="22"/>
          <w:szCs w:val="22"/>
        </w:rPr>
        <w:t xml:space="preserve"> </w:t>
      </w:r>
      <w:r w:rsidRPr="006F1BFD" w:rsidR="008D57D9">
        <w:rPr>
          <w:rFonts w:ascii="Montserrat" w:hAnsi="Montserrat" w:eastAsia="Montserrat" w:cs="Montserrat"/>
          <w:b/>
          <w:sz w:val="22"/>
          <w:szCs w:val="22"/>
        </w:rPr>
        <w:t>FORMULÁRIO PARA PEDIDOS DE RECURSOS</w:t>
      </w:r>
    </w:p>
    <w:p w:rsidRPr="006F1BFD" w:rsidR="00716231" w:rsidRDefault="00716231" w14:paraId="3BB1EF58" w14:textId="77777777">
      <w:pPr>
        <w:spacing w:after="200"/>
        <w:jc w:val="center"/>
        <w:rPr>
          <w:rFonts w:ascii="Montserrat" w:hAnsi="Montserrat" w:eastAsia="Montserrat" w:cs="Montserrat"/>
          <w:b/>
        </w:rPr>
      </w:pPr>
    </w:p>
    <w:tbl>
      <w:tblPr>
        <w:tblStyle w:val="a"/>
        <w:tblW w:w="10950" w:type="dxa"/>
        <w:tblInd w:w="-1110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2730"/>
        <w:gridCol w:w="1740"/>
        <w:gridCol w:w="1740"/>
        <w:gridCol w:w="1665"/>
      </w:tblGrid>
      <w:tr w:rsidRPr="006F1BFD" w:rsidR="00716231" w14:paraId="56B96B0F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F1BFD" w:rsidR="00716231" w:rsidRDefault="00B4273B" w14:paraId="3437DDEF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Nº de inscrição 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6F1BFD" w:rsidR="00716231" w:rsidRDefault="00B4273B" w14:paraId="5E49F7EF" w14:textId="77777777">
            <w:pPr>
              <w:ind w:left="-240" w:right="-12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 </w:t>
            </w:r>
          </w:p>
        </w:tc>
      </w:tr>
      <w:tr w:rsidRPr="006F1BFD" w:rsidR="00716231" w14:paraId="0FCD9686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F1BFD" w:rsidR="00716231" w:rsidRDefault="00B4273B" w14:paraId="224CF31F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 Nome da iniciativa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6F1BFD" w:rsidR="00716231" w:rsidRDefault="00B4273B" w14:paraId="7D17A97A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6F1BFD" w:rsidR="00716231" w14:paraId="2DB020F8" w14:textId="77777777">
        <w:trPr>
          <w:trHeight w:val="555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F1BFD" w:rsidR="00716231" w:rsidRDefault="00B4273B" w14:paraId="5D14470E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Nome do proponente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6F1BFD" w:rsidR="00716231" w:rsidRDefault="00B4273B" w14:paraId="6DF6BCA6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6F1BFD" w:rsidR="00716231" w14:paraId="16E7D4CF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F1BFD" w:rsidR="00716231" w:rsidRDefault="00B4273B" w14:paraId="58ED9CE3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Telefones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6F1BFD" w:rsidR="00716231" w:rsidRDefault="00B4273B" w14:paraId="2EA8A5A7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6F1BFD" w:rsidR="00716231" w14:paraId="3BA5AC10" w14:textId="77777777">
        <w:trPr>
          <w:trHeight w:val="300"/>
        </w:trPr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F1BFD" w:rsidR="00716231" w:rsidRDefault="00B4273B" w14:paraId="56DBB435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E-mail </w:t>
            </w:r>
          </w:p>
        </w:tc>
        <w:tc>
          <w:tcPr>
            <w:tcW w:w="7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6F1BFD" w:rsidR="00716231" w:rsidRDefault="00B4273B" w14:paraId="459D3922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6F1BFD" w:rsidR="00716231" w14:paraId="29C3E23E" w14:textId="77777777">
        <w:trPr>
          <w:trHeight w:val="300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F1BFD" w:rsidR="00716231" w:rsidRDefault="00B4273B" w14:paraId="5DC6AC11" w14:textId="77777777">
            <w:pPr>
              <w:ind w:left="-240"/>
              <w:jc w:val="center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Apresentação do Recurso (justificar o pedido) </w:t>
            </w:r>
          </w:p>
        </w:tc>
      </w:tr>
      <w:tr w:rsidRPr="006F1BFD" w:rsidR="00716231" w14:paraId="2D1D8E16" w14:textId="77777777">
        <w:trPr>
          <w:trHeight w:val="2715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6F1BFD" w:rsidR="00716231" w:rsidRDefault="00B4273B" w14:paraId="5ACB24BC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6F1BFD" w:rsidR="00716231" w:rsidRDefault="00B4273B" w14:paraId="3E4D33B0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6F1BFD" w:rsidR="00716231" w:rsidRDefault="00B4273B" w14:paraId="32C4B64A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6F1BFD" w:rsidR="00716231" w:rsidRDefault="00B4273B" w14:paraId="3F91F612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6F1BFD" w:rsidR="00716231" w:rsidRDefault="00B4273B" w14:paraId="5D99EB6D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6F1BFD" w:rsidR="00716231" w:rsidRDefault="00B4273B" w14:paraId="74E99B19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6F1BFD" w:rsidR="00716231" w:rsidRDefault="00B4273B" w14:paraId="40EFFA81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6F1BFD" w:rsidR="00716231" w:rsidRDefault="00B4273B" w14:paraId="5169FA68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6F1BFD" w:rsidR="00716231" w:rsidRDefault="00B4273B" w14:paraId="69B855EC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6F1BFD" w:rsidR="00716231" w:rsidRDefault="00B4273B" w14:paraId="5FC53F62" w14:textId="77777777">
            <w:pPr>
              <w:ind w:left="-24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6F1BFD" w:rsidR="00716231" w14:paraId="58403895" w14:textId="77777777">
        <w:trPr>
          <w:trHeight w:val="1635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6F1BFD" w:rsidR="00716231" w:rsidRDefault="00B4273B" w14:paraId="61E0A2A7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Data e assinatura do proponente </w:t>
            </w:r>
          </w:p>
          <w:p w:rsidRPr="006F1BFD" w:rsidR="00716231" w:rsidRDefault="00B4273B" w14:paraId="01CCD782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Local:                                                                                                  </w:t>
            </w:r>
            <w:r w:rsidRPr="006F1BFD">
              <w:rPr>
                <w:rFonts w:ascii="Montserrat" w:hAnsi="Montserrat" w:eastAsia="Montserrat" w:cs="Montserrat"/>
                <w:b/>
              </w:rPr>
              <w:tab/>
            </w:r>
            <w:r w:rsidRPr="006F1BFD">
              <w:rPr>
                <w:rFonts w:ascii="Montserrat" w:hAnsi="Montserrat" w:eastAsia="Montserrat" w:cs="Montserrat"/>
                <w:b/>
              </w:rPr>
              <w:t xml:space="preserve">Data: </w:t>
            </w:r>
          </w:p>
          <w:p w:rsidRPr="006F1BFD" w:rsidR="00716231" w:rsidRDefault="00B4273B" w14:paraId="2A744CDA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6F1BFD" w:rsidR="00716231" w:rsidRDefault="00B4273B" w14:paraId="4AB50AA2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Assinatura: </w:t>
            </w:r>
          </w:p>
          <w:p w:rsidRPr="006F1BFD" w:rsidR="00716231" w:rsidRDefault="00B4273B" w14:paraId="1E65C59D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  <w:p w:rsidRPr="006F1BFD" w:rsidR="00716231" w:rsidRDefault="00B4273B" w14:paraId="415AECEE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  <w:tr w:rsidRPr="006F1BFD" w:rsidR="00716231" w14:paraId="2BDE4798" w14:textId="77777777">
        <w:trPr>
          <w:trHeight w:val="825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6F1BFD" w:rsidR="00716231" w:rsidRDefault="00B4273B" w14:paraId="32C788F7" w14:textId="435CB1EF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>Obs.: Este formulário deverá ser assinado, digitalizado e enviado somente por e-mail para o endereço</w:t>
            </w:r>
            <w:r w:rsidRPr="006F1BFD" w:rsidR="002A5351">
              <w:rPr>
                <w:rFonts w:ascii="Montserrat" w:hAnsi="Montserrat" w:eastAsia="Montserrat" w:cs="Montserrat"/>
                <w:b/>
              </w:rPr>
              <w:t xml:space="preserve"> especificado no edital</w:t>
            </w:r>
            <w:r w:rsidRPr="006F1BFD">
              <w:rPr>
                <w:rFonts w:ascii="Montserrat" w:hAnsi="Montserrat" w:eastAsia="Montserrat" w:cs="Montserrat"/>
                <w:b/>
              </w:rPr>
              <w:t>, identificando no assunto “</w:t>
            </w:r>
            <w:r w:rsidRPr="006F1BFD" w:rsidR="002A5351">
              <w:rPr>
                <w:rFonts w:ascii="Montserrat" w:hAnsi="Montserrat" w:eastAsia="Montserrat" w:cs="Montserrat"/>
                <w:b/>
              </w:rPr>
              <w:t>Pedidos de recursos</w:t>
            </w:r>
            <w:r w:rsidRPr="006F1BFD">
              <w:rPr>
                <w:rFonts w:ascii="Montserrat" w:hAnsi="Montserrat" w:eastAsia="Montserrat" w:cs="Montserrat"/>
                <w:b/>
              </w:rPr>
              <w:t xml:space="preserve"> – Programa Funarte </w:t>
            </w:r>
            <w:r w:rsidRPr="006F1BFD" w:rsidR="002A5351">
              <w:rPr>
                <w:rFonts w:ascii="Montserrat" w:hAnsi="Montserrat" w:eastAsia="Montserrat" w:cs="Montserrat"/>
                <w:b/>
              </w:rPr>
              <w:t>Aberta 2026</w:t>
            </w:r>
            <w:r w:rsidRPr="006F1BFD">
              <w:rPr>
                <w:rFonts w:ascii="Montserrat" w:hAnsi="Montserrat" w:eastAsia="Montserrat" w:cs="Montserrat"/>
                <w:b/>
              </w:rPr>
              <w:t xml:space="preserve">”. </w:t>
            </w:r>
          </w:p>
        </w:tc>
      </w:tr>
      <w:tr w:rsidRPr="006F1BFD" w:rsidR="00716231" w14:paraId="4411218E" w14:textId="77777777">
        <w:trPr>
          <w:trHeight w:val="300"/>
        </w:trPr>
        <w:tc>
          <w:tcPr>
            <w:tcW w:w="109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F1BFD" w:rsidR="00716231" w:rsidRDefault="00B4273B" w14:paraId="096D6039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NÃO PREENCHER – para uso da Funarte </w:t>
            </w:r>
          </w:p>
        </w:tc>
      </w:tr>
      <w:tr w:rsidRPr="006F1BFD" w:rsidR="00716231" w14:paraId="204B2D4F" w14:textId="77777777">
        <w:trPr>
          <w:trHeight w:val="915"/>
        </w:trPr>
        <w:tc>
          <w:tcPr>
            <w:tcW w:w="7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F1BFD" w:rsidR="00716231" w:rsidRDefault="00B4273B" w14:paraId="60411CED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N° inscrição: 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F1BFD" w:rsidR="00716231" w:rsidRDefault="00B4273B" w14:paraId="3CFF8FDB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Recurso: </w:t>
            </w:r>
          </w:p>
          <w:p w:rsidRPr="006F1BFD" w:rsidR="00716231" w:rsidRDefault="00B4273B" w14:paraId="333EA3A5" w14:textId="77777777">
            <w:pPr>
              <w:numPr>
                <w:ilvl w:val="0"/>
                <w:numId w:val="1"/>
              </w:numPr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Deferido </w:t>
            </w:r>
          </w:p>
          <w:p w:rsidRPr="006F1BFD" w:rsidR="00716231" w:rsidRDefault="00B4273B" w14:paraId="0518B7AD" w14:textId="77777777">
            <w:pPr>
              <w:numPr>
                <w:ilvl w:val="0"/>
                <w:numId w:val="1"/>
              </w:numPr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Indeferido </w:t>
            </w:r>
          </w:p>
        </w:tc>
      </w:tr>
      <w:tr w:rsidRPr="006F1BFD" w:rsidR="00716231" w14:paraId="163B98A0" w14:textId="77777777">
        <w:trPr>
          <w:trHeight w:val="555"/>
        </w:trPr>
        <w:tc>
          <w:tcPr>
            <w:tcW w:w="58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F1BFD" w:rsidR="00716231" w:rsidRDefault="00B4273B" w14:paraId="7F15F1C8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Servidor:  </w:t>
            </w:r>
          </w:p>
          <w:p w:rsidRPr="006F1BFD" w:rsidR="00716231" w:rsidRDefault="00B4273B" w14:paraId="07E98DCE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F1BFD" w:rsidR="00716231" w:rsidRDefault="00B4273B" w14:paraId="25F1CCF6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Matrícula: 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Pr="006F1BFD" w:rsidR="00716231" w:rsidRDefault="00B4273B" w14:paraId="4850CAE4" w14:textId="77777777">
            <w:pPr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Rubrica: </w:t>
            </w:r>
          </w:p>
          <w:p w:rsidRPr="006F1BFD" w:rsidR="00716231" w:rsidRDefault="00B4273B" w14:paraId="5E845848" w14:textId="77777777">
            <w:pPr>
              <w:ind w:left="480"/>
              <w:jc w:val="both"/>
              <w:rPr>
                <w:rFonts w:ascii="Montserrat" w:hAnsi="Montserrat" w:eastAsia="Montserrat" w:cs="Montserrat"/>
                <w:b/>
              </w:rPr>
            </w:pPr>
            <w:r w:rsidRPr="006F1BFD">
              <w:rPr>
                <w:rFonts w:ascii="Montserrat" w:hAnsi="Montserrat" w:eastAsia="Montserrat" w:cs="Montserrat"/>
                <w:b/>
              </w:rPr>
              <w:t xml:space="preserve"> </w:t>
            </w:r>
          </w:p>
        </w:tc>
      </w:tr>
    </w:tbl>
    <w:p w:rsidRPr="006F1BFD" w:rsidR="00716231" w:rsidRDefault="00716231" w14:paraId="075AFD22" w14:textId="77777777">
      <w:pPr>
        <w:spacing w:after="200"/>
        <w:jc w:val="center"/>
        <w:rPr>
          <w:rFonts w:ascii="Montserrat" w:hAnsi="Montserrat" w:eastAsia="Montserrat" w:cs="Montserrat"/>
          <w:b/>
          <w:sz w:val="24"/>
          <w:szCs w:val="24"/>
        </w:rPr>
      </w:pPr>
    </w:p>
    <w:sectPr w:rsidRPr="006F1BFD" w:rsidR="007162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FF0" w:rsidRDefault="00556FF0" w14:paraId="76F56048" w14:textId="77777777">
      <w:pPr>
        <w:spacing w:line="240" w:lineRule="auto"/>
      </w:pPr>
      <w:r>
        <w:separator/>
      </w:r>
    </w:p>
  </w:endnote>
  <w:endnote w:type="continuationSeparator" w:id="0">
    <w:p w:rsidR="00556FF0" w:rsidRDefault="00556FF0" w14:paraId="289CA4A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w:fontKey="{97D4CD82-46F1-4BC5-9EB4-25CBBF292D16}" r:id="rId1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ABB18D31-A13E-4823-AE8A-264902ADC4FE}" r:id="rId2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  <w:embedRegular w:fontKey="{D06D5E24-4E5B-4296-AA3E-655570B721AC}" r:id="rId3"/>
    <w:embedBold w:fontKey="{1E31FDEB-57CC-4430-ABE8-E19F9E732A9D}" r:id="rId4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139E633F-C187-47AC-91A3-A42E51AC2D3A}" r:id="rId5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7B0D24D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B4273B" w14:paraId="740AE38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hAnsi="Montserrat" w:eastAsia="Montserrat" w:cs="Montserrat"/>
        <w:color w:val="000000"/>
      </w:rPr>
    </w:pPr>
    <w:r>
      <w:rPr>
        <w:rFonts w:ascii="Montserrat" w:hAnsi="Montserrat" w:eastAsia="Montserrat" w:cs="Montserrat"/>
        <w:color w:val="000000"/>
      </w:rPr>
      <w:fldChar w:fldCharType="begin"/>
    </w:r>
    <w:r>
      <w:rPr>
        <w:rFonts w:ascii="Montserrat" w:hAnsi="Montserrat" w:eastAsia="Montserrat" w:cs="Montserrat"/>
        <w:color w:val="000000"/>
      </w:rPr>
      <w:instrText>PAGE</w:instrText>
    </w:r>
    <w:r>
      <w:rPr>
        <w:rFonts w:ascii="Montserrat" w:hAnsi="Montserrat" w:eastAsia="Montserrat" w:cs="Montserrat"/>
        <w:color w:val="000000"/>
      </w:rPr>
      <w:fldChar w:fldCharType="separate"/>
    </w:r>
    <w:r>
      <w:rPr>
        <w:rFonts w:ascii="Montserrat" w:hAnsi="Montserrat" w:eastAsia="Montserrat" w:cs="Montserrat"/>
        <w:noProof/>
        <w:color w:val="000000"/>
      </w:rPr>
      <w:t>1</w:t>
    </w:r>
    <w:r>
      <w:rPr>
        <w:rFonts w:ascii="Montserrat" w:hAnsi="Montserrat" w:eastAsia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51556FC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FF0" w:rsidRDefault="00556FF0" w14:paraId="29E7265A" w14:textId="77777777">
      <w:pPr>
        <w:spacing w:line="240" w:lineRule="auto"/>
      </w:pPr>
      <w:r>
        <w:separator/>
      </w:r>
    </w:p>
  </w:footnote>
  <w:footnote w:type="continuationSeparator" w:id="0">
    <w:p w:rsidR="00556FF0" w:rsidRDefault="00556FF0" w14:paraId="40CB526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6FB3D39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16231" w:rsidP="1A3727E9" w:rsidRDefault="006F1BFD" w14:paraId="0C021787" w14:textId="07D29846">
    <w:pPr>
      <w:pStyle w:val="Normal"/>
      <w:tabs>
        <w:tab w:val="center" w:pos="4252"/>
        <w:tab w:val="right" w:pos="8504"/>
      </w:tabs>
      <w:spacing w:line="240" w:lineRule="auto"/>
      <w:jc w:val="center"/>
    </w:pPr>
    <w:r w:rsidR="1A3727E9">
      <w:drawing>
        <wp:inline wp14:editId="11BF08BB" wp14:anchorId="1B105C9B">
          <wp:extent cx="3657600" cy="333375"/>
          <wp:effectExtent l="0" t="0" r="0" b="0"/>
          <wp:docPr id="135602419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56024191" name="Picture 1356024191"/>
                  <pic:cNvPicPr/>
                </pic:nvPicPr>
                <pic:blipFill>
                  <a:blip xmlns:r="http://schemas.openxmlformats.org/officeDocument/2006/relationships" r:embed="rId102516482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231" w:rsidRDefault="00716231" w14:paraId="043FC7F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C1C35"/>
    <w:multiLevelType w:val="multilevel"/>
    <w:tmpl w:val="27707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967840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31"/>
    <w:rsid w:val="002A4186"/>
    <w:rsid w:val="002A5351"/>
    <w:rsid w:val="002F174D"/>
    <w:rsid w:val="004167C9"/>
    <w:rsid w:val="00556FF0"/>
    <w:rsid w:val="006073BB"/>
    <w:rsid w:val="006D79B8"/>
    <w:rsid w:val="006F1BFD"/>
    <w:rsid w:val="00716231"/>
    <w:rsid w:val="008D57D9"/>
    <w:rsid w:val="00A5638A"/>
    <w:rsid w:val="00B4273B"/>
    <w:rsid w:val="00C53F26"/>
    <w:rsid w:val="00CB2AB5"/>
    <w:rsid w:val="1A3727E9"/>
    <w:rsid w:val="3ACDA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10F5"/>
  <w15:docId w15:val="{F6C9E505-3D64-428A-9665-1BEFE51EA5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character" w:styleId="Ttulo1Char" w:customStyle="1">
    <w:name w:val="Título 1 Char"/>
    <w:basedOn w:val="Fontepargpadro"/>
    <w:uiPriority w:val="9"/>
    <w:rsid w:val="00C971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/>
    <w:rsid w:val="00C971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/>
    <w:rsid w:val="00C9716F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uiPriority w:val="9"/>
    <w:semiHidden/>
    <w:rsid w:val="00C9716F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C9716F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C9716F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C9716F"/>
    <w:rPr>
      <w:rFonts w:eastAsiaTheme="majorEastAsia" w:cstheme="majorBidi"/>
      <w:color w:val="272727" w:themeColor="text1" w:themeTint="D8"/>
    </w:rPr>
  </w:style>
  <w:style w:type="character" w:styleId="TtuloChar" w:customStyle="1">
    <w:name w:val="Título Char"/>
    <w:basedOn w:val="Fontepargpadro"/>
    <w:uiPriority w:val="10"/>
    <w:rsid w:val="00C971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C9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16F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C971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1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1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1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971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1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46EE"/>
    <w:rPr>
      <w:rFonts w:ascii="Arial" w:hAnsi="Arial" w:eastAsia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46EE"/>
    <w:rPr>
      <w:rFonts w:ascii="Arial" w:hAnsi="Arial" w:eastAsia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025164827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HLo98+S+Ext1OanztaHqJ+SLQ==">CgMxLjA4AHIhMWdxT3NNZkZYSGxUVEZtczNXWG4tb0tKY0tZbTZsM3Vf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855C7-47D8-4011-876F-154693789D77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A16D489-4FEA-4E30-BECD-81752BA50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ace62-63e4-48dc-bf1f-ce9b5de16465"/>
    <ds:schemaRef ds:uri="fa24d9bb-db8b-4b32-a6a2-c8c2f209b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29A822-8B0F-49DA-BB1E-EAE26DCEA1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Thomaz Baptista Moura</dc:creator>
  <lastModifiedBy>Emanuele Rosa Santiago</lastModifiedBy>
  <revision>9</revision>
  <dcterms:created xsi:type="dcterms:W3CDTF">2026-07-01T18:44:00.0000000Z</dcterms:created>
  <dcterms:modified xsi:type="dcterms:W3CDTF">2026-07-01T18:44:57.5032937Z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  <property fmtid="{D5CDD505-2E9C-101B-9397-08002B2CF9AE}" pid="4" name="MSIP_Label_6c8bda91-433a-40be-816a-4d45470c88e8_Enabled">
    <vt:lpwstr>true</vt:lpwstr>
  </property>
  <property fmtid="{D5CDD505-2E9C-101B-9397-08002B2CF9AE}" pid="5" name="MSIP_Label_6c8bda91-433a-40be-816a-4d45470c88e8_SetDate">
    <vt:lpwstr>2026-07-01T18:44:41Z</vt:lpwstr>
  </property>
  <property fmtid="{D5CDD505-2E9C-101B-9397-08002B2CF9AE}" pid="6" name="MSIP_Label_6c8bda91-433a-40be-816a-4d45470c88e8_Method">
    <vt:lpwstr>Standard</vt:lpwstr>
  </property>
  <property fmtid="{D5CDD505-2E9C-101B-9397-08002B2CF9AE}" pid="7" name="MSIP_Label_6c8bda91-433a-40be-816a-4d45470c88e8_Name">
    <vt:lpwstr>Rótulo de Confidencialidade Público</vt:lpwstr>
  </property>
  <property fmtid="{D5CDD505-2E9C-101B-9397-08002B2CF9AE}" pid="8" name="MSIP_Label_6c8bda91-433a-40be-816a-4d45470c88e8_SiteId">
    <vt:lpwstr>257d61da-0a50-4533-9667-0df645185681</vt:lpwstr>
  </property>
  <property fmtid="{D5CDD505-2E9C-101B-9397-08002B2CF9AE}" pid="9" name="MSIP_Label_6c8bda91-433a-40be-816a-4d45470c88e8_ActionId">
    <vt:lpwstr>002344d6-1056-4ae6-bb4e-402bd7a98a1c</vt:lpwstr>
  </property>
  <property fmtid="{D5CDD505-2E9C-101B-9397-08002B2CF9AE}" pid="10" name="MSIP_Label_6c8bda91-433a-40be-816a-4d45470c88e8_ContentBits">
    <vt:lpwstr>0</vt:lpwstr>
  </property>
  <property fmtid="{D5CDD505-2E9C-101B-9397-08002B2CF9AE}" pid="11" name="MSIP_Label_6c8bda91-433a-40be-816a-4d45470c88e8_Tag">
    <vt:lpwstr>10, 3, 0, 2</vt:lpwstr>
  </property>
</Properties>
</file>