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441E" w14:textId="0585ECB5" w:rsidR="007E68EA" w:rsidRPr="004C392F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C392F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14:paraId="30AB343B" w14:textId="4F1893BB" w:rsidR="007E68EA" w:rsidRPr="004C392F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C392F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14:paraId="295E7B06" w14:textId="70A1CE31" w:rsidR="7B3CD949" w:rsidRPr="004C392F" w:rsidRDefault="7B3CD949" w:rsidP="7BE0740D">
      <w:pPr>
        <w:spacing w:before="120" w:after="0" w:line="240" w:lineRule="auto"/>
        <w:ind w:right="111"/>
        <w:jc w:val="center"/>
        <w:rPr>
          <w:rFonts w:ascii="Montserrat" w:eastAsia="Calibri" w:hAnsi="Montserrat" w:cs="Calibri"/>
          <w:color w:val="000000" w:themeColor="text1"/>
          <w:sz w:val="22"/>
          <w:szCs w:val="22"/>
        </w:rPr>
      </w:pPr>
      <w:r w:rsidRPr="004C392F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CENTRO DE TEATRO</w:t>
      </w:r>
    </w:p>
    <w:p w14:paraId="5CC736A1" w14:textId="2FB41B88" w:rsidR="7BE0740D" w:rsidRPr="004C392F" w:rsidRDefault="7BE0740D" w:rsidP="7BE0740D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565CA374" w14:textId="78BE5C62" w:rsidR="007E68EA" w:rsidRPr="004C392F" w:rsidRDefault="76116209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C392F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ANEXO I</w:t>
      </w:r>
      <w:r w:rsidR="637B79DB" w:rsidRPr="004C392F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II</w:t>
      </w:r>
      <w:r w:rsidRPr="004C392F">
        <w:rPr>
          <w:rFonts w:ascii="Montserrat" w:eastAsia="Montserrat" w:hAnsi="Montserrat" w:cs="Calibri"/>
          <w:color w:val="000000" w:themeColor="text1"/>
          <w:sz w:val="22"/>
          <w:szCs w:val="22"/>
        </w:rPr>
        <w:t xml:space="preserve"> - </w:t>
      </w:r>
      <w:r w:rsidRPr="004C392F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DECLARAÇÃO DE USO DE IMAGEM</w:t>
      </w:r>
    </w:p>
    <w:p w14:paraId="06263A63" w14:textId="14AB2918" w:rsidR="007E68EA" w:rsidRPr="004C392F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242F096E" w14:textId="56FCC409" w:rsidR="007E68EA" w:rsidRPr="004C392F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46AC1289" w14:textId="7DDE5C9F" w:rsidR="007E68EA" w:rsidRPr="004C392F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C392F">
        <w:rPr>
          <w:rFonts w:ascii="Montserrat" w:eastAsia="Montserrat" w:hAnsi="Montserrat" w:cs="Calibri"/>
          <w:color w:val="000000" w:themeColor="text1"/>
          <w:sz w:val="22"/>
          <w:szCs w:val="22"/>
        </w:rPr>
        <w:t>Eu, _______________________________________, portador(a) do RG nº ________________, CPF nº _________________, residente na _____________________________, na cidade de ______________________________, CEP _____________, declaro que detenho as autorizações para uso de imagem das pessoas que aparecem em destaque, individualizadas ou identificadas no material fotográfico ou audiovisual encaminhado com o relatório de execução, responsabilizando-me pelos documentos e materiais apresentados para que possam ser utilizadas pela Fundação Nacional de Artes – Funarte.</w:t>
      </w:r>
    </w:p>
    <w:p w14:paraId="70D96DBD" w14:textId="32883347" w:rsidR="007E68EA" w:rsidRPr="004C392F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C392F">
        <w:rPr>
          <w:rFonts w:ascii="Montserrat" w:eastAsia="Montserrat" w:hAnsi="Montserrat" w:cs="Calibri"/>
          <w:color w:val="000000" w:themeColor="text1"/>
          <w:sz w:val="22"/>
          <w:szCs w:val="22"/>
        </w:rPr>
        <w:t xml:space="preserve">Declaro, ainda, que as autorizações para uso de imagem foram concedidas a título gratuito, em todo território nacional e no exterior, em todas as suas modalidades e, em destaque, nas seguintes formas: (I) </w:t>
      </w:r>
      <w:r w:rsidRPr="004C392F">
        <w:rPr>
          <w:rFonts w:ascii="Montserrat" w:eastAsia="Montserrat" w:hAnsi="Montserrat" w:cs="Calibri"/>
          <w:i/>
          <w:iCs/>
          <w:color w:val="000000" w:themeColor="text1"/>
          <w:sz w:val="22"/>
          <w:szCs w:val="22"/>
        </w:rPr>
        <w:t>home page</w:t>
      </w:r>
      <w:r w:rsidRPr="004C392F">
        <w:rPr>
          <w:rFonts w:ascii="Montserrat" w:eastAsia="Montserrat" w:hAnsi="Montserrat" w:cs="Calibri"/>
          <w:color w:val="000000" w:themeColor="text1"/>
          <w:sz w:val="22"/>
          <w:szCs w:val="22"/>
        </w:rPr>
        <w:t>; (II) cartazes; (III) divulgação em geral, sem que nada possa ser reclamado a título de direitos conexos com relação ao material fotográfico e audiovisual apresentado no relatório de execução.</w:t>
      </w:r>
    </w:p>
    <w:p w14:paraId="0C0F7261" w14:textId="02A8CC92" w:rsidR="007E68EA" w:rsidRPr="004C392F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6788C63B" w14:textId="54F61A25" w:rsidR="007E68EA" w:rsidRPr="004C392F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35AD1B76" w14:textId="1A3F4B3D" w:rsidR="007E68EA" w:rsidRPr="004C392F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C392F">
        <w:rPr>
          <w:rFonts w:ascii="Montserrat" w:eastAsia="Montserrat" w:hAnsi="Montserrat" w:cs="Calibri"/>
          <w:color w:val="000000" w:themeColor="text1"/>
          <w:sz w:val="22"/>
          <w:szCs w:val="22"/>
        </w:rPr>
        <w:t> </w:t>
      </w:r>
    </w:p>
    <w:p w14:paraId="46A574FA" w14:textId="37FD82D3" w:rsidR="007E68EA" w:rsidRPr="004C392F" w:rsidRDefault="48402971" w:rsidP="00BB1DB2">
      <w:pPr>
        <w:spacing w:before="120" w:after="0" w:line="276" w:lineRule="auto"/>
        <w:jc w:val="right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C392F">
        <w:rPr>
          <w:rFonts w:ascii="Montserrat" w:eastAsia="Montserrat" w:hAnsi="Montserrat" w:cs="Calibri"/>
          <w:color w:val="000000" w:themeColor="text1"/>
          <w:sz w:val="22"/>
          <w:szCs w:val="22"/>
        </w:rPr>
        <w:t>Local, dia/mês/ano. </w:t>
      </w:r>
    </w:p>
    <w:p w14:paraId="1F8B8840" w14:textId="3F89D35E" w:rsidR="007E68EA" w:rsidRPr="004C392F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518997BC" w14:textId="02A300D2" w:rsidR="007E68EA" w:rsidRPr="004C392F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37B4DF38" w14:textId="7E17D027" w:rsidR="007E68EA" w:rsidRPr="004C392F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C392F">
        <w:rPr>
          <w:rFonts w:ascii="Montserrat" w:eastAsia="Montserrat" w:hAnsi="Montserrat" w:cs="Calibri"/>
          <w:color w:val="000000" w:themeColor="text1"/>
          <w:sz w:val="22"/>
          <w:szCs w:val="22"/>
        </w:rPr>
        <w:t> </w:t>
      </w:r>
    </w:p>
    <w:p w14:paraId="203C07D0" w14:textId="5CBBA51C" w:rsidR="007E68EA" w:rsidRPr="004C392F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C392F">
        <w:rPr>
          <w:rFonts w:ascii="Montserrat" w:eastAsia="Montserrat" w:hAnsi="Montserrat" w:cs="Calibri"/>
          <w:color w:val="000000" w:themeColor="text1"/>
          <w:sz w:val="22"/>
          <w:szCs w:val="22"/>
        </w:rPr>
        <w:t>______________________________________</w:t>
      </w:r>
    </w:p>
    <w:p w14:paraId="640EAF7B" w14:textId="6CE11FF9" w:rsidR="007E68EA" w:rsidRPr="004C392F" w:rsidRDefault="48402971" w:rsidP="00BB1DB2">
      <w:pPr>
        <w:shd w:val="clear" w:color="auto" w:fill="FFFFFF" w:themeFill="background1"/>
        <w:spacing w:before="120" w:after="0" w:line="276" w:lineRule="auto"/>
        <w:ind w:right="120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4C392F">
        <w:rPr>
          <w:rFonts w:ascii="Montserrat" w:eastAsia="Montserrat" w:hAnsi="Montserrat" w:cs="Calibri"/>
          <w:color w:val="000000" w:themeColor="text1"/>
          <w:sz w:val="22"/>
          <w:szCs w:val="22"/>
        </w:rPr>
        <w:t>ASSINATURA DO(A) DECLARANTE</w:t>
      </w:r>
    </w:p>
    <w:p w14:paraId="1E207724" w14:textId="31259763" w:rsidR="007E68EA" w:rsidRPr="004C392F" w:rsidRDefault="007E68EA" w:rsidP="00BB1DB2">
      <w:pPr>
        <w:spacing w:before="120" w:after="0" w:line="276" w:lineRule="auto"/>
        <w:rPr>
          <w:rFonts w:ascii="Montserrat" w:hAnsi="Montserrat" w:cs="Calibri"/>
          <w:sz w:val="22"/>
          <w:szCs w:val="22"/>
        </w:rPr>
      </w:pPr>
    </w:p>
    <w:sectPr w:rsidR="007E68EA" w:rsidRPr="004C392F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10CB" w14:textId="77777777" w:rsidR="00744B30" w:rsidRDefault="00744B30" w:rsidP="00C627FF">
      <w:pPr>
        <w:spacing w:after="0" w:line="240" w:lineRule="auto"/>
      </w:pPr>
      <w:r>
        <w:separator/>
      </w:r>
    </w:p>
  </w:endnote>
  <w:endnote w:type="continuationSeparator" w:id="0">
    <w:p w14:paraId="63410A30" w14:textId="77777777" w:rsidR="00744B30" w:rsidRDefault="00744B30" w:rsidP="00C6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F6B1" w14:textId="77777777" w:rsidR="00744B30" w:rsidRDefault="00744B30" w:rsidP="00C627FF">
      <w:pPr>
        <w:spacing w:after="0" w:line="240" w:lineRule="auto"/>
      </w:pPr>
      <w:r>
        <w:separator/>
      </w:r>
    </w:p>
  </w:footnote>
  <w:footnote w:type="continuationSeparator" w:id="0">
    <w:p w14:paraId="7CD36959" w14:textId="77777777" w:rsidR="00744B30" w:rsidRDefault="00744B30" w:rsidP="00C6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F2AD" w14:textId="13D9BD51" w:rsidR="00C627FF" w:rsidRDefault="004C392F" w:rsidP="00C627FF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4080F4" wp14:editId="3411B2EF">
          <wp:simplePos x="0" y="0"/>
          <wp:positionH relativeFrom="margin">
            <wp:align>left</wp:align>
          </wp:positionH>
          <wp:positionV relativeFrom="paragraph">
            <wp:posOffset>-53340</wp:posOffset>
          </wp:positionV>
          <wp:extent cx="5760720" cy="701040"/>
          <wp:effectExtent l="0" t="0" r="0" b="3810"/>
          <wp:wrapTight wrapText="bothSides">
            <wp:wrapPolygon edited="0">
              <wp:start x="0" y="0"/>
              <wp:lineTo x="0" y="21130"/>
              <wp:lineTo x="21500" y="21130"/>
              <wp:lineTo x="21500" y="0"/>
              <wp:lineTo x="0" y="0"/>
            </wp:wrapPolygon>
          </wp:wrapTight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758D0"/>
    <w:rsid w:val="000F6E1F"/>
    <w:rsid w:val="002E6996"/>
    <w:rsid w:val="004C392F"/>
    <w:rsid w:val="0063610C"/>
    <w:rsid w:val="00744B30"/>
    <w:rsid w:val="007E68EA"/>
    <w:rsid w:val="00BB1DB2"/>
    <w:rsid w:val="00C5320F"/>
    <w:rsid w:val="00C53F26"/>
    <w:rsid w:val="00C627FF"/>
    <w:rsid w:val="00E05157"/>
    <w:rsid w:val="01227C3F"/>
    <w:rsid w:val="034EC112"/>
    <w:rsid w:val="064940AA"/>
    <w:rsid w:val="09D1FEA6"/>
    <w:rsid w:val="0B48D92C"/>
    <w:rsid w:val="0FF17811"/>
    <w:rsid w:val="2D6FB604"/>
    <w:rsid w:val="2E45B355"/>
    <w:rsid w:val="3189FC22"/>
    <w:rsid w:val="341493B0"/>
    <w:rsid w:val="3607AEF6"/>
    <w:rsid w:val="4173C5C4"/>
    <w:rsid w:val="4326D62B"/>
    <w:rsid w:val="47E758D0"/>
    <w:rsid w:val="48402971"/>
    <w:rsid w:val="5569EC6E"/>
    <w:rsid w:val="55F0EDF8"/>
    <w:rsid w:val="5949DD25"/>
    <w:rsid w:val="5A978FD9"/>
    <w:rsid w:val="5F5BD914"/>
    <w:rsid w:val="62F55537"/>
    <w:rsid w:val="6339C1C8"/>
    <w:rsid w:val="637B79DB"/>
    <w:rsid w:val="64FEA74A"/>
    <w:rsid w:val="76116209"/>
    <w:rsid w:val="7B3CD949"/>
    <w:rsid w:val="7BE0740D"/>
    <w:rsid w:val="7E60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D65D"/>
  <w15:chartTrackingRefBased/>
  <w15:docId w15:val="{929D64D8-98AF-43E8-B62D-C1D44B0B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7FF"/>
  </w:style>
  <w:style w:type="paragraph" w:styleId="Rodap">
    <w:name w:val="footer"/>
    <w:basedOn w:val="Normal"/>
    <w:link w:val="Rodap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Props1.xml><?xml version="1.0" encoding="utf-8"?>
<ds:datastoreItem xmlns:ds="http://schemas.openxmlformats.org/officeDocument/2006/customXml" ds:itemID="{0A4EEFA6-3FF1-4A24-9C97-42CC89EE9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28369-A947-4C96-B064-0C49D1C05D51}"/>
</file>

<file path=customXml/itemProps3.xml><?xml version="1.0" encoding="utf-8"?>
<ds:datastoreItem xmlns:ds="http://schemas.openxmlformats.org/officeDocument/2006/customXml" ds:itemID="{B0BBD00A-02EC-4DA5-A58B-19FB87D2396A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1011</Characters>
  <Application>Microsoft Office Word</Application>
  <DocSecurity>0</DocSecurity>
  <Lines>24</Lines>
  <Paragraphs>8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Mariana Teles</cp:lastModifiedBy>
  <cp:revision>10</cp:revision>
  <cp:lastPrinted>2026-03-25T19:51:00Z</cp:lastPrinted>
  <dcterms:created xsi:type="dcterms:W3CDTF">2026-01-22T19:58:00Z</dcterms:created>
  <dcterms:modified xsi:type="dcterms:W3CDTF">2026-03-30T13:25:00Z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</Properties>
</file>