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9314C" w:rsidP="60A8477E" w:rsidRDefault="00DD1403" w14:paraId="6CDA9274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b w:val="1"/>
          <w:bCs w:val="1"/>
          <w:sz w:val="20"/>
          <w:szCs w:val="20"/>
        </w:rPr>
        <w:t>POLÍTICA NACIONAL DAS ARTES</w:t>
      </w:r>
    </w:p>
    <w:p xmlns:wp14="http://schemas.microsoft.com/office/word/2010/wordml" w:rsidR="00D9314C" w:rsidP="60A8477E" w:rsidRDefault="00DD1403" w14:paraId="1BDA1762" wp14:textId="452E203D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PROGRAMA FUNARTE </w:t>
      </w:r>
      <w:r w:rsidRPr="60A8477E" w:rsidR="52FA2579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DE </w:t>
      </w:r>
      <w:r w:rsidRPr="60A8477E" w:rsidR="00DD1403">
        <w:rPr>
          <w:rFonts w:ascii="Montserrat" w:hAnsi="Montserrat" w:eastAsia="Montserrat" w:cs="Montserrat"/>
          <w:b w:val="1"/>
          <w:bCs w:val="1"/>
          <w:sz w:val="20"/>
          <w:szCs w:val="20"/>
        </w:rPr>
        <w:t>DIFUSÃO NACIONAL 2025</w:t>
      </w:r>
    </w:p>
    <w:p xmlns:wp14="http://schemas.microsoft.com/office/word/2010/wordml" w:rsidR="00D9314C" w:rsidP="60A8477E" w:rsidRDefault="00DD1403" w14:paraId="7952A632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b w:val="1"/>
          <w:bCs w:val="1"/>
          <w:sz w:val="20"/>
          <w:szCs w:val="20"/>
        </w:rPr>
        <w:t>CIRCUITO PIXINGUINHA DE MÚSICA</w:t>
      </w:r>
    </w:p>
    <w:p xmlns:wp14="http://schemas.microsoft.com/office/word/2010/wordml" w:rsidR="00D9314C" w:rsidP="60A8477E" w:rsidRDefault="00D9314C" w14:paraId="672A6659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color w:val="EE0000"/>
          <w:sz w:val="20"/>
          <w:szCs w:val="20"/>
        </w:rPr>
      </w:pPr>
    </w:p>
    <w:p xmlns:wp14="http://schemas.microsoft.com/office/word/2010/wordml" w:rsidR="00D9314C" w:rsidP="60A8477E" w:rsidRDefault="00DD1403" w14:paraId="6A22748B" wp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0"/>
          <w:szCs w:val="20"/>
        </w:rPr>
        <w:t xml:space="preserve">ANEXO III - </w:t>
      </w:r>
      <w:r w:rsidRPr="60A8477E" w:rsidR="00DD1403">
        <w:rPr>
          <w:rFonts w:ascii="Montserrat" w:hAnsi="Montserrat" w:eastAsia="Montserrat" w:cs="Montserrat"/>
          <w:b w:val="1"/>
          <w:bCs w:val="1"/>
          <w:sz w:val="20"/>
          <w:szCs w:val="20"/>
        </w:rPr>
        <w:t>AUTODECLARAÇÃO DE PESSOA COM DEFICIÊNCIA</w:t>
      </w:r>
    </w:p>
    <w:p xmlns:wp14="http://schemas.microsoft.com/office/word/2010/wordml" w:rsidR="00D9314C" w:rsidP="60A8477E" w:rsidRDefault="00D9314C" w14:paraId="0A37501D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color w:val="EE0000"/>
          <w:sz w:val="20"/>
          <w:szCs w:val="20"/>
        </w:rPr>
      </w:pPr>
    </w:p>
    <w:p xmlns:wp14="http://schemas.microsoft.com/office/word/2010/wordml" w:rsidR="00D9314C" w:rsidP="60A8477E" w:rsidRDefault="00D9314C" w14:paraId="5DAB6C7B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color w:val="EE0000"/>
          <w:sz w:val="20"/>
          <w:szCs w:val="20"/>
        </w:rPr>
      </w:pPr>
    </w:p>
    <w:p xmlns:wp14="http://schemas.microsoft.com/office/word/2010/wordml" w:rsidR="00D9314C" w:rsidP="60A8477E" w:rsidRDefault="00D9314C" w14:paraId="02EB378F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D9314C" w:rsidP="60A8477E" w:rsidRDefault="00DD1403" w14:paraId="374353F1" wp14:textId="07D436B2">
      <w:pPr>
        <w:shd w:val="clear" w:color="auto" w:fill="FFFFFF" w:themeFill="background1"/>
        <w:spacing w:before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Eu, ____________________________________________________________________________, portador(a) do RG nº ________________________________, CPF nº ________________________________, declaro, para fins de inscrição e participação no Programa Funarte </w:t>
      </w:r>
      <w:r w:rsidRPr="60A8477E" w:rsidR="22A66972">
        <w:rPr>
          <w:rFonts w:ascii="Montserrat" w:hAnsi="Montserrat" w:eastAsia="Montserrat" w:cs="Montserrat"/>
          <w:sz w:val="20"/>
          <w:szCs w:val="20"/>
        </w:rPr>
        <w:t xml:space="preserve">de </w:t>
      </w:r>
      <w:r w:rsidRPr="60A8477E" w:rsidR="00DD1403">
        <w:rPr>
          <w:rFonts w:ascii="Montserrat" w:hAnsi="Montserrat" w:eastAsia="Montserrat" w:cs="Montserrat"/>
          <w:sz w:val="20"/>
          <w:szCs w:val="20"/>
        </w:rPr>
        <w:t>Difusão Nacional 2025,  ser Pessoa com  Deficiência __________________________________________ (informar natureza da deficiência).</w:t>
      </w:r>
    </w:p>
    <w:p xmlns:wp14="http://schemas.microsoft.com/office/word/2010/wordml" w:rsidR="00D9314C" w:rsidP="60A8477E" w:rsidRDefault="00DD1403" w14:paraId="29D6B04F" wp14:textId="77777777">
      <w:pPr>
        <w:shd w:val="clear" w:color="auto" w:fill="FFFFFF" w:themeFill="background1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 </w:t>
      </w:r>
    </w:p>
    <w:p xmlns:wp14="http://schemas.microsoft.com/office/word/2010/wordml" w:rsidR="00D9314C" w:rsidP="60A8477E" w:rsidRDefault="00DD1403" w14:paraId="0CE68234" wp14:textId="77777777">
      <w:pPr>
        <w:shd w:val="clear" w:color="auto" w:fill="FFFFFF" w:themeFill="background1"/>
        <w:spacing w:after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xmlns:wp14="http://schemas.microsoft.com/office/word/2010/wordml" w:rsidR="00D9314C" w:rsidP="60A8477E" w:rsidRDefault="00DD1403" w14:paraId="54F9AE05" wp14:textId="77777777">
      <w:pPr>
        <w:shd w:val="clear" w:color="auto" w:fill="FFFFFF" w:themeFill="background1"/>
        <w:spacing w:before="120" w:after="120"/>
        <w:ind w:right="120"/>
        <w:jc w:val="both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   </w:t>
      </w:r>
    </w:p>
    <w:p xmlns:wp14="http://schemas.microsoft.com/office/word/2010/wordml" w:rsidR="00D9314C" w:rsidP="60A8477E" w:rsidRDefault="00DD1403" w14:paraId="0A6959E7" wp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 </w:t>
      </w:r>
    </w:p>
    <w:p xmlns:wp14="http://schemas.microsoft.com/office/word/2010/wordml" w:rsidR="00D9314C" w:rsidP="60A8477E" w:rsidRDefault="00DD1403" w14:paraId="2CA23FCB" wp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Local, dia/mês/ano. </w:t>
      </w:r>
    </w:p>
    <w:p xmlns:wp14="http://schemas.microsoft.com/office/word/2010/wordml" w:rsidR="00D9314C" w:rsidP="60A8477E" w:rsidRDefault="00DD1403" w14:paraId="100C5B58" wp14:textId="77777777">
      <w:pPr>
        <w:shd w:val="clear" w:color="auto" w:fill="FFFFFF" w:themeFill="background1"/>
        <w:jc w:val="center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 </w:t>
      </w:r>
    </w:p>
    <w:p xmlns:wp14="http://schemas.microsoft.com/office/word/2010/wordml" w:rsidR="00D9314C" w:rsidP="60A8477E" w:rsidRDefault="00DD1403" w14:paraId="12F40E89" wp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 </w:t>
      </w:r>
    </w:p>
    <w:p xmlns:wp14="http://schemas.microsoft.com/office/word/2010/wordml" w:rsidR="00D9314C" w:rsidP="60A8477E" w:rsidRDefault="00DD1403" w14:paraId="608DEACE" wp14:textId="77777777">
      <w:pPr>
        <w:shd w:val="clear" w:color="auto" w:fill="FFFFFF" w:themeFill="background1"/>
        <w:jc w:val="right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 </w:t>
      </w:r>
    </w:p>
    <w:p xmlns:wp14="http://schemas.microsoft.com/office/word/2010/wordml" w:rsidR="00D9314C" w:rsidP="60A8477E" w:rsidRDefault="00DD1403" w14:paraId="62D2FA5F" wp14:textId="77777777">
      <w:pPr>
        <w:shd w:val="clear" w:color="auto" w:fill="FFFFFF" w:themeFill="background1"/>
        <w:jc w:val="center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______________________________________ </w:t>
      </w:r>
    </w:p>
    <w:p xmlns:wp14="http://schemas.microsoft.com/office/word/2010/wordml" w:rsidR="00D9314C" w:rsidP="60A8477E" w:rsidRDefault="00DD1403" w14:paraId="470FD255" wp14:textId="77777777">
      <w:pPr>
        <w:shd w:val="clear" w:color="auto" w:fill="FFFFFF" w:themeFill="background1"/>
        <w:spacing w:before="120" w:after="120"/>
        <w:ind w:right="120"/>
        <w:jc w:val="center"/>
        <w:rPr>
          <w:rFonts w:ascii="Montserrat" w:hAnsi="Montserrat" w:eastAsia="Montserrat" w:cs="Montserrat"/>
          <w:sz w:val="20"/>
          <w:szCs w:val="20"/>
        </w:rPr>
      </w:pPr>
      <w:r w:rsidRPr="60A8477E" w:rsidR="00DD1403">
        <w:rPr>
          <w:rFonts w:ascii="Montserrat" w:hAnsi="Montserrat" w:eastAsia="Montserrat" w:cs="Montserrat"/>
          <w:sz w:val="20"/>
          <w:szCs w:val="20"/>
        </w:rPr>
        <w:t xml:space="preserve">ASSINATURA DO(A) DECLARANTE </w:t>
      </w:r>
    </w:p>
    <w:p xmlns:wp14="http://schemas.microsoft.com/office/word/2010/wordml" w:rsidR="00D9314C" w:rsidP="60A8477E" w:rsidRDefault="00D9314C" w14:paraId="6A05A809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D9314C" w:rsidP="60A8477E" w:rsidRDefault="00D9314C" w14:paraId="5A39BBE3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D9314C" w:rsidP="60A8477E" w:rsidRDefault="00D9314C" w14:paraId="41C8F396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D9314C" w:rsidP="60A8477E" w:rsidRDefault="00D9314C" w14:paraId="72A3D3EC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D9314C" w:rsidP="60A8477E" w:rsidRDefault="00D9314C" w14:paraId="0D0B940D" wp14:textId="77777777">
      <w:pPr>
        <w:rPr>
          <w:rFonts w:ascii="Montserrat" w:hAnsi="Montserrat" w:eastAsia="Montserrat" w:cs="Montserrat"/>
          <w:sz w:val="20"/>
          <w:szCs w:val="20"/>
        </w:rPr>
      </w:pPr>
    </w:p>
    <w:sectPr w:rsidR="00D93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268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D1403" w:rsidRDefault="00DD1403" w14:paraId="3656B9A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DD1403" w:rsidRDefault="00DD1403" w14:paraId="45FB0818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49BA8C51-3B95-44AA-A8B0-F935B219BB4C}" r:id="rId1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25CA4D50-98E3-4DDA-A7AD-697C0C72AF76}" r:id="rId2"/>
    <w:embedBold w:fontKey="{1C500B33-2E39-4E69-9E52-57095A9800CB}" r:id="rId3"/>
    <w:embedItalic w:fontKey="{6C52359B-4F29-4AE9-8E70-FA871C14763B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506784AA-FCE9-405B-8D71-7AF84290053F}" r:id="rId5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F6E01223-9602-4490-8B75-1E759E1D8642}" r:id="rId6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314C" w:rsidRDefault="00D9314C" w14:paraId="44EAFD9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314C" w:rsidRDefault="00DD1403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314C" w:rsidRDefault="00D9314C" w14:paraId="4B94D5A5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D1403" w:rsidRDefault="00DD1403" w14:paraId="0E27B00A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DD1403" w:rsidRDefault="00DD1403" w14:paraId="60061E4C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314C" w:rsidRDefault="00D9314C" w14:paraId="3DEEC66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9314C" w:rsidRDefault="00DD1403" w14:paraId="41843973" wp14:textId="59521959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 w:rsidR="60A8477E">
      <w:drawing>
        <wp:inline xmlns:wp14="http://schemas.microsoft.com/office/word/2010/wordprocessingDrawing" wp14:editId="07D0B23E" wp14:anchorId="01EE7D5D">
          <wp:extent cx="3943350" cy="504825"/>
          <wp:effectExtent l="0" t="0" r="0" b="0"/>
          <wp:docPr id="211760850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17608509" name="Picture 2117608509"/>
                  <pic:cNvPicPr/>
                </pic:nvPicPr>
                <pic:blipFill>
                  <a:blip xmlns:r="http://schemas.openxmlformats.org/officeDocument/2006/relationships" r:embed="rId235125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9314C" w:rsidRDefault="00D9314C" w14:paraId="049F31C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4C"/>
    <w:rsid w:val="00C33EAB"/>
    <w:rsid w:val="00D9314C"/>
    <w:rsid w:val="00DD1403"/>
    <w:rsid w:val="22A66972"/>
    <w:rsid w:val="3EF9B41D"/>
    <w:rsid w:val="445AE1A6"/>
    <w:rsid w:val="52F114BE"/>
    <w:rsid w:val="52FA2579"/>
    <w:rsid w:val="59A4BB29"/>
    <w:rsid w:val="60A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A0D39"/>
  <w15:docId w15:val="{BB53141E-A65E-4422-A944-52E172470C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hAnsi="Aptos" w:eastAsia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hAnsi="Aptos" w:eastAsia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hAnsi="Aptos" w:eastAsia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hAnsi="Aptos" w:eastAsia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61C7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61C7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61C7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har" w:customStyle="1">
    <w:name w:val="Título 1 Char"/>
    <w:basedOn w:val="Fontepargpadro"/>
    <w:uiPriority w:val="9"/>
    <w:rsid w:val="00A461C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A461C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A461C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A461C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A461C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461C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461C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461C7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A461C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A4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61C7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A46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61C7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461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61C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461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61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828CD"/>
    <w:rPr>
      <w:rFonts w:ascii="Arial" w:hAnsi="Arial" w:eastAsia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C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28CD"/>
    <w:rPr>
      <w:rFonts w:ascii="Arial" w:hAnsi="Arial" w:eastAsia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hAnsi="Aptos" w:eastAsia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23512511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20D15F51E48B3F8B592D7E871B0" ma:contentTypeVersion="3" ma:contentTypeDescription="Create a new document." ma:contentTypeScope="" ma:versionID="2862d4f1498e7fb4ba060aa53c03afab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f9cb7b727230e23f65c4dd042f63ceb4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NfeD9jsXZNFCugUPb8DWJqRrQ==">CgMxLjA4AHIhMUpWaHdicW9vUU5FcHJHMDdyNFNpT2F6VVdMUTQtWW5N</go:docsCustomData>
</go:gDocsCustomXmlDataStorage>
</file>

<file path=customXml/itemProps1.xml><?xml version="1.0" encoding="utf-8"?>
<ds:datastoreItem xmlns:ds="http://schemas.openxmlformats.org/officeDocument/2006/customXml" ds:itemID="{8B9860B0-45EA-4D7D-81F6-A0C6043F4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19B14-5736-486B-8B81-80B076EF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9A546-647F-47D1-B216-E18112021435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4</revision>
  <dcterms:created xsi:type="dcterms:W3CDTF">2025-12-16T20:01:00.0000000Z</dcterms:created>
  <dcterms:modified xsi:type="dcterms:W3CDTF">2025-12-18T15:22:23.1704860Z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