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-1174749</wp:posOffset>
            </wp:positionH>
            <wp:positionV relativeFrom="paragraph">
              <wp:posOffset>-899793</wp:posOffset>
            </wp:positionV>
            <wp:extent cx="7657514" cy="2554605"/>
            <wp:effectExtent b="0" l="0" r="0" t="0"/>
            <wp:wrapNone/>
            <wp:docPr descr="Texto&#10;&#10;O conteúdo gerado por IA pode estar incorreto." id="368962052" name="image1.png"/>
            <a:graphic>
              <a:graphicData uri="http://schemas.openxmlformats.org/drawingml/2006/picture">
                <pic:pic>
                  <pic:nvPicPr>
                    <pic:cNvPr descr="Texto&#10;&#10;O conteúdo gerado por IA pode estar incorre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57514" cy="2554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Parcial de Atividades de Bolsista - Anexo VIII</w:t>
      </w:r>
    </w:p>
    <w:tbl>
      <w:tblPr>
        <w:tblStyle w:val="Table1"/>
        <w:tblW w:w="10388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2"/>
        <w:gridCol w:w="992"/>
        <w:gridCol w:w="1254"/>
        <w:gridCol w:w="3180"/>
        <w:tblGridChange w:id="0">
          <w:tblGrid>
            <w:gridCol w:w="4962"/>
            <w:gridCol w:w="992"/>
            <w:gridCol w:w="1254"/>
            <w:gridCol w:w="3180"/>
          </w:tblGrid>
        </w:tblGridChange>
      </w:tblGrid>
      <w:tr>
        <w:trPr>
          <w:cantSplit w:val="0"/>
          <w:trHeight w:val="308" w:hRule="atLeast"/>
          <w:tblHeader w:val="0"/>
        </w:trPr>
        <w:tc>
          <w:tcPr>
            <w:gridSpan w:val="4"/>
            <w:shd w:fill="e8e8e8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projeto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gridSpan w:val="4"/>
            <w:shd w:fill="e8e8e8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proponente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Modalidade da Bolsa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B1. Criação de Obras Fotográficas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B2. Criação de Obras de Produção e Reflexão Crítica sobre a Fotografia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  <w:shd w:fill="e8e8e8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Etapas realizadas até o momento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Data/Período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Local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  <w:shd w:fill="e8e8e8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Etapas a serem realizadas até o término do projeto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Data/Período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Local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  <w:shd w:fill="e8e8e8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Divulgação e/ou resultado da(s) etapa(s) já realizada(s)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Enviar link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aberto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de pasta com o material online. 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Etapa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Link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  <w:shd w:fill="e8e8e8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Produto(s) final(is) previsto(s)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Houve necessidade de alguma alteração no projeto devidamente justificada pelo proponente e aprovada pela Funarte?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Não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Sim. Especifique: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Data, nome e assinatura do proponente</w:t>
            </w:r>
          </w:p>
        </w:tc>
      </w:tr>
    </w:tbl>
    <w:p w:rsidR="00000000" w:rsidDel="00000000" w:rsidP="00000000" w:rsidRDefault="00000000" w:rsidRPr="00000000" w14:paraId="000001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3435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3435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3435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3435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3435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3435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3435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3435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3435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3435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3435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3435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3435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34355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3435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34355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3435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34355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3435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343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3435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3435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3435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34355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34355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34355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3435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34355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34355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4343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9013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90134"/>
  </w:style>
  <w:style w:type="paragraph" w:styleId="Rodap">
    <w:name w:val="footer"/>
    <w:basedOn w:val="Normal"/>
    <w:link w:val="RodapChar"/>
    <w:uiPriority w:val="99"/>
    <w:unhideWhenUsed w:val="1"/>
    <w:rsid w:val="0059013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9013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8x+xTABukYiajlr1hvgaM49rCw==">CgMxLjA4AHIhMWRKZjVjc3diUU56ajBOUFJsdW1HdHlrbnBNb2ROdUdq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2025-06-02T18:24:00Z</dcterms:created>
  <dc:creator>Ana Paula Santos da Silva</dc:creator>
</cp:coreProperties>
</file>