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TEATRO MYRIAM MUNIZ 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 ___________________________________________________________, portador(a) do RG nº ___________________, CPF nº ________________________________, DECLARO para fins de participação no EDITAL BOLSA FUNARTE DE TEATRO MYRIAM MUNIZ 2023  que sou ______________________________________(informar se é NEGRO OU INDÍGENA).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CONCORRENTE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1i+q2krQKhb0Tdwg9pejjda5w==">AMUW2mXQt3urY6K5hdQCFmM7W4mYFIjIAl3xm/9nZNd8JorlrCCoKT798jRL982wHFNPZ4uuPmCeafWent73R1wSiT2Ebyh7ple1MEyncTzA8oO+pdPb5Go=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2023-11-07T13:10:00Z</dcterms:created>
  <dc:creator>FUNARTE_CIRCO</dc:creator>
</cp:coreProperties>
</file>