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FF81" w14:textId="06F9BEAE" w:rsidR="005A310D" w:rsidRPr="00CB76C3" w:rsidRDefault="005A310D" w:rsidP="005A310D">
      <w:pPr>
        <w:spacing w:after="0" w:line="240" w:lineRule="auto"/>
        <w:jc w:val="center"/>
        <w:rPr>
          <w:rFonts w:ascii="Calibri" w:hAnsi="Calibri" w:cs="Calibri"/>
          <w:caps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aps/>
          <w:color w:val="000000"/>
          <w:sz w:val="18"/>
          <w:szCs w:val="18"/>
          <w:lang w:eastAsia="pt-BR"/>
        </w:rPr>
        <w:t>ANEXO I</w:t>
      </w:r>
    </w:p>
    <w:p w14:paraId="6EC1D2C0" w14:textId="2E87302F" w:rsidR="005A310D" w:rsidRDefault="005A310D" w:rsidP="005A310D">
      <w:pPr>
        <w:spacing w:after="0" w:line="240" w:lineRule="auto"/>
        <w:jc w:val="center"/>
        <w:rPr>
          <w:rFonts w:ascii="Calibri" w:hAnsi="Calibri" w:cs="Calibri"/>
          <w:caps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aps/>
          <w:color w:val="000000"/>
          <w:sz w:val="18"/>
          <w:szCs w:val="18"/>
          <w:lang w:eastAsia="pt-BR"/>
        </w:rPr>
        <w:t>FORMULÁ</w:t>
      </w:r>
      <w:r w:rsidRPr="00F17D64">
        <w:rPr>
          <w:rFonts w:ascii="Calibri" w:hAnsi="Calibri" w:cs="Calibri"/>
          <w:caps/>
          <w:color w:val="000000"/>
          <w:sz w:val="18"/>
          <w:szCs w:val="18"/>
          <w:lang w:eastAsia="pt-BR"/>
        </w:rPr>
        <w:t>R</w:t>
      </w:r>
      <w:r w:rsidRPr="00CB76C3">
        <w:rPr>
          <w:rFonts w:ascii="Calibri" w:hAnsi="Calibri" w:cs="Calibri"/>
          <w:caps/>
          <w:color w:val="000000"/>
          <w:sz w:val="18"/>
          <w:szCs w:val="18"/>
          <w:lang w:eastAsia="pt-BR"/>
        </w:rPr>
        <w:t>IO PARA PEDIDO DE RECURSO</w:t>
      </w:r>
    </w:p>
    <w:p w14:paraId="13503479" w14:textId="77777777" w:rsidR="005A310D" w:rsidRPr="00CB76C3" w:rsidRDefault="005A310D" w:rsidP="005A310D">
      <w:pPr>
        <w:spacing w:after="0" w:line="240" w:lineRule="auto"/>
        <w:rPr>
          <w:rFonts w:ascii="Calibri" w:hAnsi="Calibri" w:cs="Calibri"/>
          <w:caps/>
          <w:color w:val="000000"/>
          <w:sz w:val="18"/>
          <w:szCs w:val="18"/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753"/>
        <w:gridCol w:w="504"/>
        <w:gridCol w:w="504"/>
        <w:gridCol w:w="5739"/>
      </w:tblGrid>
      <w:tr w:rsidR="005A310D" w:rsidRPr="00CB76C3" w14:paraId="553BB5D1" w14:textId="77777777" w:rsidTr="005A310D">
        <w:tc>
          <w:tcPr>
            <w:tcW w:w="0" w:type="auto"/>
            <w:hideMark/>
          </w:tcPr>
          <w:p w14:paraId="1CBEF641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Nº de inscrição  </w:t>
            </w:r>
          </w:p>
          <w:p w14:paraId="64F9E1AB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056" w:type="dxa"/>
            <w:gridSpan w:val="3"/>
            <w:hideMark/>
          </w:tcPr>
          <w:p w14:paraId="615356F4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0868622C" w14:textId="77777777" w:rsidTr="005A310D">
        <w:tc>
          <w:tcPr>
            <w:tcW w:w="0" w:type="auto"/>
            <w:hideMark/>
          </w:tcPr>
          <w:p w14:paraId="6EBAF155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Nome do proponente </w:t>
            </w:r>
          </w:p>
        </w:tc>
        <w:tc>
          <w:tcPr>
            <w:tcW w:w="5056" w:type="dxa"/>
            <w:gridSpan w:val="3"/>
            <w:hideMark/>
          </w:tcPr>
          <w:p w14:paraId="14C944FD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1B2B57F5" w14:textId="77777777" w:rsidTr="005A310D">
        <w:tc>
          <w:tcPr>
            <w:tcW w:w="0" w:type="auto"/>
            <w:hideMark/>
          </w:tcPr>
          <w:p w14:paraId="278AF7AB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Telefones </w:t>
            </w:r>
          </w:p>
        </w:tc>
        <w:tc>
          <w:tcPr>
            <w:tcW w:w="5056" w:type="dxa"/>
            <w:gridSpan w:val="3"/>
            <w:hideMark/>
          </w:tcPr>
          <w:p w14:paraId="194C321E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1EBA8D84" w14:textId="77777777" w:rsidTr="005A310D">
        <w:tc>
          <w:tcPr>
            <w:tcW w:w="0" w:type="auto"/>
            <w:hideMark/>
          </w:tcPr>
          <w:p w14:paraId="68DA082D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E-mail </w:t>
            </w:r>
          </w:p>
        </w:tc>
        <w:tc>
          <w:tcPr>
            <w:tcW w:w="5056" w:type="dxa"/>
            <w:gridSpan w:val="3"/>
            <w:hideMark/>
          </w:tcPr>
          <w:p w14:paraId="0F788CB4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56058E66" w14:textId="77777777" w:rsidTr="005A310D">
        <w:tc>
          <w:tcPr>
            <w:tcW w:w="8500" w:type="dxa"/>
            <w:gridSpan w:val="4"/>
            <w:hideMark/>
          </w:tcPr>
          <w:p w14:paraId="75D3B64D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Motivo do Recurso (justificar o pedido) </w:t>
            </w:r>
          </w:p>
        </w:tc>
      </w:tr>
      <w:tr w:rsidR="005A310D" w:rsidRPr="00CB76C3" w14:paraId="287E509F" w14:textId="77777777" w:rsidTr="005A310D">
        <w:tc>
          <w:tcPr>
            <w:tcW w:w="8500" w:type="dxa"/>
            <w:gridSpan w:val="4"/>
            <w:hideMark/>
          </w:tcPr>
          <w:p w14:paraId="2E34C495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396666B0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465F6332" w14:textId="77777777" w:rsidTr="005A310D">
        <w:tc>
          <w:tcPr>
            <w:tcW w:w="8500" w:type="dxa"/>
            <w:gridSpan w:val="4"/>
            <w:hideMark/>
          </w:tcPr>
          <w:p w14:paraId="10E79FB5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Data e assinatura do proponente </w:t>
            </w:r>
          </w:p>
          <w:p w14:paraId="20E6A238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Local: </w:t>
            </w:r>
          </w:p>
          <w:p w14:paraId="4AEA126A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Data: </w:t>
            </w:r>
          </w:p>
          <w:p w14:paraId="10D13EB5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Assinatura: </w:t>
            </w:r>
          </w:p>
        </w:tc>
      </w:tr>
      <w:tr w:rsidR="005A310D" w:rsidRPr="00CB76C3" w14:paraId="002C2EA9" w14:textId="77777777" w:rsidTr="005A310D">
        <w:tc>
          <w:tcPr>
            <w:tcW w:w="8500" w:type="dxa"/>
            <w:gridSpan w:val="4"/>
            <w:hideMark/>
          </w:tcPr>
          <w:p w14:paraId="546D4CE7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Obs.: Este formulário deverá ser assinado, digitalizado e enviado somente por e-mail para o endereço: </w:t>
            </w:r>
            <w:hyperlink r:id="rId4" w:tgtFrame="_blank" w:history="1">
              <w:r w:rsidRPr="00CB76C3">
                <w:rPr>
                  <w:rFonts w:ascii="Calibri" w:hAnsi="Calibri" w:cs="Calibri"/>
                  <w:color w:val="0000FF"/>
                  <w:sz w:val="18"/>
                  <w:szCs w:val="18"/>
                  <w:u w:val="single"/>
                  <w:lang w:eastAsia="pt-BR"/>
                </w:rPr>
                <w:t>comunicacao.sp@funarte.gov.br</w:t>
              </w:r>
            </w:hyperlink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, identificando no assunto “Recurso”.  </w:t>
            </w:r>
          </w:p>
        </w:tc>
      </w:tr>
      <w:tr w:rsidR="005A310D" w:rsidRPr="00CB76C3" w14:paraId="2643B090" w14:textId="77777777" w:rsidTr="005A310D">
        <w:tc>
          <w:tcPr>
            <w:tcW w:w="8500" w:type="dxa"/>
            <w:gridSpan w:val="4"/>
            <w:hideMark/>
          </w:tcPr>
          <w:p w14:paraId="3A06BCB9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NÃO PREENCHER – para uso da Funarte </w:t>
            </w:r>
          </w:p>
          <w:p w14:paraId="2F82C8F2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4763B592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57396AB8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50BFF606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6F4E3492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6FF0C393" w14:textId="77777777" w:rsidTr="005A310D">
        <w:tc>
          <w:tcPr>
            <w:tcW w:w="0" w:type="auto"/>
            <w:gridSpan w:val="2"/>
            <w:hideMark/>
          </w:tcPr>
          <w:p w14:paraId="0DD950F8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N° inscrição: </w:t>
            </w:r>
          </w:p>
        </w:tc>
        <w:tc>
          <w:tcPr>
            <w:tcW w:w="4552" w:type="dxa"/>
            <w:gridSpan w:val="2"/>
            <w:hideMark/>
          </w:tcPr>
          <w:p w14:paraId="6503E699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Recurso: </w:t>
            </w:r>
          </w:p>
          <w:p w14:paraId="61B277BD" w14:textId="77777777" w:rsidR="005A310D" w:rsidRPr="00CB76C3" w:rsidRDefault="005A310D" w:rsidP="00955B53">
            <w:pPr>
              <w:ind w:left="720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Deferido </w:t>
            </w:r>
          </w:p>
          <w:p w14:paraId="16A866AE" w14:textId="77777777" w:rsidR="005A310D" w:rsidRPr="00CB76C3" w:rsidRDefault="005A310D" w:rsidP="00955B53">
            <w:pPr>
              <w:ind w:left="720"/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Indeferido </w:t>
            </w:r>
          </w:p>
          <w:p w14:paraId="5577CC98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3AC38541" w14:textId="77777777" w:rsidTr="005A310D">
        <w:tc>
          <w:tcPr>
            <w:tcW w:w="0" w:type="auto"/>
            <w:gridSpan w:val="2"/>
            <w:hideMark/>
          </w:tcPr>
          <w:p w14:paraId="028BCEE0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Razões de decisão? (descritas abaixo ou anexas) </w:t>
            </w:r>
          </w:p>
          <w:p w14:paraId="488C0D37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  <w:p w14:paraId="3FE3C668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52" w:type="dxa"/>
            <w:gridSpan w:val="2"/>
            <w:hideMark/>
          </w:tcPr>
          <w:p w14:paraId="203F62F1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310D" w:rsidRPr="00CB76C3" w14:paraId="36B71D22" w14:textId="77777777" w:rsidTr="005A310D">
        <w:tc>
          <w:tcPr>
            <w:tcW w:w="0" w:type="auto"/>
            <w:hideMark/>
          </w:tcPr>
          <w:p w14:paraId="79DBCFF3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Servidor:  </w:t>
            </w:r>
          </w:p>
          <w:p w14:paraId="00C5861B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4B671C8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Matrícula: </w:t>
            </w:r>
          </w:p>
        </w:tc>
        <w:tc>
          <w:tcPr>
            <w:tcW w:w="4048" w:type="dxa"/>
            <w:hideMark/>
          </w:tcPr>
          <w:p w14:paraId="5637D36F" w14:textId="77777777" w:rsidR="005A310D" w:rsidRPr="00CB76C3" w:rsidRDefault="005A310D" w:rsidP="00955B53">
            <w:pPr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</w:pPr>
            <w:r w:rsidRPr="00CB76C3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>Rubrica: </w:t>
            </w:r>
          </w:p>
        </w:tc>
      </w:tr>
    </w:tbl>
    <w:p w14:paraId="75EE2B6C" w14:textId="77777777" w:rsidR="005A310D" w:rsidRDefault="005A310D"/>
    <w:sectPr w:rsidR="005A3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0D"/>
    <w:rsid w:val="005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AEA0"/>
  <w15:chartTrackingRefBased/>
  <w15:docId w15:val="{4E7E2391-0430-44CD-91C0-EC1EE1A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0D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31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icacao.sp@funarte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</cp:revision>
  <dcterms:created xsi:type="dcterms:W3CDTF">2022-04-29T22:48:00Z</dcterms:created>
  <dcterms:modified xsi:type="dcterms:W3CDTF">2022-04-29T22:48:00Z</dcterms:modified>
</cp:coreProperties>
</file>