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B" w:rsidRPr="006B042B" w:rsidRDefault="006B042B" w:rsidP="006B0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42B">
        <w:rPr>
          <w:rFonts w:ascii="Times New Roman" w:hAnsi="Times New Roman" w:cs="Times New Roman"/>
          <w:b/>
          <w:sz w:val="24"/>
          <w:szCs w:val="24"/>
        </w:rPr>
        <w:t xml:space="preserve">Carta de Solicitação do </w:t>
      </w:r>
      <w:r w:rsidRPr="006B042B">
        <w:rPr>
          <w:rFonts w:ascii="Times New Roman" w:hAnsi="Times New Roman" w:cs="Times New Roman"/>
          <w:b/>
          <w:i/>
          <w:sz w:val="24"/>
          <w:szCs w:val="24"/>
        </w:rPr>
        <w:t>Selo Indígenas do Brasil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B042B">
        <w:rPr>
          <w:rFonts w:ascii="Times New Roman" w:hAnsi="Times New Roman" w:cs="Times New Roman"/>
          <w:b/>
          <w:sz w:val="24"/>
          <w:szCs w:val="24"/>
        </w:rPr>
        <w:t>Sipaf junto ao MDA</w:t>
      </w:r>
    </w:p>
    <w:p w:rsidR="006B042B" w:rsidRPr="006310FE" w:rsidRDefault="006B042B" w:rsidP="006B042B">
      <w:pPr>
        <w:autoSpaceDE w:val="0"/>
        <w:jc w:val="both"/>
        <w:rPr>
          <w:rFonts w:ascii="Arial" w:eastAsia="Times" w:hAnsi="Arial" w:cs="Arial"/>
          <w:color w:val="000000"/>
          <w:sz w:val="24"/>
          <w:szCs w:val="24"/>
        </w:rPr>
      </w:pPr>
    </w:p>
    <w:p w:rsidR="006B042B" w:rsidRP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permStart w:id="1608201518" w:edGrp="everyone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Município - UF, (data</w:t>
      </w:r>
      <w:proofErr w:type="gramStart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  <w:proofErr w:type="gramEnd"/>
    </w:p>
    <w:permEnd w:id="1608201518"/>
    <w:p w:rsidR="006B042B" w:rsidRP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Ilmo. Sr. </w:t>
      </w:r>
      <w:permStart w:id="1634349131" w:edGrp="everyone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(nome)</w:t>
      </w:r>
    </w:p>
    <w:p w:rsidR="006B042B" w:rsidRP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_____________________________</w:t>
      </w:r>
    </w:p>
    <w:permEnd w:id="1634349131"/>
    <w:p w:rsidR="006B042B" w:rsidRP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Secretário da Agricultura Familiar</w:t>
      </w:r>
    </w:p>
    <w:p w:rsidR="006B042B" w:rsidRP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Ministério do Desenvolvimento Agrário – MDA</w:t>
      </w:r>
    </w:p>
    <w:p w:rsidR="006B042B" w:rsidRP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6B042B" w:rsidRPr="006B042B" w:rsidRDefault="006B042B" w:rsidP="006B042B">
      <w:pPr>
        <w:autoSpaceDE w:val="0"/>
        <w:spacing w:after="12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Sr. Secretário,</w:t>
      </w:r>
    </w:p>
    <w:p w:rsidR="006B042B" w:rsidRPr="006B042B" w:rsidRDefault="006B042B" w:rsidP="006B042B">
      <w:pPr>
        <w:autoSpaceDE w:val="0"/>
        <w:spacing w:after="12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6B042B" w:rsidRPr="006B042B" w:rsidRDefault="006B042B" w:rsidP="006B042B">
      <w:pPr>
        <w:autoSpaceDE w:val="0"/>
        <w:spacing w:after="12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Solicito a avaliação técn</w:t>
      </w:r>
      <w:bookmarkStart w:id="0" w:name="_GoBack"/>
      <w:bookmarkEnd w:id="0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ica com vistas à obtenção do Selo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Indígenas do Brasil e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do Selo de Identificação da Participação da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Agricultura Familiar/Sipaf da </w:t>
      </w:r>
      <w:permStart w:id="2105769158" w:edGrp="everyone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______________________________________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ermEnd w:id="2105769158"/>
      <w:proofErr w:type="gramStart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(nome </w:t>
      </w:r>
      <w:proofErr w:type="gramEnd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da pessoa física ou jurídica), com </w:t>
      </w:r>
      <w:permStart w:id="1449807855" w:edGrp="everyone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</w:t>
      </w:r>
      <w:permEnd w:id="1449807855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(CPF e DAP para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pessoa física, ou CNPJ para pessoa jurídica, ou ainda CNPJ e DAP para pessoa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jurídica da agricultura familiar).</w:t>
      </w:r>
    </w:p>
    <w:p w:rsidR="006B042B" w:rsidRPr="006B042B" w:rsidRDefault="006B042B" w:rsidP="006B042B">
      <w:pPr>
        <w:autoSpaceDE w:val="0"/>
        <w:spacing w:after="12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Junto a este ofício seguem os documentos comprobatórios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necessários ao atendimento dos critérios do Sipaf e do </w:t>
      </w:r>
      <w:r w:rsidRPr="006B042B">
        <w:rPr>
          <w:rFonts w:ascii="Times New Roman" w:eastAsia="Times" w:hAnsi="Times New Roman" w:cs="Times New Roman"/>
          <w:i/>
          <w:color w:val="000000"/>
          <w:sz w:val="24"/>
          <w:szCs w:val="24"/>
        </w:rPr>
        <w:t>Selo Indígenas do Brasil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, conforme estabelecidos na Portaria MDA nº 7, de 13 de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janeiro de 2012, e na Portaria Interministerial MDA/MJ nº 2, de 3 de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dezembro de 2014.</w:t>
      </w:r>
    </w:p>
    <w:p w:rsidR="006B042B" w:rsidRPr="006B042B" w:rsidRDefault="006B042B" w:rsidP="006B042B">
      <w:pPr>
        <w:autoSpaceDE w:val="0"/>
        <w:spacing w:after="12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Coloco-me à disposição para quaisquer outros esclarecimentos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que se fizerem necessários.</w:t>
      </w:r>
    </w:p>
    <w:p w:rsid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6B042B" w:rsidRPr="006B042B" w:rsidRDefault="006B042B" w:rsidP="006B042B">
      <w:pPr>
        <w:autoSpaceDE w:val="0"/>
        <w:spacing w:after="120" w:line="240" w:lineRule="auto"/>
        <w:ind w:firstLine="70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Atenciosamente,</w:t>
      </w:r>
    </w:p>
    <w:p w:rsid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6B042B" w:rsidRDefault="006B042B" w:rsidP="006B042B">
      <w:pPr>
        <w:autoSpaceDE w:val="0"/>
        <w:spacing w:after="12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6B042B" w:rsidRPr="006B042B" w:rsidRDefault="006B042B" w:rsidP="006B042B">
      <w:pPr>
        <w:autoSpaceDE w:val="0"/>
        <w:spacing w:after="12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permStart w:id="749300737" w:edGrp="everyone"/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_________________________________</w:t>
      </w:r>
    </w:p>
    <w:p w:rsidR="006B042B" w:rsidRPr="006B042B" w:rsidRDefault="006B042B" w:rsidP="006B042B">
      <w:pPr>
        <w:autoSpaceDE w:val="0"/>
        <w:spacing w:after="12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Nome</w:t>
      </w:r>
    </w:p>
    <w:p w:rsidR="006B042B" w:rsidRPr="006B042B" w:rsidRDefault="006B042B" w:rsidP="006B042B">
      <w:pPr>
        <w:autoSpaceDE w:val="0"/>
        <w:spacing w:after="12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Cargo</w:t>
      </w:r>
    </w:p>
    <w:p w:rsidR="006B042B" w:rsidRPr="006B042B" w:rsidRDefault="006B042B" w:rsidP="006B042B">
      <w:pPr>
        <w:autoSpaceDE w:val="0"/>
        <w:spacing w:after="12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Nome da pessoa física ou jurídica</w:t>
      </w:r>
    </w:p>
    <w:p w:rsidR="006B042B" w:rsidRPr="006B042B" w:rsidRDefault="006B042B" w:rsidP="006B042B">
      <w:pPr>
        <w:autoSpaceDE w:val="0"/>
        <w:spacing w:after="12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Telefone</w:t>
      </w:r>
    </w:p>
    <w:p w:rsidR="00FC1589" w:rsidRPr="006B042B" w:rsidRDefault="006B042B" w:rsidP="006B042B">
      <w:pPr>
        <w:autoSpaceDE w:val="0"/>
        <w:spacing w:after="12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6B042B">
        <w:rPr>
          <w:rFonts w:ascii="Times New Roman" w:eastAsia="Times" w:hAnsi="Times New Roman" w:cs="Times New Roman"/>
          <w:color w:val="000000"/>
          <w:sz w:val="24"/>
          <w:szCs w:val="24"/>
        </w:rPr>
        <w:t>E-mail</w:t>
      </w:r>
      <w:permEnd w:id="749300737"/>
    </w:p>
    <w:sectPr w:rsidR="00FC1589" w:rsidRPr="006B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8IB6lYj/pT7qmOpQfOxVgIJ9cQQ=" w:salt="zGcDQmIdiDY+PZSOvhhS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B"/>
    <w:rsid w:val="00021DD8"/>
    <w:rsid w:val="000568AA"/>
    <w:rsid w:val="00217361"/>
    <w:rsid w:val="002F46D0"/>
    <w:rsid w:val="00406768"/>
    <w:rsid w:val="005F799F"/>
    <w:rsid w:val="006B042B"/>
    <w:rsid w:val="00CF3287"/>
    <w:rsid w:val="00D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Heloisa D Arcanchy Bandeira De Mello</dc:creator>
  <cp:lastModifiedBy>Ana Heloisa D Arcanchy Bandeira De Mello</cp:lastModifiedBy>
  <cp:revision>4</cp:revision>
  <dcterms:created xsi:type="dcterms:W3CDTF">2015-04-20T19:49:00Z</dcterms:created>
  <dcterms:modified xsi:type="dcterms:W3CDTF">2015-07-01T20:17:00Z</dcterms:modified>
</cp:coreProperties>
</file>