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AC" w:rsidRDefault="00C25D9C" w:rsidP="00C25D9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</w:t>
      </w:r>
      <w:r w:rsidR="00552BAC">
        <w:rPr>
          <w:rFonts w:ascii="Arial" w:hAnsi="Arial" w:cs="Arial"/>
          <w:b/>
          <w:color w:val="000080"/>
        </w:rPr>
        <w:t>–</w:t>
      </w:r>
      <w:r w:rsidR="001E4E4C">
        <w:rPr>
          <w:rFonts w:ascii="Arial" w:hAnsi="Arial" w:cs="Arial"/>
          <w:b/>
          <w:color w:val="000080"/>
        </w:rPr>
        <w:t xml:space="preserve"> </w:t>
      </w:r>
      <w:r w:rsidR="00E34C33" w:rsidRPr="00E34C33">
        <w:rPr>
          <w:rFonts w:ascii="Arial" w:hAnsi="Arial" w:cs="Arial"/>
          <w:b/>
          <w:color w:val="000080"/>
        </w:rPr>
        <w:t>PNLD 2022 – Educação Infantil</w:t>
      </w:r>
    </w:p>
    <w:p w:rsidR="00C25D9C" w:rsidRDefault="00E34C33" w:rsidP="00E34C33">
      <w:pPr>
        <w:jc w:val="center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 xml:space="preserve">Objeto 1- </w:t>
      </w:r>
      <w:r w:rsidR="00230292">
        <w:rPr>
          <w:rFonts w:ascii="Arial" w:hAnsi="Arial" w:cs="Arial"/>
          <w:b/>
          <w:color w:val="000080"/>
        </w:rPr>
        <w:t>O</w:t>
      </w:r>
      <w:r w:rsidR="00230292" w:rsidRPr="00230292">
        <w:rPr>
          <w:rFonts w:ascii="Arial" w:hAnsi="Arial" w:cs="Arial"/>
          <w:b/>
          <w:color w:val="000080"/>
        </w:rPr>
        <w:t>bras didáti</w:t>
      </w:r>
      <w:r w:rsidR="00230292">
        <w:rPr>
          <w:rFonts w:ascii="Arial" w:hAnsi="Arial" w:cs="Arial"/>
          <w:b/>
          <w:color w:val="000080"/>
        </w:rPr>
        <w:t xml:space="preserve">cas </w:t>
      </w:r>
      <w:r>
        <w:rPr>
          <w:rFonts w:ascii="Arial" w:hAnsi="Arial" w:cs="Arial"/>
          <w:b/>
          <w:color w:val="000080"/>
        </w:rPr>
        <w:t xml:space="preserve">e Objeto 3 - </w:t>
      </w:r>
      <w:r w:rsidR="00230292">
        <w:rPr>
          <w:rFonts w:ascii="Arial" w:hAnsi="Arial" w:cs="Arial"/>
          <w:b/>
          <w:color w:val="000080"/>
        </w:rPr>
        <w:t>O</w:t>
      </w:r>
      <w:r w:rsidR="00230292" w:rsidRPr="00230292">
        <w:rPr>
          <w:rFonts w:ascii="Arial" w:hAnsi="Arial" w:cs="Arial"/>
          <w:b/>
          <w:color w:val="000080"/>
        </w:rPr>
        <w:t xml:space="preserve">bras </w:t>
      </w:r>
      <w:r>
        <w:rPr>
          <w:rFonts w:ascii="Arial" w:hAnsi="Arial" w:cs="Arial"/>
          <w:b/>
          <w:color w:val="000080"/>
        </w:rPr>
        <w:t>Pedagógicas</w:t>
      </w:r>
    </w:p>
    <w:p w:rsidR="00230292" w:rsidRDefault="00230292" w:rsidP="00E34C33">
      <w:pPr>
        <w:jc w:val="center"/>
        <w:rPr>
          <w:rFonts w:ascii="Arial" w:hAnsi="Arial" w:cs="Arial"/>
          <w:b/>
          <w:color w:val="000080"/>
        </w:rPr>
      </w:pPr>
    </w:p>
    <w:p w:rsidR="00230292" w:rsidRDefault="00230292" w:rsidP="00C25D9C">
      <w:pPr>
        <w:rPr>
          <w:rFonts w:ascii="Arial" w:hAnsi="Arial" w:cs="Arial"/>
          <w:sz w:val="22"/>
          <w:szCs w:val="22"/>
        </w:rPr>
      </w:pPr>
    </w:p>
    <w:p w:rsidR="00C25D9C" w:rsidRPr="00EE6F92" w:rsidRDefault="00C25D9C" w:rsidP="00D044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 w:rsidR="0080189C">
        <w:rPr>
          <w:rFonts w:ascii="Arial" w:hAnsi="Arial" w:cs="Arial"/>
          <w:sz w:val="22"/>
          <w:szCs w:val="22"/>
        </w:rPr>
        <w:t>______________/__________</w:t>
      </w:r>
      <w:r w:rsidRPr="009918BC">
        <w:rPr>
          <w:rFonts w:ascii="Arial" w:hAnsi="Arial" w:cs="Arial"/>
          <w:sz w:val="20"/>
          <w:szCs w:val="22"/>
        </w:rPr>
        <w:t xml:space="preserve">                   </w:t>
      </w:r>
      <w:r w:rsidR="0080189C">
        <w:rPr>
          <w:rFonts w:ascii="Arial" w:hAnsi="Arial" w:cs="Arial"/>
          <w:sz w:val="20"/>
          <w:szCs w:val="22"/>
        </w:rPr>
        <w:t xml:space="preserve"> </w:t>
      </w:r>
      <w:proofErr w:type="gramStart"/>
      <w:r w:rsidR="0080189C">
        <w:rPr>
          <w:rFonts w:ascii="Arial" w:hAnsi="Arial" w:cs="Arial"/>
          <w:sz w:val="20"/>
          <w:szCs w:val="22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End"/>
      <w:r w:rsidRPr="009918BC">
        <w:rPr>
          <w:rFonts w:ascii="Arial" w:hAnsi="Arial" w:cs="Arial"/>
          <w:sz w:val="18"/>
          <w:szCs w:val="20"/>
        </w:rPr>
        <w:t>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="0080189C">
        <w:rPr>
          <w:rFonts w:ascii="Arial" w:hAnsi="Arial" w:cs="Arial"/>
          <w:sz w:val="20"/>
          <w:szCs w:val="22"/>
        </w:rPr>
        <w:t xml:space="preserve">   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r w:rsidR="00184917">
        <w:rPr>
          <w:rFonts w:ascii="Arial" w:hAnsi="Arial" w:cs="Arial"/>
          <w:sz w:val="18"/>
          <w:szCs w:val="20"/>
        </w:rPr>
        <w:t>Código</w:t>
      </w:r>
      <w:r w:rsidRPr="009918BC">
        <w:rPr>
          <w:rFonts w:ascii="Arial" w:hAnsi="Arial" w:cs="Arial"/>
          <w:sz w:val="18"/>
          <w:szCs w:val="20"/>
        </w:rPr>
        <w:t xml:space="preserve"> INEP)</w:t>
      </w:r>
    </w:p>
    <w:p w:rsidR="00C25D9C" w:rsidRDefault="00C25D9C" w:rsidP="00C25D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80189C">
        <w:rPr>
          <w:rFonts w:ascii="Arial" w:hAnsi="Arial" w:cs="Arial"/>
          <w:sz w:val="22"/>
          <w:szCs w:val="22"/>
        </w:rPr>
        <w:t>, _</w:t>
      </w:r>
      <w:r>
        <w:rPr>
          <w:rFonts w:ascii="Arial" w:hAnsi="Arial" w:cs="Arial"/>
          <w:sz w:val="22"/>
          <w:szCs w:val="22"/>
        </w:rPr>
        <w:t xml:space="preserve">__, _____, </w:t>
      </w:r>
      <w:proofErr w:type="spellStart"/>
      <w:r w:rsidR="0080189C">
        <w:rPr>
          <w:rFonts w:ascii="Arial" w:hAnsi="Arial" w:cs="Arial"/>
          <w:sz w:val="22"/>
          <w:szCs w:val="22"/>
        </w:rPr>
        <w:t>d</w:t>
      </w:r>
      <w:r w:rsidR="00552BAC">
        <w:rPr>
          <w:rFonts w:ascii="Arial" w:hAnsi="Arial" w:cs="Arial"/>
          <w:sz w:val="22"/>
          <w:szCs w:val="22"/>
        </w:rPr>
        <w:t>e________________de</w:t>
      </w:r>
      <w:proofErr w:type="spellEnd"/>
      <w:r w:rsidR="00552BAC">
        <w:rPr>
          <w:rFonts w:ascii="Arial" w:hAnsi="Arial" w:cs="Arial"/>
          <w:sz w:val="22"/>
          <w:szCs w:val="22"/>
        </w:rPr>
        <w:t xml:space="preserve"> 2021</w:t>
      </w:r>
      <w:r>
        <w:rPr>
          <w:rFonts w:ascii="Arial" w:hAnsi="Arial" w:cs="Arial"/>
          <w:sz w:val="22"/>
          <w:szCs w:val="22"/>
        </w:rPr>
        <w:t>.</w:t>
      </w:r>
    </w:p>
    <w:p w:rsidR="00C25D9C" w:rsidRPr="009918BC" w:rsidRDefault="00C25D9C" w:rsidP="00C25D9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Start"/>
      <w:r w:rsidRPr="009918BC">
        <w:rPr>
          <w:rFonts w:ascii="Arial" w:hAnsi="Arial" w:cs="Arial"/>
          <w:sz w:val="18"/>
          <w:szCs w:val="20"/>
        </w:rPr>
        <w:t>Município)</w:t>
      </w:r>
      <w:r w:rsidR="00652848">
        <w:rPr>
          <w:rFonts w:ascii="Arial" w:hAnsi="Arial" w:cs="Arial"/>
          <w:sz w:val="18"/>
          <w:szCs w:val="20"/>
        </w:rPr>
        <w:t xml:space="preserve">   </w:t>
      </w:r>
      <w:proofErr w:type="gramEnd"/>
      <w:r w:rsidR="00652848">
        <w:rPr>
          <w:rFonts w:ascii="Arial" w:hAnsi="Arial" w:cs="Arial"/>
          <w:sz w:val="18"/>
          <w:szCs w:val="20"/>
        </w:rPr>
        <w:t xml:space="preserve">                    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C25D9C" w:rsidRPr="00EE6F92" w:rsidRDefault="00C25D9C" w:rsidP="00C25D9C">
      <w:pPr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rPr>
          <w:rFonts w:ascii="Arial" w:hAnsi="Arial" w:cs="Arial"/>
          <w:sz w:val="20"/>
          <w:szCs w:val="22"/>
        </w:rPr>
      </w:pPr>
    </w:p>
    <w:p w:rsidR="00C25D9C" w:rsidRPr="009918BC" w:rsidRDefault="00C25D9C" w:rsidP="00C25D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>► Descrever neste espaço sucintamente como ocorreu o processo de escolha: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84917" w:rsidRDefault="00C25D9C" w:rsidP="008018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</w:t>
      </w:r>
    </w:p>
    <w:p w:rsidR="00184917" w:rsidRDefault="00184917" w:rsidP="0080189C">
      <w:pPr>
        <w:rPr>
          <w:rFonts w:ascii="Arial" w:hAnsi="Arial" w:cs="Arial"/>
          <w:sz w:val="20"/>
          <w:szCs w:val="22"/>
        </w:rPr>
      </w:pPr>
    </w:p>
    <w:p w:rsidR="00184917" w:rsidRDefault="00184917" w:rsidP="0080189C">
      <w:pPr>
        <w:rPr>
          <w:rFonts w:ascii="Arial" w:hAnsi="Arial" w:cs="Arial"/>
          <w:sz w:val="20"/>
          <w:szCs w:val="22"/>
        </w:rPr>
      </w:pPr>
    </w:p>
    <w:p w:rsidR="00C25D9C" w:rsidRDefault="00C25D9C" w:rsidP="00184917">
      <w:pPr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 Inform</w:t>
      </w:r>
      <w:r w:rsidR="00184917">
        <w:rPr>
          <w:rFonts w:ascii="Arial" w:hAnsi="Arial" w:cs="Arial"/>
          <w:sz w:val="22"/>
          <w:szCs w:val="22"/>
        </w:rPr>
        <w:t xml:space="preserve">e no quadro abaixo </w:t>
      </w:r>
      <w:r w:rsidRPr="002F27BF">
        <w:rPr>
          <w:rFonts w:ascii="Arial" w:hAnsi="Arial" w:cs="Arial"/>
          <w:sz w:val="22"/>
          <w:szCs w:val="22"/>
        </w:rPr>
        <w:t xml:space="preserve">os códigos </w:t>
      </w:r>
      <w:r w:rsidR="00C827BC">
        <w:rPr>
          <w:rFonts w:ascii="Arial" w:hAnsi="Arial" w:cs="Arial"/>
          <w:sz w:val="22"/>
          <w:szCs w:val="22"/>
        </w:rPr>
        <w:t>das</w:t>
      </w:r>
      <w:r w:rsidR="00D0449B">
        <w:rPr>
          <w:rFonts w:ascii="Arial" w:hAnsi="Arial" w:cs="Arial"/>
          <w:sz w:val="22"/>
          <w:szCs w:val="22"/>
        </w:rPr>
        <w:t xml:space="preserve"> </w:t>
      </w:r>
      <w:r w:rsidR="00C827BC">
        <w:rPr>
          <w:rFonts w:ascii="Arial" w:hAnsi="Arial" w:cs="Arial"/>
          <w:sz w:val="22"/>
          <w:szCs w:val="22"/>
        </w:rPr>
        <w:t>obras</w:t>
      </w:r>
      <w:r w:rsidR="00D0449B">
        <w:rPr>
          <w:rFonts w:ascii="Arial" w:hAnsi="Arial" w:cs="Arial"/>
          <w:sz w:val="22"/>
          <w:szCs w:val="22"/>
        </w:rPr>
        <w:t xml:space="preserve"> escolhidos</w:t>
      </w:r>
      <w:r w:rsidR="00184917">
        <w:rPr>
          <w:rFonts w:ascii="Arial" w:hAnsi="Arial" w:cs="Arial"/>
          <w:sz w:val="22"/>
          <w:szCs w:val="22"/>
        </w:rPr>
        <w:t xml:space="preserve"> pela sua escola:</w:t>
      </w:r>
    </w:p>
    <w:p w:rsidR="00623834" w:rsidRDefault="00623834" w:rsidP="00184917">
      <w:pPr>
        <w:rPr>
          <w:rFonts w:ascii="Arial" w:hAnsi="Arial" w:cs="Arial"/>
          <w:sz w:val="22"/>
          <w:szCs w:val="22"/>
        </w:rPr>
      </w:pPr>
    </w:p>
    <w:tbl>
      <w:tblPr>
        <w:tblW w:w="10694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4"/>
        <w:gridCol w:w="964"/>
        <w:gridCol w:w="2126"/>
        <w:gridCol w:w="2127"/>
        <w:gridCol w:w="1763"/>
      </w:tblGrid>
      <w:tr w:rsidR="00623834" w:rsidRPr="00623834" w:rsidTr="001E4E4C">
        <w:trPr>
          <w:trHeight w:val="315"/>
        </w:trPr>
        <w:tc>
          <w:tcPr>
            <w:tcW w:w="3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Default="00403436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OBRAS DIDÁTICAS</w:t>
            </w:r>
            <w:r w:rsidR="00623834"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205225" w:rsidRPr="00623834" w:rsidRDefault="00205225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2052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Creche e Pré-Escola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3E2" w:rsidRPr="00CA63E2" w:rsidRDefault="00CA63E2" w:rsidP="00CA63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6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PNLD 2022 – Educação Infantil</w:t>
            </w:r>
          </w:p>
          <w:p w:rsidR="00623834" w:rsidRPr="00623834" w:rsidRDefault="00CA63E2" w:rsidP="00CA63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6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Objeto 1- Obras didáticas e Objeto 3 - Obras Pedagógicas</w:t>
            </w:r>
          </w:p>
        </w:tc>
      </w:tr>
      <w:tr w:rsidR="00623834" w:rsidRPr="00623834" w:rsidTr="001E4E4C">
        <w:trPr>
          <w:trHeight w:val="315"/>
        </w:trPr>
        <w:tc>
          <w:tcPr>
            <w:tcW w:w="3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23834" w:rsidRPr="00623834" w:rsidRDefault="00C827BC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23834" w:rsidRPr="00623834" w:rsidRDefault="00623834" w:rsidP="006238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623834" w:rsidRPr="00623834" w:rsidTr="001E4E4C">
        <w:trPr>
          <w:trHeight w:val="330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Default="00205225" w:rsidP="006238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225">
              <w:rPr>
                <w:rFonts w:ascii="Calibri" w:hAnsi="Calibri" w:cs="Calibri"/>
                <w:color w:val="000000"/>
                <w:sz w:val="22"/>
                <w:szCs w:val="22"/>
              </w:rPr>
              <w:t>Creche I - Volume I (Bebês) e Volume II (Crianças bem pequenas)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205225" w:rsidRPr="00623834" w:rsidRDefault="00205225" w:rsidP="006238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23834" w:rsidRPr="00623834" w:rsidTr="001E4E4C">
        <w:trPr>
          <w:trHeight w:val="330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23834" w:rsidRPr="00623834" w:rsidTr="001E4E4C">
        <w:trPr>
          <w:cantSplit/>
          <w:trHeight w:val="330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205225" w:rsidP="006238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225">
              <w:rPr>
                <w:rFonts w:ascii="Calibri" w:hAnsi="Calibri" w:cs="Calibri"/>
                <w:color w:val="000000"/>
                <w:sz w:val="22"/>
                <w:szCs w:val="22"/>
              </w:rPr>
              <w:t>Creche II - Volume único: Bebês e Crianças bem pequenas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23834" w:rsidRPr="00623834" w:rsidTr="001E4E4C">
        <w:trPr>
          <w:trHeight w:val="330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23834" w:rsidRPr="00623834" w:rsidTr="001E4E4C">
        <w:trPr>
          <w:trHeight w:val="315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5225" w:rsidRPr="00205225" w:rsidRDefault="00205225" w:rsidP="002052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225">
              <w:rPr>
                <w:rFonts w:ascii="Calibri" w:hAnsi="Calibri" w:cs="Calibri"/>
                <w:color w:val="000000"/>
                <w:sz w:val="22"/>
                <w:szCs w:val="22"/>
              </w:rPr>
              <w:t>Pré-Escola I – Volume I: Crianças de 4 anos e Volume II: Crianças de 5 anos</w:t>
            </w:r>
          </w:p>
          <w:p w:rsidR="00623834" w:rsidRPr="00623834" w:rsidRDefault="00205225" w:rsidP="002052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225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3834" w:rsidRPr="00623834" w:rsidTr="001E4E4C">
        <w:trPr>
          <w:trHeight w:val="315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3834" w:rsidRPr="00623834" w:rsidTr="001E4E4C">
        <w:trPr>
          <w:trHeight w:val="315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834" w:rsidRPr="00623834" w:rsidRDefault="00205225" w:rsidP="006238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225">
              <w:rPr>
                <w:rFonts w:ascii="Calibri" w:hAnsi="Calibri" w:cs="Calibri"/>
                <w:color w:val="000000"/>
                <w:sz w:val="22"/>
                <w:szCs w:val="22"/>
              </w:rPr>
              <w:t>Pré-Escola II - Volume único: Crianças de 4 e 5 anos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23834" w:rsidRPr="00623834" w:rsidTr="001E4E4C">
        <w:trPr>
          <w:trHeight w:val="315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834" w:rsidRPr="00623834" w:rsidRDefault="00623834" w:rsidP="006238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25D9C" w:rsidRDefault="00C25D9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tbl>
      <w:tblPr>
        <w:tblW w:w="10694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4"/>
        <w:gridCol w:w="964"/>
        <w:gridCol w:w="2126"/>
        <w:gridCol w:w="2127"/>
        <w:gridCol w:w="1763"/>
      </w:tblGrid>
      <w:tr w:rsidR="00C827BC" w:rsidRPr="00623834" w:rsidTr="004B41DE">
        <w:trPr>
          <w:trHeight w:val="315"/>
        </w:trPr>
        <w:tc>
          <w:tcPr>
            <w:tcW w:w="3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Default="00C827BC" w:rsidP="003F4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27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OBRA </w:t>
            </w:r>
            <w:r w:rsidR="003F4F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PEDAGÓGICAS</w:t>
            </w:r>
          </w:p>
          <w:p w:rsidR="00205225" w:rsidRPr="00623834" w:rsidRDefault="00205225" w:rsidP="003F4F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(Pré-Escol</w:t>
            </w:r>
            <w:r w:rsidR="00184D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a)</w:t>
            </w:r>
            <w:bookmarkStart w:id="0" w:name="_GoBack"/>
            <w:bookmarkEnd w:id="0"/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3E2" w:rsidRPr="00CA63E2" w:rsidRDefault="00CA63E2" w:rsidP="00CA63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6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PNLD 2022 – Educação Infantil</w:t>
            </w:r>
          </w:p>
          <w:p w:rsidR="00C827BC" w:rsidRPr="00623834" w:rsidRDefault="00CA63E2" w:rsidP="00CA63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6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Objeto 1- Obras didáticas e Objeto 3 - Obras Pedagógicas</w:t>
            </w:r>
          </w:p>
        </w:tc>
      </w:tr>
      <w:tr w:rsidR="00C827BC" w:rsidRPr="00623834" w:rsidTr="004B41DE">
        <w:trPr>
          <w:trHeight w:val="315"/>
        </w:trPr>
        <w:tc>
          <w:tcPr>
            <w:tcW w:w="3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C827BC" w:rsidRPr="00623834" w:rsidRDefault="00C827BC" w:rsidP="004B41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C827BC" w:rsidRPr="00623834" w:rsidTr="004B41DE">
        <w:trPr>
          <w:trHeight w:val="330"/>
        </w:trPr>
        <w:tc>
          <w:tcPr>
            <w:tcW w:w="3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205225" w:rsidP="004B41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52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Preparação para a alfabetização baseada em evidências - Volume único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27BC" w:rsidRPr="00623834" w:rsidTr="004B41DE">
        <w:trPr>
          <w:trHeight w:val="330"/>
        </w:trPr>
        <w:tc>
          <w:tcPr>
            <w:tcW w:w="3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834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7BC" w:rsidRPr="00623834" w:rsidRDefault="00C827BC" w:rsidP="004B41DE">
            <w:pPr>
              <w:rPr>
                <w:rFonts w:ascii="Calibri" w:hAnsi="Calibri" w:cs="Calibri"/>
                <w:color w:val="000000"/>
              </w:rPr>
            </w:pPr>
            <w:r w:rsidRPr="0062383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C25D9C" w:rsidRDefault="00C25D9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:rsidR="00C827BC" w:rsidRPr="009918BC" w:rsidRDefault="00C827B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233"/>
        <w:gridCol w:w="1880"/>
        <w:gridCol w:w="233"/>
        <w:gridCol w:w="1565"/>
      </w:tblGrid>
      <w:tr w:rsidR="00C25D9C" w:rsidRPr="002F27BF" w:rsidTr="003E52C7">
        <w:tc>
          <w:tcPr>
            <w:tcW w:w="5272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Nome Completo dos Participantes: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Cargo que ocupa: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C25D9C" w:rsidRPr="00EE6F92" w:rsidTr="003E52C7">
        <w:tc>
          <w:tcPr>
            <w:tcW w:w="5272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</w:tbl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►Transparência no processo de escolha do livro didático:</w:t>
      </w:r>
    </w:p>
    <w:p w:rsidR="00C25D9C" w:rsidRPr="002F27BF" w:rsidRDefault="00C25D9C" w:rsidP="00C25D9C">
      <w:pPr>
        <w:jc w:val="both"/>
        <w:rPr>
          <w:rFonts w:ascii="Arial" w:hAnsi="Arial" w:cs="Arial"/>
          <w:sz w:val="1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F27BF">
        <w:rPr>
          <w:rFonts w:ascii="Arial" w:hAnsi="Arial" w:cs="Arial"/>
          <w:sz w:val="22"/>
          <w:szCs w:val="22"/>
        </w:rPr>
        <w:t xml:space="preserve"> </w:t>
      </w:r>
      <w:r w:rsidRPr="002F27BF">
        <w:rPr>
          <w:rFonts w:ascii="Arial" w:hAnsi="Arial" w:cs="Arial"/>
          <w:sz w:val="22"/>
          <w:szCs w:val="22"/>
          <w:u w:val="single"/>
        </w:rPr>
        <w:t>Ata da Escolha d</w:t>
      </w:r>
      <w:r>
        <w:rPr>
          <w:rFonts w:ascii="Arial" w:hAnsi="Arial" w:cs="Arial"/>
          <w:sz w:val="22"/>
          <w:szCs w:val="22"/>
          <w:u w:val="single"/>
        </w:rPr>
        <w:t>o PNLD</w:t>
      </w:r>
      <w:r w:rsidRPr="002F2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o </w:t>
      </w:r>
      <w:r w:rsidRPr="002F27BF">
        <w:rPr>
          <w:rFonts w:ascii="Arial" w:hAnsi="Arial" w:cs="Arial"/>
          <w:sz w:val="22"/>
          <w:szCs w:val="22"/>
          <w:u w:val="single"/>
        </w:rPr>
        <w:t>Comprovante de Escolha</w:t>
      </w:r>
      <w:r w:rsidRPr="002F27BF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devem </w:t>
      </w:r>
      <w:r w:rsidRPr="00B90CED">
        <w:rPr>
          <w:rFonts w:ascii="Arial" w:hAnsi="Arial" w:cs="Arial"/>
          <w:sz w:val="22"/>
          <w:szCs w:val="22"/>
        </w:rPr>
        <w:t xml:space="preserve">ser </w:t>
      </w:r>
      <w:r>
        <w:rPr>
          <w:rFonts w:ascii="Arial" w:hAnsi="Arial" w:cs="Arial"/>
          <w:sz w:val="22"/>
          <w:szCs w:val="22"/>
        </w:rPr>
        <w:t xml:space="preserve">divulgados </w:t>
      </w:r>
      <w:r w:rsidRPr="002F27BF">
        <w:rPr>
          <w:rFonts w:ascii="Arial" w:hAnsi="Arial" w:cs="Arial"/>
          <w:sz w:val="22"/>
          <w:szCs w:val="22"/>
        </w:rPr>
        <w:t>na escola, em local apropriado, público e de fácil acesso para ciência de todos os membros da comunidade escolar.</w:t>
      </w:r>
    </w:p>
    <w:p w:rsidR="00C25D9C" w:rsidRPr="006E1E1A" w:rsidRDefault="00C25D9C" w:rsidP="00C25D9C">
      <w:pPr>
        <w:rPr>
          <w:sz w:val="4"/>
          <w:szCs w:val="4"/>
        </w:rPr>
      </w:pPr>
    </w:p>
    <w:p w:rsidR="00FF15D1" w:rsidRDefault="00FF15D1"/>
    <w:sectPr w:rsidR="00FF1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AB" w:rsidRDefault="002A2EAB">
      <w:r>
        <w:separator/>
      </w:r>
    </w:p>
  </w:endnote>
  <w:endnote w:type="continuationSeparator" w:id="0">
    <w:p w:rsidR="002A2EAB" w:rsidRDefault="002A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Default="00FB0743" w:rsidP="00137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EFE" w:rsidRDefault="002A2EAB" w:rsidP="00137B8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Pr="00C64A72" w:rsidRDefault="002A2EAB" w:rsidP="00C64A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AB" w:rsidRDefault="002A2EAB">
      <w:r>
        <w:separator/>
      </w:r>
    </w:p>
  </w:footnote>
  <w:footnote w:type="continuationSeparator" w:id="0">
    <w:p w:rsidR="002A2EAB" w:rsidRDefault="002A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BB"/>
    <w:multiLevelType w:val="hybridMultilevel"/>
    <w:tmpl w:val="F92CBC74"/>
    <w:lvl w:ilvl="0" w:tplc="56AC7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62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8FA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E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F1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8F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63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38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E31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C19"/>
    <w:multiLevelType w:val="hybridMultilevel"/>
    <w:tmpl w:val="34DE9800"/>
    <w:lvl w:ilvl="0" w:tplc="AF34E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41B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A4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3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EDF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5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9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8BC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EC6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AF7"/>
    <w:multiLevelType w:val="hybridMultilevel"/>
    <w:tmpl w:val="0E38E4C8"/>
    <w:lvl w:ilvl="0" w:tplc="79182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E2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AE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604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C9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0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66D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B7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E2D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226"/>
    <w:multiLevelType w:val="hybridMultilevel"/>
    <w:tmpl w:val="60ECB5E8"/>
    <w:lvl w:ilvl="0" w:tplc="FCC22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13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0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0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ED9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D4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CA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424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0D4"/>
    <w:multiLevelType w:val="hybridMultilevel"/>
    <w:tmpl w:val="6C742A7E"/>
    <w:lvl w:ilvl="0" w:tplc="87FE88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E4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AD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2F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63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E3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68E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8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9C"/>
    <w:rsid w:val="00013C01"/>
    <w:rsid w:val="0017179B"/>
    <w:rsid w:val="00184917"/>
    <w:rsid w:val="00184D45"/>
    <w:rsid w:val="001E4E4C"/>
    <w:rsid w:val="00205225"/>
    <w:rsid w:val="00230292"/>
    <w:rsid w:val="002A2EAB"/>
    <w:rsid w:val="003F4FDF"/>
    <w:rsid w:val="00403436"/>
    <w:rsid w:val="00552BAC"/>
    <w:rsid w:val="00563FAD"/>
    <w:rsid w:val="00623834"/>
    <w:rsid w:val="00652848"/>
    <w:rsid w:val="0080189C"/>
    <w:rsid w:val="00814CF4"/>
    <w:rsid w:val="008650DE"/>
    <w:rsid w:val="00957A8B"/>
    <w:rsid w:val="009D69B6"/>
    <w:rsid w:val="00A14735"/>
    <w:rsid w:val="00C25D9C"/>
    <w:rsid w:val="00C64A72"/>
    <w:rsid w:val="00C827BC"/>
    <w:rsid w:val="00CA037F"/>
    <w:rsid w:val="00CA63E2"/>
    <w:rsid w:val="00D0449B"/>
    <w:rsid w:val="00E34C33"/>
    <w:rsid w:val="00FB0743"/>
    <w:rsid w:val="00FD6A53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ABFC"/>
  <w15:chartTrackingRefBased/>
  <w15:docId w15:val="{9F2ED2FE-884C-4241-8F5C-3F76A76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25D9C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25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C25D9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C64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TALAVERA DE AZEREDO</dc:creator>
  <cp:keywords/>
  <dc:description/>
  <cp:lastModifiedBy>ANA CAROLINA DIAS QUEMEL</cp:lastModifiedBy>
  <cp:revision>9</cp:revision>
  <dcterms:created xsi:type="dcterms:W3CDTF">2021-07-16T13:42:00Z</dcterms:created>
  <dcterms:modified xsi:type="dcterms:W3CDTF">2021-08-03T13:23:00Z</dcterms:modified>
</cp:coreProperties>
</file>