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E34C33" w:rsidRPr="00E34C33">
        <w:rPr>
          <w:rFonts w:ascii="Arial" w:hAnsi="Arial" w:cs="Arial"/>
          <w:b/>
          <w:color w:val="000080"/>
        </w:rPr>
        <w:t>PNLD 2022 – Educação Infantil</w:t>
      </w:r>
    </w:p>
    <w:p w:rsidR="00C25D9C" w:rsidRDefault="00E34C33" w:rsidP="00E34C33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Objeto 1- </w:t>
      </w:r>
      <w:r w:rsidR="00230292">
        <w:rPr>
          <w:rFonts w:ascii="Arial" w:hAnsi="Arial" w:cs="Arial"/>
          <w:b/>
          <w:color w:val="000080"/>
        </w:rPr>
        <w:t>O</w:t>
      </w:r>
      <w:r w:rsidR="00230292" w:rsidRPr="00230292">
        <w:rPr>
          <w:rFonts w:ascii="Arial" w:hAnsi="Arial" w:cs="Arial"/>
          <w:b/>
          <w:color w:val="000080"/>
        </w:rPr>
        <w:t>bras didáti</w:t>
      </w:r>
      <w:r w:rsidR="00230292">
        <w:rPr>
          <w:rFonts w:ascii="Arial" w:hAnsi="Arial" w:cs="Arial"/>
          <w:b/>
          <w:color w:val="000080"/>
        </w:rPr>
        <w:t xml:space="preserve">cas </w:t>
      </w:r>
      <w:r>
        <w:rPr>
          <w:rFonts w:ascii="Arial" w:hAnsi="Arial" w:cs="Arial"/>
          <w:b/>
          <w:color w:val="000080"/>
        </w:rPr>
        <w:t xml:space="preserve">e Objeto 3 - </w:t>
      </w:r>
      <w:r w:rsidR="00230292">
        <w:rPr>
          <w:rFonts w:ascii="Arial" w:hAnsi="Arial" w:cs="Arial"/>
          <w:b/>
          <w:color w:val="000080"/>
        </w:rPr>
        <w:t>O</w:t>
      </w:r>
      <w:r w:rsidR="00230292" w:rsidRPr="00230292">
        <w:rPr>
          <w:rFonts w:ascii="Arial" w:hAnsi="Arial" w:cs="Arial"/>
          <w:b/>
          <w:color w:val="000080"/>
        </w:rPr>
        <w:t xml:space="preserve">bras </w:t>
      </w:r>
      <w:r>
        <w:rPr>
          <w:rFonts w:ascii="Arial" w:hAnsi="Arial" w:cs="Arial"/>
          <w:b/>
          <w:color w:val="000080"/>
        </w:rPr>
        <w:t>Pedagógicas</w:t>
      </w:r>
    </w:p>
    <w:p w:rsidR="00230292" w:rsidRDefault="00230292" w:rsidP="00E34C33">
      <w:pPr>
        <w:jc w:val="center"/>
        <w:rPr>
          <w:rFonts w:ascii="Arial" w:hAnsi="Arial" w:cs="Arial"/>
          <w:b/>
          <w:color w:val="000080"/>
        </w:rPr>
      </w:pPr>
    </w:p>
    <w:p w:rsidR="00230292" w:rsidRDefault="00230292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552BAC">
        <w:rPr>
          <w:rFonts w:ascii="Arial" w:hAnsi="Arial" w:cs="Arial"/>
          <w:sz w:val="22"/>
          <w:szCs w:val="22"/>
        </w:rPr>
        <w:t>e________________de</w:t>
      </w:r>
      <w:proofErr w:type="spellEnd"/>
      <w:r w:rsidR="00552BAC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:rsidR="00623834" w:rsidRDefault="00623834" w:rsidP="00184917">
      <w:pPr>
        <w:rPr>
          <w:rFonts w:ascii="Arial" w:hAnsi="Arial" w:cs="Arial"/>
          <w:sz w:val="22"/>
          <w:szCs w:val="22"/>
        </w:rPr>
      </w:pPr>
    </w:p>
    <w:tbl>
      <w:tblPr>
        <w:tblW w:w="10694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964"/>
        <w:gridCol w:w="2126"/>
        <w:gridCol w:w="2127"/>
        <w:gridCol w:w="1763"/>
      </w:tblGrid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Default="00403436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OBRAS DIDÁTICAS</w:t>
            </w:r>
            <w:r w:rsidR="00623834"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05225" w:rsidRPr="00623834" w:rsidRDefault="00205225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2052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Creche e Pré-Escola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3E2" w:rsidRPr="00CA63E2" w:rsidRDefault="00CA63E2" w:rsidP="00CA63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6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2022 – Educação Infantil</w:t>
            </w:r>
          </w:p>
          <w:p w:rsidR="00623834" w:rsidRPr="00623834" w:rsidRDefault="00CA63E2" w:rsidP="00CA63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6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Objeto 1- Obras didáticas e Objeto 3 - Obras Pedagógicas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C827BC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Default="00205225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>Creche I - Volume I (Bebês) e Volume II (Crianças bem pequenas)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05225" w:rsidRPr="00623834" w:rsidRDefault="00205225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cantSplit/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205225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>Creche II - Volume único: Bebês e Crianças bem pequenas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225" w:rsidRPr="00205225" w:rsidRDefault="00205225" w:rsidP="002052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>Pré-Escola I – Volume I: Crianças de 4 anos e Volume II: Crianças de 5 anos</w:t>
            </w:r>
          </w:p>
          <w:p w:rsidR="00623834" w:rsidRPr="00623834" w:rsidRDefault="00205225" w:rsidP="002052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205225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>Pré-Escola II - Volume único: Crianças de 4 e 5 anos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10694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964"/>
        <w:gridCol w:w="2126"/>
        <w:gridCol w:w="2127"/>
        <w:gridCol w:w="1763"/>
      </w:tblGrid>
      <w:tr w:rsidR="00C827BC" w:rsidRPr="00623834" w:rsidTr="004B41DE">
        <w:trPr>
          <w:trHeight w:val="315"/>
        </w:trPr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Default="00C827BC" w:rsidP="003F4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 </w:t>
            </w:r>
            <w:r w:rsidR="003F4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PEDAGÓGICAS</w:t>
            </w:r>
          </w:p>
          <w:p w:rsidR="00205225" w:rsidRPr="00623834" w:rsidRDefault="00205225" w:rsidP="003F4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(Pré-Escol</w:t>
            </w:r>
            <w:r w:rsidR="0018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3E2" w:rsidRPr="00CA63E2" w:rsidRDefault="00CA63E2" w:rsidP="00CA63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6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2022 – Educação Infantil</w:t>
            </w:r>
          </w:p>
          <w:p w:rsidR="00C827BC" w:rsidRPr="00623834" w:rsidRDefault="00CA63E2" w:rsidP="00CA63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6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Objeto 1- Obras didáticas e Objeto 3 - Obras Pedagógicas</w:t>
            </w:r>
          </w:p>
        </w:tc>
      </w:tr>
      <w:tr w:rsidR="00C827BC" w:rsidRPr="00623834" w:rsidTr="004B41DE">
        <w:trPr>
          <w:trHeight w:val="315"/>
        </w:trPr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C827BC" w:rsidRPr="00623834" w:rsidTr="004B41DE">
        <w:trPr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205225" w:rsidP="004B4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2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Preparação para a alfabetização baseada em evidências - Volume único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7BC" w:rsidRPr="00623834" w:rsidTr="004B41DE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AB" w:rsidRDefault="002A2EAB">
      <w:r>
        <w:separator/>
      </w:r>
    </w:p>
  </w:endnote>
  <w:endnote w:type="continuationSeparator" w:id="0">
    <w:p w:rsidR="002A2EAB" w:rsidRDefault="002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2A2EAB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Pr="00C64A72" w:rsidRDefault="002A2EAB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AB" w:rsidRDefault="002A2EAB">
      <w:r>
        <w:separator/>
      </w:r>
    </w:p>
  </w:footnote>
  <w:footnote w:type="continuationSeparator" w:id="0">
    <w:p w:rsidR="002A2EAB" w:rsidRDefault="002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3C01"/>
    <w:rsid w:val="0017179B"/>
    <w:rsid w:val="00184917"/>
    <w:rsid w:val="00184D45"/>
    <w:rsid w:val="001E4E4C"/>
    <w:rsid w:val="00205225"/>
    <w:rsid w:val="00230292"/>
    <w:rsid w:val="002A2EAB"/>
    <w:rsid w:val="003F4FDF"/>
    <w:rsid w:val="00403436"/>
    <w:rsid w:val="00552BAC"/>
    <w:rsid w:val="00563FAD"/>
    <w:rsid w:val="00623834"/>
    <w:rsid w:val="00652848"/>
    <w:rsid w:val="0080189C"/>
    <w:rsid w:val="00814CF4"/>
    <w:rsid w:val="008650DE"/>
    <w:rsid w:val="00957A8B"/>
    <w:rsid w:val="009D69B6"/>
    <w:rsid w:val="00A14735"/>
    <w:rsid w:val="00C25D9C"/>
    <w:rsid w:val="00C64A72"/>
    <w:rsid w:val="00C827BC"/>
    <w:rsid w:val="00CA037F"/>
    <w:rsid w:val="00CA63E2"/>
    <w:rsid w:val="00D0449B"/>
    <w:rsid w:val="00E34C3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ABFC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9</cp:revision>
  <dcterms:created xsi:type="dcterms:W3CDTF">2021-07-16T13:42:00Z</dcterms:created>
  <dcterms:modified xsi:type="dcterms:W3CDTF">2021-08-03T13:23:00Z</dcterms:modified>
</cp:coreProperties>
</file>