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DC5D" w14:textId="0E66962B" w:rsidR="00DC1A74" w:rsidRDefault="00C25D9C" w:rsidP="00DC1A74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681B1E">
        <w:rPr>
          <w:rFonts w:ascii="Arial" w:hAnsi="Arial" w:cs="Arial"/>
          <w:b/>
          <w:color w:val="000080"/>
        </w:rPr>
        <w:t>PNLD 2023</w:t>
      </w:r>
      <w:r w:rsidR="00E34C33" w:rsidRPr="00E34C33">
        <w:rPr>
          <w:rFonts w:ascii="Arial" w:hAnsi="Arial" w:cs="Arial"/>
          <w:b/>
          <w:color w:val="000080"/>
        </w:rPr>
        <w:t xml:space="preserve"> –</w:t>
      </w:r>
      <w:r w:rsidR="00DC1A74">
        <w:rPr>
          <w:rFonts w:ascii="Arial" w:hAnsi="Arial" w:cs="Arial"/>
          <w:b/>
          <w:color w:val="000080"/>
        </w:rPr>
        <w:t xml:space="preserve"> </w:t>
      </w:r>
      <w:r w:rsidR="00681B1E">
        <w:rPr>
          <w:rFonts w:ascii="Arial" w:hAnsi="Arial" w:cs="Arial"/>
          <w:b/>
          <w:color w:val="000080"/>
        </w:rPr>
        <w:t xml:space="preserve">Objeto </w:t>
      </w:r>
      <w:r w:rsidR="00855507">
        <w:rPr>
          <w:rFonts w:ascii="Arial" w:hAnsi="Arial" w:cs="Arial"/>
          <w:b/>
          <w:color w:val="000080"/>
        </w:rPr>
        <w:t>2</w:t>
      </w:r>
    </w:p>
    <w:p w14:paraId="30E851A0" w14:textId="5FEE615B" w:rsidR="00230292" w:rsidRDefault="00681B1E" w:rsidP="00DC1A74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 xml:space="preserve"> </w:t>
      </w:r>
      <w:r w:rsidR="00855507" w:rsidRPr="00855507">
        <w:rPr>
          <w:rFonts w:ascii="Arial" w:hAnsi="Arial" w:cs="Arial"/>
          <w:b/>
          <w:color w:val="000080"/>
        </w:rPr>
        <w:t>Obras didáticas de Práticas e Acompanhamento da Aprendizagem para os Anos Iniciais do Ensino Fundamental</w:t>
      </w:r>
    </w:p>
    <w:p w14:paraId="5B902E61" w14:textId="77777777" w:rsidR="00230292" w:rsidRDefault="00230292" w:rsidP="00C25D9C">
      <w:pPr>
        <w:rPr>
          <w:rFonts w:ascii="Arial" w:hAnsi="Arial" w:cs="Arial"/>
          <w:sz w:val="22"/>
          <w:szCs w:val="22"/>
        </w:rPr>
      </w:pPr>
    </w:p>
    <w:p w14:paraId="4550357A" w14:textId="77777777"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14:paraId="312054ED" w14:textId="024BFE77"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681B1E">
        <w:rPr>
          <w:rFonts w:ascii="Arial" w:hAnsi="Arial" w:cs="Arial"/>
          <w:sz w:val="22"/>
          <w:szCs w:val="22"/>
        </w:rPr>
        <w:t>e________________de</w:t>
      </w:r>
      <w:proofErr w:type="spellEnd"/>
      <w:r w:rsidR="00681B1E">
        <w:rPr>
          <w:rFonts w:ascii="Arial" w:hAnsi="Arial" w:cs="Arial"/>
          <w:sz w:val="22"/>
          <w:szCs w:val="22"/>
        </w:rPr>
        <w:t xml:space="preserve"> 202</w:t>
      </w:r>
      <w:r w:rsidR="0085550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66C623" w14:textId="77777777"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14:paraId="41CC15D7" w14:textId="77777777"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14:paraId="4D6EACE0" w14:textId="77777777" w:rsidR="00C25D9C" w:rsidRDefault="00C25D9C" w:rsidP="00C25D9C">
      <w:pPr>
        <w:rPr>
          <w:rFonts w:ascii="Arial" w:hAnsi="Arial" w:cs="Arial"/>
          <w:sz w:val="20"/>
          <w:szCs w:val="22"/>
        </w:rPr>
      </w:pPr>
    </w:p>
    <w:p w14:paraId="29EAEA10" w14:textId="77777777"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14:paraId="342235BD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14:paraId="1F7469E8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00F9F61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2622BA0" w14:textId="77777777"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14:paraId="0B30555F" w14:textId="77777777" w:rsidR="00184917" w:rsidRDefault="00184917" w:rsidP="0080189C">
      <w:pPr>
        <w:rPr>
          <w:rFonts w:ascii="Arial" w:hAnsi="Arial" w:cs="Arial"/>
          <w:sz w:val="20"/>
          <w:szCs w:val="22"/>
        </w:rPr>
      </w:pPr>
    </w:p>
    <w:p w14:paraId="5847D27D" w14:textId="77777777" w:rsidR="00184917" w:rsidRDefault="00184917" w:rsidP="0080189C">
      <w:pPr>
        <w:rPr>
          <w:rFonts w:ascii="Arial" w:hAnsi="Arial" w:cs="Arial"/>
          <w:sz w:val="20"/>
          <w:szCs w:val="22"/>
        </w:rPr>
      </w:pPr>
    </w:p>
    <w:p w14:paraId="5662DFFD" w14:textId="77777777"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 Inform</w:t>
      </w:r>
      <w:r w:rsidR="00184917">
        <w:rPr>
          <w:rFonts w:ascii="Arial" w:hAnsi="Arial" w:cs="Arial"/>
          <w:sz w:val="22"/>
          <w:szCs w:val="22"/>
        </w:rPr>
        <w:t xml:space="preserve">e no quadro abaixo </w:t>
      </w:r>
      <w:r w:rsidRPr="002F27BF">
        <w:rPr>
          <w:rFonts w:ascii="Arial" w:hAnsi="Arial" w:cs="Arial"/>
          <w:sz w:val="22"/>
          <w:szCs w:val="22"/>
        </w:rPr>
        <w:t xml:space="preserve">os códigos </w:t>
      </w:r>
      <w:r w:rsidR="00C827BC">
        <w:rPr>
          <w:rFonts w:ascii="Arial" w:hAnsi="Arial" w:cs="Arial"/>
          <w:sz w:val="22"/>
          <w:szCs w:val="22"/>
        </w:rPr>
        <w:t>das</w:t>
      </w:r>
      <w:r w:rsidR="00D0449B">
        <w:rPr>
          <w:rFonts w:ascii="Arial" w:hAnsi="Arial" w:cs="Arial"/>
          <w:sz w:val="22"/>
          <w:szCs w:val="22"/>
        </w:rPr>
        <w:t xml:space="preserve"> </w:t>
      </w:r>
      <w:r w:rsidR="00C827BC">
        <w:rPr>
          <w:rFonts w:ascii="Arial" w:hAnsi="Arial" w:cs="Arial"/>
          <w:sz w:val="22"/>
          <w:szCs w:val="22"/>
        </w:rPr>
        <w:t>obras</w:t>
      </w:r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14:paraId="2A37CE9E" w14:textId="77777777" w:rsidR="00DD1E46" w:rsidRDefault="00DD1E46" w:rsidP="00184917">
      <w:pPr>
        <w:rPr>
          <w:rFonts w:ascii="Arial" w:hAnsi="Arial" w:cs="Arial"/>
          <w:sz w:val="22"/>
          <w:szCs w:val="22"/>
        </w:rPr>
      </w:pPr>
    </w:p>
    <w:tbl>
      <w:tblPr>
        <w:tblW w:w="1097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360"/>
        <w:gridCol w:w="1300"/>
        <w:gridCol w:w="1592"/>
        <w:gridCol w:w="992"/>
        <w:gridCol w:w="3320"/>
      </w:tblGrid>
      <w:tr w:rsidR="00D46A5F" w:rsidRPr="00D46A5F" w14:paraId="671702A3" w14:textId="77777777" w:rsidTr="00D46A5F">
        <w:trPr>
          <w:trHeight w:val="300"/>
        </w:trPr>
        <w:tc>
          <w:tcPr>
            <w:tcW w:w="50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B23B" w14:textId="77777777" w:rsidR="00855507" w:rsidRDefault="00855507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55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OBRAS DIDÁTICAS DE PRÁTICAS E ACOMPANHAMENTO DA APRENDIZAGEM </w:t>
            </w:r>
          </w:p>
          <w:p w14:paraId="39FE57D8" w14:textId="2D2157D1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(Anos Iniciais)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C824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2023 – Anos Iniciais</w:t>
            </w:r>
          </w:p>
        </w:tc>
      </w:tr>
      <w:tr w:rsidR="00D46A5F" w:rsidRPr="00D46A5F" w14:paraId="484AAB1B" w14:textId="77777777" w:rsidTr="00D46A5F">
        <w:trPr>
          <w:trHeight w:val="300"/>
        </w:trPr>
        <w:tc>
          <w:tcPr>
            <w:tcW w:w="50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2744" w14:textId="77777777" w:rsidR="00D46A5F" w:rsidRPr="00D46A5F" w:rsidRDefault="00D46A5F" w:rsidP="00D46A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5CD" w14:textId="2AD24E18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Objeto </w:t>
            </w:r>
            <w:r w:rsidR="008555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Obras Didáticas </w:t>
            </w:r>
          </w:p>
        </w:tc>
      </w:tr>
      <w:tr w:rsidR="00D46A5F" w:rsidRPr="00D46A5F" w14:paraId="4F2CD1BC" w14:textId="77777777" w:rsidTr="00D46A5F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85B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Categoria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B2F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Uso/Ano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B4B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A26154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7CBF7D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CAEE82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D46A5F" w:rsidRPr="00D46A5F" w14:paraId="053A32F6" w14:textId="77777777" w:rsidTr="00D46A5F">
        <w:trPr>
          <w:trHeight w:val="49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F157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Língua Portuguesa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A7E" w14:textId="77777777"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5CFB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E6C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26B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7AA8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A5F" w:rsidRPr="00D46A5F" w14:paraId="12AA7DB0" w14:textId="77777777" w:rsidTr="00D46A5F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620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A4A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A95B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E50C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C0CB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17DE" w14:textId="77777777"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55507" w:rsidRPr="00D46A5F" w14:paraId="2C578B6E" w14:textId="77777777" w:rsidTr="00D46A5F">
        <w:trPr>
          <w:cantSplit/>
          <w:trHeight w:val="36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7AD7" w14:textId="033AA013" w:rsidR="00855507" w:rsidRPr="00D46A5F" w:rsidRDefault="0085550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Matemática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62E6" w14:textId="700FB2A4" w:rsidR="00855507" w:rsidRPr="00D46A5F" w:rsidRDefault="0085550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CE66" w14:textId="6C9F308E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56A" w14:textId="2B78FEDC" w:rsidR="00855507" w:rsidRPr="00D46A5F" w:rsidRDefault="00855507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C7C" w14:textId="3D2F9E79" w:rsidR="00855507" w:rsidRPr="00D46A5F" w:rsidRDefault="00855507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7E1B" w14:textId="211C9347" w:rsidR="00855507" w:rsidRPr="00D46A5F" w:rsidRDefault="00855507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5507" w:rsidRPr="00D46A5F" w14:paraId="665DA77E" w14:textId="77777777" w:rsidTr="00D46A5F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896" w14:textId="7777777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339" w14:textId="7777777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8EA7" w14:textId="3074B79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AB4" w14:textId="7983EF3D" w:rsidR="00855507" w:rsidRPr="00D46A5F" w:rsidRDefault="00855507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23A9" w14:textId="5DAF8F49" w:rsidR="00855507" w:rsidRPr="00D46A5F" w:rsidRDefault="00855507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BCD2" w14:textId="58CBD115" w:rsidR="00855507" w:rsidRPr="00D46A5F" w:rsidRDefault="00855507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5507" w:rsidRPr="00D46A5F" w14:paraId="32F89C22" w14:textId="77777777" w:rsidTr="00D46A5F">
        <w:trPr>
          <w:trHeight w:val="49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4F6" w14:textId="713EDC33" w:rsidR="00855507" w:rsidRPr="00D46A5F" w:rsidRDefault="0085550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Ciências da Natureza (Ciências)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254" w14:textId="08C045CF" w:rsidR="00855507" w:rsidRPr="00D46A5F" w:rsidRDefault="0085550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</w:t>
            </w:r>
            <w:r w:rsidR="002C65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º ao </w:t>
            </w:r>
            <w:r w:rsidR="002C65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8CDC" w14:textId="0DF43995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6C9" w14:textId="769A5700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852" w14:textId="54E6C64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1977" w14:textId="3452C3BD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5507" w:rsidRPr="00D46A5F" w14:paraId="7036C8DE" w14:textId="77777777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D25" w14:textId="7777777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5149" w14:textId="7777777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23E1" w14:textId="3EFCD4CA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37B8" w14:textId="27018EAB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6489" w14:textId="643358EE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BBAE" w14:textId="6B9B5E84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5507" w:rsidRPr="00D46A5F" w14:paraId="02F50389" w14:textId="77777777" w:rsidTr="00D46A5F">
        <w:trPr>
          <w:trHeight w:val="6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1EC0" w14:textId="0E131491" w:rsidR="00855507" w:rsidRPr="00D46A5F" w:rsidRDefault="0085550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Ciências Humanas (Geografia e História)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8B2" w14:textId="77777777" w:rsidR="002C65A7" w:rsidRDefault="002C65A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Consumível</w:t>
            </w:r>
          </w:p>
          <w:p w14:paraId="1DFA7362" w14:textId="68089D46" w:rsidR="00855507" w:rsidRPr="00D46A5F" w:rsidRDefault="002C65A7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5A7">
              <w:rPr>
                <w:rFonts w:ascii="Calibri" w:hAnsi="Calibri" w:cs="Calibri"/>
                <w:color w:val="000000"/>
                <w:sz w:val="22"/>
                <w:szCs w:val="22"/>
              </w:rPr>
              <w:t>(4º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42F4" w14:textId="62E152E0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6800" w14:textId="0E3537E2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E47" w14:textId="5DFFA68F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14F" w14:textId="73BDA90D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5507" w:rsidRPr="00D46A5F" w14:paraId="26FE26DC" w14:textId="77777777" w:rsidTr="002C65A7">
        <w:trPr>
          <w:trHeight w:val="45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5E76" w14:textId="7777777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77B" w14:textId="77777777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683" w14:textId="21815025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3C2B" w14:textId="1D90B40D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986" w14:textId="787CDF4B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3398" w14:textId="36101FE4" w:rsidR="00855507" w:rsidRPr="00D46A5F" w:rsidRDefault="00855507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CE0B9D2" w14:textId="77777777" w:rsidR="00DD1E46" w:rsidRDefault="00DD1E46" w:rsidP="00184917">
      <w:pPr>
        <w:rPr>
          <w:rFonts w:ascii="Arial" w:hAnsi="Arial" w:cs="Arial"/>
          <w:sz w:val="22"/>
          <w:szCs w:val="22"/>
        </w:rPr>
      </w:pPr>
    </w:p>
    <w:p w14:paraId="744572F8" w14:textId="77777777" w:rsidR="00623834" w:rsidRDefault="00623834" w:rsidP="00184917">
      <w:pPr>
        <w:rPr>
          <w:rFonts w:ascii="Arial" w:hAnsi="Arial" w:cs="Arial"/>
          <w:sz w:val="22"/>
          <w:szCs w:val="22"/>
        </w:rPr>
      </w:pPr>
    </w:p>
    <w:p w14:paraId="27589173" w14:textId="77777777"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1108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60"/>
        <w:gridCol w:w="1050"/>
        <w:gridCol w:w="1559"/>
        <w:gridCol w:w="992"/>
        <w:gridCol w:w="3426"/>
      </w:tblGrid>
      <w:tr w:rsidR="00575B68" w:rsidRPr="00575B68" w14:paraId="0A5A0346" w14:textId="77777777" w:rsidTr="00575B68">
        <w:trPr>
          <w:trHeight w:val="300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E46" w14:textId="1FFCC662" w:rsidR="00575B68" w:rsidRPr="00575B68" w:rsidRDefault="00855507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55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OBRAS DIDÁTICAS DE PRÁTICAS E ACOMPANHAMENTO DA APRENDIZAGEM POR COMPONENTE </w:t>
            </w: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(ANOS INICIAIS)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092" w14:textId="7B8AF03A" w:rsidR="00575B68" w:rsidRPr="00575B68" w:rsidRDefault="00855507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2023 – ANOS INICIAIS</w:t>
            </w:r>
          </w:p>
        </w:tc>
      </w:tr>
      <w:tr w:rsidR="00575B68" w:rsidRPr="00575B68" w14:paraId="1AC500B5" w14:textId="77777777" w:rsidTr="00575B68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CED" w14:textId="77777777" w:rsidR="00575B68" w:rsidRPr="00575B68" w:rsidRDefault="00575B68" w:rsidP="00575B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84A" w14:textId="7383C13A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Objeto </w:t>
            </w:r>
            <w:r w:rsidR="008555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Obras Didáticas </w:t>
            </w:r>
          </w:p>
        </w:tc>
      </w:tr>
      <w:tr w:rsidR="00575B68" w:rsidRPr="00575B68" w14:paraId="77BDB4F5" w14:textId="77777777" w:rsidTr="00855507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E0B8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Categoria 2 -Por Componente/Especialidade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B8D3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Uso/Ano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6984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18D840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2CED48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97E1C9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75B68" w:rsidRPr="00575B68" w14:paraId="5BF5D114" w14:textId="77777777" w:rsidTr="00855507">
        <w:trPr>
          <w:cantSplit/>
          <w:trHeight w:val="3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C25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Arte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CC12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634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06AA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5F48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77D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5B68" w:rsidRPr="00575B68" w14:paraId="184A3378" w14:textId="77777777" w:rsidTr="00855507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CEBA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C9B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9880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47D6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E6C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891E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5B68" w:rsidRPr="00575B68" w14:paraId="7C4BF1B3" w14:textId="77777777" w:rsidTr="00855507">
        <w:trPr>
          <w:trHeight w:val="6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39E" w14:textId="77777777"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486F" w14:textId="2D2F4B0E"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Consumível </w:t>
            </w:r>
            <w:r w:rsidR="002C65A7" w:rsidRPr="002C65A7">
              <w:rPr>
                <w:rFonts w:ascii="Calibri" w:hAnsi="Calibri" w:cs="Calibri"/>
                <w:color w:val="000000"/>
                <w:sz w:val="22"/>
                <w:szCs w:val="22"/>
              </w:rPr>
              <w:t>(4º ao 5º)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A177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3596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8FC9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F91F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14:paraId="625621CF" w14:textId="77777777" w:rsidTr="0085550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F42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2AEF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095D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F5E6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4C7A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A895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14:paraId="06CA87F3" w14:textId="77777777" w:rsidTr="00855507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C2E" w14:textId="77777777" w:rsid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História</w:t>
            </w:r>
          </w:p>
          <w:p w14:paraId="1356833F" w14:textId="77777777" w:rsid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F5B5F7" w14:textId="7AEC824F"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B9C6" w14:textId="18D17C7F"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Consumível </w:t>
            </w:r>
            <w:r w:rsidR="002C65A7" w:rsidRPr="002C65A7">
              <w:rPr>
                <w:rFonts w:ascii="Calibri" w:hAnsi="Calibri" w:cs="Calibri"/>
                <w:color w:val="000000"/>
                <w:sz w:val="22"/>
                <w:szCs w:val="22"/>
              </w:rPr>
              <w:t>(4º ao 5º)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89EA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BD90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F1D7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853E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14:paraId="2887C61F" w14:textId="77777777" w:rsidTr="00855507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2276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D0A6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4A98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7E57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044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7789" w14:textId="77777777"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063513" w14:textId="77777777"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14:paraId="022F04C1" w14:textId="77777777" w:rsidR="00575B68" w:rsidRDefault="00575B68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14:paraId="60D61456" w14:textId="77777777" w:rsidR="00575B68" w:rsidRDefault="00575B68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14:paraId="2CF3F8B7" w14:textId="77777777" w:rsidR="002C65A7" w:rsidRDefault="002C65A7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14:paraId="0FD7183D" w14:textId="77777777" w:rsidR="00575B68" w:rsidRDefault="00575B68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14:paraId="49C9A357" w14:textId="77777777" w:rsidR="00C827BC" w:rsidRPr="009918BC" w:rsidRDefault="00C827B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14:paraId="1B36E7CA" w14:textId="77777777" w:rsidTr="003E52C7">
        <w:tc>
          <w:tcPr>
            <w:tcW w:w="5272" w:type="dxa"/>
            <w:tcBorders>
              <w:top w:val="nil"/>
              <w:bottom w:val="nil"/>
            </w:tcBorders>
          </w:tcPr>
          <w:p w14:paraId="578C2FDF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157419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2A13C71D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CA69D1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74A5F4E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14:paraId="59D65491" w14:textId="77777777" w:rsidTr="003E52C7">
        <w:tc>
          <w:tcPr>
            <w:tcW w:w="5272" w:type="dxa"/>
            <w:tcBorders>
              <w:top w:val="nil"/>
            </w:tcBorders>
          </w:tcPr>
          <w:p w14:paraId="2466E98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1AB6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6AE250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2F5E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F41C95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FC47A43" w14:textId="77777777" w:rsidTr="003E52C7">
        <w:tc>
          <w:tcPr>
            <w:tcW w:w="5272" w:type="dxa"/>
          </w:tcPr>
          <w:p w14:paraId="0E77147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5918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A11EA6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5AEB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FF00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906434D" w14:textId="77777777" w:rsidTr="003E52C7">
        <w:tc>
          <w:tcPr>
            <w:tcW w:w="5272" w:type="dxa"/>
          </w:tcPr>
          <w:p w14:paraId="4F9324C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F7726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1EC16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228B7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4CDEA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1610635" w14:textId="77777777" w:rsidTr="003E52C7">
        <w:tc>
          <w:tcPr>
            <w:tcW w:w="5272" w:type="dxa"/>
          </w:tcPr>
          <w:p w14:paraId="50508F0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8CDA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FB13A0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0C6B4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07B330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882C233" w14:textId="77777777" w:rsidTr="003E52C7">
        <w:tc>
          <w:tcPr>
            <w:tcW w:w="5272" w:type="dxa"/>
          </w:tcPr>
          <w:p w14:paraId="2237EC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73356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CD3874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FA969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D704E9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C1F5C0A" w14:textId="77777777" w:rsidTr="003E52C7">
        <w:tc>
          <w:tcPr>
            <w:tcW w:w="5272" w:type="dxa"/>
          </w:tcPr>
          <w:p w14:paraId="4B6121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43995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45E631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0C43F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97658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607630D9" w14:textId="77777777" w:rsidTr="003E52C7">
        <w:tc>
          <w:tcPr>
            <w:tcW w:w="5272" w:type="dxa"/>
          </w:tcPr>
          <w:p w14:paraId="4A1ABD9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E8B2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0097F5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67B9A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4ADFB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B51716F" w14:textId="77777777" w:rsidTr="003E52C7">
        <w:tc>
          <w:tcPr>
            <w:tcW w:w="5272" w:type="dxa"/>
          </w:tcPr>
          <w:p w14:paraId="313CD0E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27AA4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DBC36A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890B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C797A3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13FBDBA" w14:textId="77777777" w:rsidTr="003E52C7">
        <w:tc>
          <w:tcPr>
            <w:tcW w:w="5272" w:type="dxa"/>
          </w:tcPr>
          <w:p w14:paraId="3E797BA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8A793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C58CC8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AB54E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E5C1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D2446FA" w14:textId="77777777" w:rsidTr="003E52C7">
        <w:tc>
          <w:tcPr>
            <w:tcW w:w="5272" w:type="dxa"/>
          </w:tcPr>
          <w:p w14:paraId="355E718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36CDC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880C41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EFE28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3D13D2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61CAA04" w14:textId="77777777" w:rsidTr="003E52C7">
        <w:tc>
          <w:tcPr>
            <w:tcW w:w="5272" w:type="dxa"/>
          </w:tcPr>
          <w:p w14:paraId="03C3D3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8407E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62F86D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54340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5DCA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5BB383D" w14:textId="77777777" w:rsidTr="003E52C7">
        <w:tc>
          <w:tcPr>
            <w:tcW w:w="5272" w:type="dxa"/>
          </w:tcPr>
          <w:p w14:paraId="14B320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FCBED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9327B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C74C1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8BFEB8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12D7E84" w14:textId="77777777" w:rsidTr="003E52C7">
        <w:tc>
          <w:tcPr>
            <w:tcW w:w="5272" w:type="dxa"/>
          </w:tcPr>
          <w:p w14:paraId="6A695DB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3D22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F5BAD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202E7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CA42BB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C081936" w14:textId="77777777" w:rsidTr="003E52C7">
        <w:tc>
          <w:tcPr>
            <w:tcW w:w="5272" w:type="dxa"/>
          </w:tcPr>
          <w:p w14:paraId="595B7DE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F9A24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4D2F00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4E46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4EEE6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7705635" w14:textId="77777777" w:rsidTr="003E52C7">
        <w:tc>
          <w:tcPr>
            <w:tcW w:w="5272" w:type="dxa"/>
          </w:tcPr>
          <w:p w14:paraId="1DBBF28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53EA9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45AF8D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086DF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6EDF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CDC22DF" w14:textId="77777777" w:rsidTr="003E52C7">
        <w:tc>
          <w:tcPr>
            <w:tcW w:w="5272" w:type="dxa"/>
          </w:tcPr>
          <w:p w14:paraId="0BA8109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91227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FE3C5C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77D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60084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01C2F8C" w14:textId="77777777" w:rsidTr="003E52C7">
        <w:tc>
          <w:tcPr>
            <w:tcW w:w="5272" w:type="dxa"/>
          </w:tcPr>
          <w:p w14:paraId="44327B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A6E0A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006804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74E4F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37F92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C870134" w14:textId="77777777" w:rsidTr="003E52C7">
        <w:tc>
          <w:tcPr>
            <w:tcW w:w="5272" w:type="dxa"/>
          </w:tcPr>
          <w:p w14:paraId="6458E1B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D79A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A3D882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9D89E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7BF2F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243FFD6" w14:textId="77777777" w:rsidTr="003E52C7">
        <w:tc>
          <w:tcPr>
            <w:tcW w:w="5272" w:type="dxa"/>
          </w:tcPr>
          <w:p w14:paraId="42460C5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55623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AA6B42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5AD90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0456B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52E96BF" w14:textId="77777777" w:rsidTr="003E52C7">
        <w:tc>
          <w:tcPr>
            <w:tcW w:w="5272" w:type="dxa"/>
          </w:tcPr>
          <w:p w14:paraId="35BAB97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68F1E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014FA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CF0A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CE30A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8BA82C" w14:textId="77777777" w:rsidTr="003E52C7">
        <w:tc>
          <w:tcPr>
            <w:tcW w:w="5272" w:type="dxa"/>
          </w:tcPr>
          <w:p w14:paraId="0759E9E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6E94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04DDA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D29B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A9BB8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2269C77" w14:textId="77777777" w:rsidTr="003E52C7">
        <w:tc>
          <w:tcPr>
            <w:tcW w:w="5272" w:type="dxa"/>
          </w:tcPr>
          <w:p w14:paraId="6DBF65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95292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F5866E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708C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C809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A34FD41" w14:textId="77777777" w:rsidTr="003E52C7">
        <w:tc>
          <w:tcPr>
            <w:tcW w:w="5272" w:type="dxa"/>
          </w:tcPr>
          <w:p w14:paraId="3E4D4A9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332FA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4B8580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1726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626D13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8D5513B" w14:textId="77777777" w:rsidTr="003E52C7">
        <w:tc>
          <w:tcPr>
            <w:tcW w:w="5272" w:type="dxa"/>
          </w:tcPr>
          <w:p w14:paraId="7DE46B0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EA98C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8F4BF3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58C3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5F3D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3372789" w14:textId="77777777" w:rsidTr="003E52C7">
        <w:tc>
          <w:tcPr>
            <w:tcW w:w="5272" w:type="dxa"/>
          </w:tcPr>
          <w:p w14:paraId="4A9A074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15BCC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6F9036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0454B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332E99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12C111" w14:textId="77777777" w:rsidTr="003E52C7">
        <w:tc>
          <w:tcPr>
            <w:tcW w:w="5272" w:type="dxa"/>
          </w:tcPr>
          <w:p w14:paraId="15F46DA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1FE3C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B714A8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4476E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926AA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47D89DE" w14:textId="77777777" w:rsidTr="003E52C7">
        <w:tc>
          <w:tcPr>
            <w:tcW w:w="5272" w:type="dxa"/>
          </w:tcPr>
          <w:p w14:paraId="4F8583B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19E0F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BD818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1EBC8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32734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62E3AFE" w14:textId="77777777" w:rsidTr="003E52C7">
        <w:tc>
          <w:tcPr>
            <w:tcW w:w="5272" w:type="dxa"/>
          </w:tcPr>
          <w:p w14:paraId="7F1ED50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DF3D0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B359E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02BDC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375E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75769A9" w14:textId="77777777" w:rsidTr="003E52C7">
        <w:tc>
          <w:tcPr>
            <w:tcW w:w="5272" w:type="dxa"/>
          </w:tcPr>
          <w:p w14:paraId="3699C90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C14E6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6E9CF3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BF25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1D0B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595782B" w14:textId="77777777" w:rsidTr="003E52C7">
        <w:tc>
          <w:tcPr>
            <w:tcW w:w="5272" w:type="dxa"/>
          </w:tcPr>
          <w:p w14:paraId="4F7D4DB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1C213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33398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6FEA9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9881B8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46585AFD" w14:textId="77777777" w:rsidTr="003E52C7">
        <w:tc>
          <w:tcPr>
            <w:tcW w:w="5272" w:type="dxa"/>
          </w:tcPr>
          <w:p w14:paraId="722FC6D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EBE8F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E54404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332F7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B01D1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97E3E36" w14:textId="77777777" w:rsidTr="003E52C7">
        <w:tc>
          <w:tcPr>
            <w:tcW w:w="5272" w:type="dxa"/>
          </w:tcPr>
          <w:p w14:paraId="46A763C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AB377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97B7AD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2557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0A1C7E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6CF2233" w14:textId="77777777" w:rsidTr="003E52C7">
        <w:tc>
          <w:tcPr>
            <w:tcW w:w="5272" w:type="dxa"/>
          </w:tcPr>
          <w:p w14:paraId="6B256E6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0A34C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096E0F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40A86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688BD3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54875C4" w14:textId="77777777" w:rsidTr="003E52C7">
        <w:tc>
          <w:tcPr>
            <w:tcW w:w="5272" w:type="dxa"/>
          </w:tcPr>
          <w:p w14:paraId="735FBBB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B2513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5E2D27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B037F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60667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8888350" w14:textId="77777777" w:rsidTr="003E52C7">
        <w:tc>
          <w:tcPr>
            <w:tcW w:w="5272" w:type="dxa"/>
          </w:tcPr>
          <w:p w14:paraId="77DACE6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2DE6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BF320B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3AF6B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6182D2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4ABCD9D" w14:textId="77777777" w:rsidTr="003E52C7">
        <w:tc>
          <w:tcPr>
            <w:tcW w:w="5272" w:type="dxa"/>
          </w:tcPr>
          <w:p w14:paraId="1822679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ED937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73EA3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10882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442E2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805A1E2" w14:textId="77777777" w:rsidTr="003E52C7">
        <w:tc>
          <w:tcPr>
            <w:tcW w:w="5272" w:type="dxa"/>
          </w:tcPr>
          <w:p w14:paraId="4DFBB70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A9942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0A6A69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51CE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731BF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446CFFB" w14:textId="77777777" w:rsidTr="003E52C7">
        <w:tc>
          <w:tcPr>
            <w:tcW w:w="5272" w:type="dxa"/>
          </w:tcPr>
          <w:p w14:paraId="0B20474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5C138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76662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D64E2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1805B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2192B82" w14:textId="77777777" w:rsidTr="003E52C7">
        <w:tc>
          <w:tcPr>
            <w:tcW w:w="5272" w:type="dxa"/>
          </w:tcPr>
          <w:p w14:paraId="4BA58A0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AD111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274DA4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E6772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754D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79AAFB6" w14:textId="77777777" w:rsidTr="003E52C7">
        <w:tc>
          <w:tcPr>
            <w:tcW w:w="5272" w:type="dxa"/>
          </w:tcPr>
          <w:p w14:paraId="7AA700E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D98BB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BD276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1CBA8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D2D8D8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3792BD42" w14:textId="77777777" w:rsidTr="003E52C7">
        <w:tc>
          <w:tcPr>
            <w:tcW w:w="5272" w:type="dxa"/>
          </w:tcPr>
          <w:p w14:paraId="545399C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3F5E2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80AF4F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64DE4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3AF4FB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43D94F9" w14:textId="77777777" w:rsidTr="003E52C7">
        <w:tc>
          <w:tcPr>
            <w:tcW w:w="5272" w:type="dxa"/>
          </w:tcPr>
          <w:p w14:paraId="13735E4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F4805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DEC6C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08CE9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6E96E6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14:paraId="598904B3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7886249C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4D376FDA" w14:textId="77777777"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14:paraId="62CAEFB6" w14:textId="77777777"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14:paraId="1E5AFA14" w14:textId="77777777"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14:paraId="23388664" w14:textId="77777777" w:rsidR="00C25D9C" w:rsidRPr="006E1E1A" w:rsidRDefault="00C25D9C" w:rsidP="00C25D9C">
      <w:pPr>
        <w:rPr>
          <w:sz w:val="4"/>
          <w:szCs w:val="4"/>
        </w:rPr>
      </w:pPr>
    </w:p>
    <w:p w14:paraId="4A887BDA" w14:textId="77777777" w:rsidR="00FF15D1" w:rsidRDefault="00FF15D1"/>
    <w:sectPr w:rsidR="00FF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B621" w14:textId="77777777" w:rsidR="002A2EAB" w:rsidRDefault="002A2EAB">
      <w:r>
        <w:separator/>
      </w:r>
    </w:p>
  </w:endnote>
  <w:endnote w:type="continuationSeparator" w:id="0">
    <w:p w14:paraId="6E6ED1FC" w14:textId="77777777" w:rsidR="002A2EAB" w:rsidRDefault="002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B4D" w14:textId="77777777"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CF08A6" w14:textId="77777777" w:rsidR="009B5EFE" w:rsidRDefault="00DC1A74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150C" w14:textId="77777777" w:rsidR="009B5EFE" w:rsidRPr="00C64A72" w:rsidRDefault="00DC1A74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23DF" w14:textId="77777777"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25A5" w14:textId="77777777" w:rsidR="002A2EAB" w:rsidRDefault="002A2EAB">
      <w:r>
        <w:separator/>
      </w:r>
    </w:p>
  </w:footnote>
  <w:footnote w:type="continuationSeparator" w:id="0">
    <w:p w14:paraId="7773A214" w14:textId="77777777" w:rsidR="002A2EAB" w:rsidRDefault="002A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CBE4" w14:textId="77777777"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7259" w14:textId="77777777"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4D9E" w14:textId="77777777"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480604">
    <w:abstractNumId w:val="1"/>
  </w:num>
  <w:num w:numId="2" w16cid:durableId="30426655">
    <w:abstractNumId w:val="0"/>
  </w:num>
  <w:num w:numId="3" w16cid:durableId="1381586256">
    <w:abstractNumId w:val="2"/>
  </w:num>
  <w:num w:numId="4" w16cid:durableId="1375694513">
    <w:abstractNumId w:val="4"/>
  </w:num>
  <w:num w:numId="5" w16cid:durableId="132561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9C"/>
    <w:rsid w:val="00013C01"/>
    <w:rsid w:val="0017179B"/>
    <w:rsid w:val="00184917"/>
    <w:rsid w:val="00184D45"/>
    <w:rsid w:val="001E4E4C"/>
    <w:rsid w:val="00205225"/>
    <w:rsid w:val="00230292"/>
    <w:rsid w:val="002A2EAB"/>
    <w:rsid w:val="002C65A7"/>
    <w:rsid w:val="003F4FDF"/>
    <w:rsid w:val="00403436"/>
    <w:rsid w:val="00552BAC"/>
    <w:rsid w:val="00563FAD"/>
    <w:rsid w:val="00575B68"/>
    <w:rsid w:val="00623834"/>
    <w:rsid w:val="00652848"/>
    <w:rsid w:val="00681B1E"/>
    <w:rsid w:val="0080189C"/>
    <w:rsid w:val="00814CF4"/>
    <w:rsid w:val="00855507"/>
    <w:rsid w:val="008650DE"/>
    <w:rsid w:val="00957A8B"/>
    <w:rsid w:val="009D69B6"/>
    <w:rsid w:val="00A14735"/>
    <w:rsid w:val="00C25D9C"/>
    <w:rsid w:val="00C64A72"/>
    <w:rsid w:val="00C827BC"/>
    <w:rsid w:val="00CA037F"/>
    <w:rsid w:val="00CA63E2"/>
    <w:rsid w:val="00D0449B"/>
    <w:rsid w:val="00D1292D"/>
    <w:rsid w:val="00D46A5F"/>
    <w:rsid w:val="00DC1A74"/>
    <w:rsid w:val="00DD1E46"/>
    <w:rsid w:val="00E34C33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6EC9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2</cp:revision>
  <dcterms:created xsi:type="dcterms:W3CDTF">2023-05-23T22:11:00Z</dcterms:created>
  <dcterms:modified xsi:type="dcterms:W3CDTF">2023-05-23T22:11:00Z</dcterms:modified>
</cp:coreProperties>
</file>