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ADE64" w14:textId="2F251DAD" w:rsidR="006C2EE2" w:rsidRPr="005276AD" w:rsidRDefault="006C2EE2" w:rsidP="005276AD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>Jornada de Educação Alimentar e Nutricional</w:t>
      </w:r>
      <w:r w:rsidR="005276AD"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38902981" w14:textId="4EFDA85A" w:rsidR="005276AD" w:rsidRPr="003E45E3" w:rsidRDefault="005276AD" w:rsidP="005276AD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Pr="006C2EE2" w:rsidRDefault="005E5E96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5D82EA76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743F839B" w:rsidR="009A1787" w:rsidRPr="009A1787" w:rsidRDefault="0078404E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Alimentação, Identidade e Cultura Alimentar: o que a comida conta sobre nós?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0E090F1B" w14:textId="77777777" w:rsidR="005276AD" w:rsidRPr="005E5E96" w:rsidRDefault="005276AD" w:rsidP="005E5E96"/>
    <w:p w14:paraId="2A1AC815" w14:textId="3CB9E65C" w:rsidR="001D5D17" w:rsidRPr="003E45E3" w:rsidRDefault="003E45E3" w:rsidP="003E45E3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 w:rsidR="005E5E96">
        <w:tab/>
      </w:r>
    </w:p>
    <w:sectPr w:rsidR="001D5D17" w:rsidRPr="003E45E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DB91A" w14:textId="77777777" w:rsidR="00143982" w:rsidRDefault="00143982" w:rsidP="005E5E96">
      <w:pPr>
        <w:spacing w:after="0" w:line="240" w:lineRule="auto"/>
      </w:pPr>
      <w:r>
        <w:separator/>
      </w:r>
    </w:p>
  </w:endnote>
  <w:endnote w:type="continuationSeparator" w:id="0">
    <w:p w14:paraId="2584ACFB" w14:textId="77777777" w:rsidR="00143982" w:rsidRDefault="00143982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54DF7ECB" w:rsidR="005E5E96" w:rsidRDefault="005E5E96" w:rsidP="00FB16B0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EB0B1" w14:textId="77777777" w:rsidR="00143982" w:rsidRDefault="00143982" w:rsidP="005E5E96">
      <w:pPr>
        <w:spacing w:after="0" w:line="240" w:lineRule="auto"/>
      </w:pPr>
      <w:r>
        <w:separator/>
      </w:r>
    </w:p>
  </w:footnote>
  <w:footnote w:type="continuationSeparator" w:id="0">
    <w:p w14:paraId="4E8CDC26" w14:textId="77777777" w:rsidR="00143982" w:rsidRDefault="00143982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143982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5378CCEF">
          <wp:extent cx="4552950" cy="514350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aw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143982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3982"/>
    <w:rsid w:val="0014743E"/>
    <w:rsid w:val="00191361"/>
    <w:rsid w:val="001D5D17"/>
    <w:rsid w:val="003229D9"/>
    <w:rsid w:val="003652D9"/>
    <w:rsid w:val="003B4808"/>
    <w:rsid w:val="003E45E3"/>
    <w:rsid w:val="004D58F1"/>
    <w:rsid w:val="005276AD"/>
    <w:rsid w:val="005E5E96"/>
    <w:rsid w:val="006C2EE2"/>
    <w:rsid w:val="00766598"/>
    <w:rsid w:val="0078404E"/>
    <w:rsid w:val="008A7442"/>
    <w:rsid w:val="009A1787"/>
    <w:rsid w:val="00A830CD"/>
    <w:rsid w:val="00B023CC"/>
    <w:rsid w:val="00C068A4"/>
    <w:rsid w:val="00C24870"/>
    <w:rsid w:val="00DC6260"/>
    <w:rsid w:val="00E0326D"/>
    <w:rsid w:val="00E230CC"/>
    <w:rsid w:val="00E301DF"/>
    <w:rsid w:val="00E3136C"/>
    <w:rsid w:val="00E60DFE"/>
    <w:rsid w:val="00E95690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Props1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6358BF-324E-42E2-B147-09A1FCA4553A}"/>
</file>

<file path=customXml/itemProps3.xml><?xml version="1.0" encoding="utf-8"?>
<ds:datastoreItem xmlns:ds="http://schemas.openxmlformats.org/officeDocument/2006/customXml" ds:itemID="{183C96E2-DBDD-4492-9367-FB0623795B75}"/>
</file>

<file path=customXml/itemProps4.xml><?xml version="1.0" encoding="utf-8"?>
<ds:datastoreItem xmlns:ds="http://schemas.openxmlformats.org/officeDocument/2006/customXml" ds:itemID="{AF96509C-3150-41AB-A5B9-3152A96B00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MARÍLIA BARRETO PESSOA LIMA RODRIGUES</cp:lastModifiedBy>
  <cp:revision>7</cp:revision>
  <dcterms:created xsi:type="dcterms:W3CDTF">2025-03-11T22:03:00Z</dcterms:created>
  <dcterms:modified xsi:type="dcterms:W3CDTF">2026-03-25T14:39:00Z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