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3A" w:rsidRDefault="006D333A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715859" w:rsidRDefault="00715859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</w:t>
      </w:r>
    </w:p>
    <w:p w:rsidR="005A5880" w:rsidRDefault="005A5880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15859" w:rsidRDefault="00715859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AUTORIZAÇÃO - ENVIO DE INFORMAÇÕES AO FUNDO NACIONAL</w:t>
      </w:r>
    </w:p>
    <w:p w:rsidR="00715859" w:rsidRDefault="00715859" w:rsidP="005A58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DESENVOLVIMENTO DA EDUCAÇÃO – FNDE</w:t>
      </w:r>
    </w:p>
    <w:p w:rsidR="00715859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333A" w:rsidRDefault="006D333A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333A" w:rsidRPr="006D333A" w:rsidRDefault="006D333A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Senhor Gerente,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5880" w:rsidRPr="006D333A" w:rsidRDefault="005A5880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33A" w:rsidRPr="006D333A" w:rsidRDefault="006D333A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Autorizo(amos), por meio deste instrumento, em caráter irrevogável e irretratável</w:t>
      </w:r>
      <w:r w:rsidR="005A5880" w:rsidRPr="006D333A">
        <w:rPr>
          <w:rFonts w:ascii="Arial" w:hAnsi="Arial" w:cs="Arial"/>
          <w:sz w:val="24"/>
          <w:szCs w:val="24"/>
        </w:rPr>
        <w:t>,</w:t>
      </w:r>
      <w:r w:rsidRPr="006D333A">
        <w:rPr>
          <w:rFonts w:ascii="Arial" w:hAnsi="Arial" w:cs="Arial"/>
          <w:sz w:val="24"/>
          <w:szCs w:val="24"/>
        </w:rPr>
        <w:t xml:space="preserve"> que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esse BANCO envie, periodicamente, ao Fundo Nacional de Desenvolvimento da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Educação – FNDE, CNPJ 00.378.257/0001-81, as informações relativas à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movimentação dos recursos do Programa Dinheiro Direto na Escola (PDDE)</w:t>
      </w:r>
      <w:r w:rsidR="005A5880" w:rsidRPr="006D333A">
        <w:rPr>
          <w:rFonts w:ascii="Arial" w:hAnsi="Arial" w:cs="Arial"/>
          <w:sz w:val="24"/>
          <w:szCs w:val="24"/>
        </w:rPr>
        <w:t xml:space="preserve"> </w:t>
      </w:r>
      <w:r w:rsidRPr="006D333A">
        <w:rPr>
          <w:rFonts w:ascii="Arial" w:hAnsi="Arial" w:cs="Arial"/>
          <w:sz w:val="24"/>
          <w:szCs w:val="24"/>
        </w:rPr>
        <w:t>que vierem a ser creditados na agência/conta abaixo</w:t>
      </w:r>
      <w:r w:rsidR="00A57989" w:rsidRPr="006D333A">
        <w:rPr>
          <w:rFonts w:ascii="Arial" w:hAnsi="Arial" w:cs="Arial"/>
          <w:sz w:val="24"/>
          <w:szCs w:val="24"/>
        </w:rPr>
        <w:t xml:space="preserve"> vinculada ao Cartão PDDE</w:t>
      </w:r>
      <w:r w:rsidRPr="006D333A">
        <w:rPr>
          <w:rFonts w:ascii="Arial" w:hAnsi="Arial" w:cs="Arial"/>
          <w:sz w:val="24"/>
          <w:szCs w:val="24"/>
        </w:rPr>
        <w:t>, estando ciente de que tais dados poderão ser disponibilizados ao público, pelo FNDE, com vistas a favorecer o exercício do controle social e promover a transparência, em conformidade com as disposições da Lei 12.527, de 18 de novembro de 2011.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CNPJ:</w:t>
      </w:r>
    </w:p>
    <w:p w:rsidR="00715859" w:rsidRPr="006D333A" w:rsidRDefault="00F47318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Razão Social</w:t>
      </w:r>
      <w:r w:rsidR="00715859" w:rsidRPr="006D333A">
        <w:rPr>
          <w:rFonts w:ascii="Arial" w:hAnsi="Arial" w:cs="Arial"/>
          <w:sz w:val="24"/>
          <w:szCs w:val="24"/>
        </w:rPr>
        <w:t>: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Agência: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Conta: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__________________, _____/____/_____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Local/ Data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5880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________________________________</w:t>
      </w: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Representante Legal</w:t>
      </w:r>
    </w:p>
    <w:p w:rsidR="005A5880" w:rsidRPr="006D333A" w:rsidRDefault="005A5880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5859" w:rsidRPr="006D333A" w:rsidRDefault="00715859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Nome:</w:t>
      </w:r>
    </w:p>
    <w:p w:rsidR="006D333A" w:rsidRPr="006D333A" w:rsidRDefault="006D333A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5880" w:rsidRPr="006D333A" w:rsidRDefault="00715859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CPF</w:t>
      </w:r>
    </w:p>
    <w:p w:rsidR="005A5880" w:rsidRPr="006D333A" w:rsidRDefault="005A5880" w:rsidP="005A5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______________________________</w:t>
      </w:r>
    </w:p>
    <w:p w:rsidR="005A5880" w:rsidRPr="006D333A" w:rsidRDefault="005A5880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Representante Legal</w:t>
      </w:r>
    </w:p>
    <w:p w:rsidR="005A5880" w:rsidRPr="006D333A" w:rsidRDefault="005A5880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Nome:</w:t>
      </w:r>
    </w:p>
    <w:p w:rsidR="005A5880" w:rsidRPr="006D333A" w:rsidRDefault="005A5880" w:rsidP="005A5880">
      <w:pPr>
        <w:spacing w:line="240" w:lineRule="auto"/>
        <w:rPr>
          <w:rFonts w:ascii="Arial" w:hAnsi="Arial" w:cs="Arial"/>
          <w:sz w:val="24"/>
          <w:szCs w:val="24"/>
        </w:rPr>
      </w:pPr>
      <w:r w:rsidRPr="006D333A">
        <w:rPr>
          <w:rFonts w:ascii="Arial" w:hAnsi="Arial" w:cs="Arial"/>
          <w:sz w:val="24"/>
          <w:szCs w:val="24"/>
        </w:rPr>
        <w:t>CPF:</w:t>
      </w:r>
    </w:p>
    <w:p w:rsidR="005A5880" w:rsidRPr="006D333A" w:rsidRDefault="005A5880" w:rsidP="00715859">
      <w:pPr>
        <w:rPr>
          <w:sz w:val="24"/>
          <w:szCs w:val="24"/>
        </w:rPr>
      </w:pPr>
    </w:p>
    <w:sectPr w:rsidR="005A5880" w:rsidRPr="006D3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59"/>
    <w:rsid w:val="000A6FFC"/>
    <w:rsid w:val="002F06A3"/>
    <w:rsid w:val="005A5880"/>
    <w:rsid w:val="006D333A"/>
    <w:rsid w:val="00715859"/>
    <w:rsid w:val="00A57989"/>
    <w:rsid w:val="00B03D9E"/>
    <w:rsid w:val="00B959DF"/>
    <w:rsid w:val="00BA1235"/>
    <w:rsid w:val="00F47318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566A-1826-45A4-A196-DD53236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ANTONIO LUSTOSA DE OLIVEIRA</dc:creator>
  <cp:lastModifiedBy>MICHELE LESSA DE OLIVEIRA</cp:lastModifiedBy>
  <cp:revision>2</cp:revision>
  <dcterms:created xsi:type="dcterms:W3CDTF">2021-04-21T23:18:00Z</dcterms:created>
  <dcterms:modified xsi:type="dcterms:W3CDTF">2021-04-21T23:18:00Z</dcterms:modified>
</cp:coreProperties>
</file>